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5BE459" w14:textId="795DFBC3" w:rsidR="00A37686" w:rsidRPr="00290B68" w:rsidRDefault="009902FF" w:rsidP="009902FF">
      <w:pPr>
        <w:tabs>
          <w:tab w:val="left" w:pos="9214"/>
        </w:tabs>
      </w:pPr>
      <w:bookmarkStart w:id="0" w:name="_GoBack"/>
      <w:r w:rsidRPr="009902FF">
        <w:drawing>
          <wp:anchor distT="0" distB="0" distL="114300" distR="114300" simplePos="0" relativeHeight="251666432" behindDoc="0" locked="0" layoutInCell="1" allowOverlap="1" wp14:anchorId="25906619" wp14:editId="51B76CBF">
            <wp:simplePos x="0" y="0"/>
            <wp:positionH relativeFrom="margin">
              <wp:posOffset>4991100</wp:posOffset>
            </wp:positionH>
            <wp:positionV relativeFrom="paragraph">
              <wp:posOffset>813435</wp:posOffset>
            </wp:positionV>
            <wp:extent cx="4710123" cy="5718810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10123" cy="5718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Pr="009902FF">
        <w:drawing>
          <wp:anchor distT="0" distB="0" distL="114300" distR="114300" simplePos="0" relativeHeight="251668480" behindDoc="0" locked="0" layoutInCell="1" allowOverlap="1" wp14:anchorId="61153DF2" wp14:editId="07CB203A">
            <wp:simplePos x="0" y="0"/>
            <wp:positionH relativeFrom="margin">
              <wp:align>left</wp:align>
            </wp:positionH>
            <wp:positionV relativeFrom="paragraph">
              <wp:posOffset>844550</wp:posOffset>
            </wp:positionV>
            <wp:extent cx="4710123" cy="571881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10123" cy="5718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F192C1F" wp14:editId="695B056A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4025900" cy="813435"/>
                <wp:effectExtent l="0" t="0" r="12700" b="2476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25900" cy="813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DC97CC" w14:textId="566DB323" w:rsidR="00290B68" w:rsidRDefault="009902FF" w:rsidP="00290B68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Wednesday 9</w:t>
                            </w:r>
                            <w:r w:rsidRPr="009902FF">
                              <w:rPr>
                                <w:rFonts w:ascii="HfW cursive" w:hAnsi="HfW cursive"/>
                                <w:b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 xml:space="preserve"> </w:t>
                            </w:r>
                            <w:r w:rsidR="00290B68" w:rsidRPr="00290B68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March 2022</w:t>
                            </w:r>
                          </w:p>
                          <w:p w14:paraId="7CB8636B" w14:textId="77777777" w:rsidR="00290B68" w:rsidRPr="00290B68" w:rsidRDefault="00290B68" w:rsidP="00290B68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r w:rsidRPr="00290B68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LO: To plan, write and edit</w:t>
                            </w:r>
                          </w:p>
                          <w:p w14:paraId="48CAF8E1" w14:textId="77777777" w:rsidR="00290B68" w:rsidRPr="00290B68" w:rsidRDefault="00290B68" w:rsidP="00290B68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r w:rsidRPr="00290B68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C: News Report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F192C1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317pt;height:64.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" strokecolor="white [3212]">
                <v:textbox style="mso-fit-shape-to-text:t">
                  <w:txbxContent>
                    <w:p w14:paraId="6FDC97CC" w14:textId="566DB323" w:rsidR="00290B68" w:rsidRDefault="009902FF" w:rsidP="00290B68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  <w:r>
                        <w:rPr>
                          <w:rFonts w:ascii="HfW cursive" w:hAnsi="HfW cursive"/>
                          <w:b/>
                          <w:u w:val="single"/>
                        </w:rPr>
                        <w:t>Wednesday 9</w:t>
                      </w:r>
                      <w:r w:rsidRPr="009902FF">
                        <w:rPr>
                          <w:rFonts w:ascii="HfW cursive" w:hAnsi="HfW cursive"/>
                          <w:b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rFonts w:ascii="HfW cursive" w:hAnsi="HfW cursive"/>
                          <w:b/>
                          <w:u w:val="single"/>
                        </w:rPr>
                        <w:t xml:space="preserve"> </w:t>
                      </w:r>
                      <w:r w:rsidR="00290B68" w:rsidRPr="00290B68">
                        <w:rPr>
                          <w:rFonts w:ascii="HfW cursive" w:hAnsi="HfW cursive"/>
                          <w:b/>
                          <w:u w:val="single"/>
                        </w:rPr>
                        <w:t>March 2022</w:t>
                      </w:r>
                    </w:p>
                    <w:p w14:paraId="7CB8636B" w14:textId="77777777" w:rsidR="00290B68" w:rsidRPr="00290B68" w:rsidRDefault="00290B68" w:rsidP="00290B68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  <w:r w:rsidRPr="00290B68">
                        <w:rPr>
                          <w:rFonts w:ascii="HfW cursive" w:hAnsi="HfW cursive"/>
                          <w:b/>
                          <w:u w:val="single"/>
                        </w:rPr>
                        <w:t>LO: To plan, write and edit</w:t>
                      </w:r>
                    </w:p>
                    <w:p w14:paraId="48CAF8E1" w14:textId="77777777" w:rsidR="00290B68" w:rsidRPr="00290B68" w:rsidRDefault="00290B68" w:rsidP="00290B68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  <w:r w:rsidRPr="00290B68">
                        <w:rPr>
                          <w:rFonts w:ascii="HfW cursive" w:hAnsi="HfW cursive"/>
                          <w:b/>
                          <w:u w:val="single"/>
                        </w:rPr>
                        <w:t>C: News Report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E1FF2F9" wp14:editId="401BE222">
                <wp:simplePos x="0" y="0"/>
                <wp:positionH relativeFrom="column">
                  <wp:posOffset>4940300</wp:posOffset>
                </wp:positionH>
                <wp:positionV relativeFrom="paragraph">
                  <wp:posOffset>0</wp:posOffset>
                </wp:positionV>
                <wp:extent cx="4025900" cy="813435"/>
                <wp:effectExtent l="0" t="0" r="12700" b="2476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25900" cy="813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986E30" w14:textId="77E11242" w:rsidR="003B0884" w:rsidRDefault="009902FF" w:rsidP="003B0884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Wednesday 9</w:t>
                            </w:r>
                            <w:r w:rsidRPr="009902FF">
                              <w:rPr>
                                <w:rFonts w:ascii="HfW cursive" w:hAnsi="HfW cursive"/>
                                <w:b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="003B0884" w:rsidRPr="00290B68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 xml:space="preserve"> March 2022</w:t>
                            </w:r>
                          </w:p>
                          <w:p w14:paraId="4DC7DF2F" w14:textId="77777777" w:rsidR="003B0884" w:rsidRPr="00290B68" w:rsidRDefault="003B0884" w:rsidP="003B0884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r w:rsidRPr="00290B68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LO: To plan, write and edit</w:t>
                            </w:r>
                          </w:p>
                          <w:p w14:paraId="07C9ED50" w14:textId="77777777" w:rsidR="003B0884" w:rsidRPr="00290B68" w:rsidRDefault="003B0884" w:rsidP="003B0884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r w:rsidRPr="00290B68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C: News Report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1FF2F9" id="_x0000_s1027" type="#_x0000_t202" style="position:absolute;margin-left:389pt;margin-top:0;width:317pt;height:64.0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" strokecolor="white [3212]">
                <v:textbox style="mso-fit-shape-to-text:t">
                  <w:txbxContent>
                    <w:p w14:paraId="17986E30" w14:textId="77E11242" w:rsidR="003B0884" w:rsidRDefault="009902FF" w:rsidP="003B0884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  <w:r>
                        <w:rPr>
                          <w:rFonts w:ascii="HfW cursive" w:hAnsi="HfW cursive"/>
                          <w:b/>
                          <w:u w:val="single"/>
                        </w:rPr>
                        <w:t>Wednesday 9</w:t>
                      </w:r>
                      <w:r w:rsidRPr="009902FF">
                        <w:rPr>
                          <w:rFonts w:ascii="HfW cursive" w:hAnsi="HfW cursive"/>
                          <w:b/>
                          <w:u w:val="single"/>
                          <w:vertAlign w:val="superscript"/>
                        </w:rPr>
                        <w:t>th</w:t>
                      </w:r>
                      <w:r w:rsidR="003B0884" w:rsidRPr="00290B68">
                        <w:rPr>
                          <w:rFonts w:ascii="HfW cursive" w:hAnsi="HfW cursive"/>
                          <w:b/>
                          <w:u w:val="single"/>
                        </w:rPr>
                        <w:t xml:space="preserve"> March 2022</w:t>
                      </w:r>
                    </w:p>
                    <w:p w14:paraId="4DC7DF2F" w14:textId="77777777" w:rsidR="003B0884" w:rsidRPr="00290B68" w:rsidRDefault="003B0884" w:rsidP="003B0884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  <w:r w:rsidRPr="00290B68">
                        <w:rPr>
                          <w:rFonts w:ascii="HfW cursive" w:hAnsi="HfW cursive"/>
                          <w:b/>
                          <w:u w:val="single"/>
                        </w:rPr>
                        <w:t>LO: To plan, write and edit</w:t>
                      </w:r>
                    </w:p>
                    <w:p w14:paraId="07C9ED50" w14:textId="77777777" w:rsidR="003B0884" w:rsidRPr="00290B68" w:rsidRDefault="003B0884" w:rsidP="003B0884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  <w:r w:rsidRPr="00290B68">
                        <w:rPr>
                          <w:rFonts w:ascii="HfW cursive" w:hAnsi="HfW cursive"/>
                          <w:b/>
                          <w:u w:val="single"/>
                        </w:rPr>
                        <w:t>C: News Report</w:t>
                      </w:r>
                    </w:p>
                  </w:txbxContent>
                </v:textbox>
              </v:shape>
            </w:pict>
          </mc:Fallback>
        </mc:AlternateContent>
      </w:r>
    </w:p>
    <w:sectPr w:rsidR="00A37686" w:rsidRPr="00290B68" w:rsidSect="00290B6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B68"/>
    <w:rsid w:val="00290B68"/>
    <w:rsid w:val="003B0884"/>
    <w:rsid w:val="009902FF"/>
    <w:rsid w:val="00A37686"/>
    <w:rsid w:val="00CD2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3F27D5"/>
  <w15:chartTrackingRefBased/>
  <w15:docId w15:val="{F3A517EF-3DBE-4292-8235-84429FE8C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08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422D208-7B08-4061-A518-F55BA3F532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60519BD-92E4-43D9-9CE4-1B3C253BD8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E20EC6D-01F7-43B3-AA2C-28AA2E8CD201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2</cp:revision>
  <dcterms:created xsi:type="dcterms:W3CDTF">2022-03-05T14:29:00Z</dcterms:created>
  <dcterms:modified xsi:type="dcterms:W3CDTF">2022-03-05T14:29:00Z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