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80487" w14:textId="5E477462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noProof/>
          <w:sz w:val="18"/>
          <w:lang w:eastAsia="en-GB"/>
        </w:rPr>
        <w:drawing>
          <wp:anchor distT="0" distB="0" distL="114300" distR="114300" simplePos="0" relativeHeight="251648000" behindDoc="1" locked="0" layoutInCell="1" allowOverlap="1" wp14:anchorId="68DBF22C" wp14:editId="405EF9F3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10F">
        <w:rPr>
          <w:rFonts w:ascii="HfW precursive" w:hAnsi="HfW precursive"/>
          <w:sz w:val="18"/>
          <w:u w:val="single"/>
        </w:rPr>
        <w:t>RED PEN CHALLENGE!</w:t>
      </w:r>
    </w:p>
    <w:p w14:paraId="7D62AF77" w14:textId="6F81B69C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sz w:val="18"/>
        </w:rPr>
        <w:t xml:space="preserve">Use your red pen to circle your favourite vocabulary from each section ready for next lesson when we begin writing.  </w:t>
      </w:r>
    </w:p>
    <w:p w14:paraId="1FF578D2" w14:textId="5750149C" w:rsidR="00B37F2E" w:rsidRPr="00E7210F" w:rsidRDefault="00B37F2E">
      <w:pPr>
        <w:rPr>
          <w:rFonts w:ascii="HfW precursive" w:hAnsi="HfW precursive"/>
          <w:sz w:val="18"/>
        </w:rPr>
      </w:pPr>
    </w:p>
    <w:p w14:paraId="3BA62E00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noProof/>
          <w:sz w:val="18"/>
          <w:lang w:eastAsia="en-GB"/>
        </w:rPr>
        <w:drawing>
          <wp:anchor distT="0" distB="0" distL="114300" distR="114300" simplePos="0" relativeHeight="251651072" behindDoc="1" locked="0" layoutInCell="1" allowOverlap="1" wp14:anchorId="487A2774" wp14:editId="11486F4D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10F">
        <w:rPr>
          <w:rFonts w:ascii="HfW precursive" w:hAnsi="HfW precursive"/>
          <w:sz w:val="18"/>
          <w:u w:val="single"/>
        </w:rPr>
        <w:t>RED PEN CHALLENGE!</w:t>
      </w:r>
    </w:p>
    <w:p w14:paraId="713F7CCE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sz w:val="18"/>
        </w:rPr>
        <w:t xml:space="preserve">Use your red pen to circle your favourite vocabulary from each section ready for next lesson when we begin writing.  </w:t>
      </w:r>
    </w:p>
    <w:p w14:paraId="2BA3DDA1" w14:textId="77777777" w:rsidR="00AC2EAB" w:rsidRPr="00E7210F" w:rsidRDefault="00AC2EAB" w:rsidP="00AC2EAB">
      <w:pPr>
        <w:rPr>
          <w:rFonts w:ascii="HfW precursive" w:hAnsi="HfW precursive"/>
          <w:sz w:val="18"/>
        </w:rPr>
      </w:pPr>
    </w:p>
    <w:p w14:paraId="22E28E81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noProof/>
          <w:sz w:val="18"/>
          <w:lang w:eastAsia="en-GB"/>
        </w:rPr>
        <w:drawing>
          <wp:anchor distT="0" distB="0" distL="114300" distR="114300" simplePos="0" relativeHeight="251654144" behindDoc="1" locked="0" layoutInCell="1" allowOverlap="1" wp14:anchorId="227CC094" wp14:editId="26F4A1FE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10F">
        <w:rPr>
          <w:rFonts w:ascii="HfW precursive" w:hAnsi="HfW precursive"/>
          <w:sz w:val="18"/>
          <w:u w:val="single"/>
        </w:rPr>
        <w:t>RED PEN CHALLENGE!</w:t>
      </w:r>
    </w:p>
    <w:p w14:paraId="6881A0CF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sz w:val="18"/>
        </w:rPr>
        <w:t xml:space="preserve">Use your red pen to circle your favourite vocabulary from each section ready for next lesson when we begin writing.  </w:t>
      </w:r>
    </w:p>
    <w:p w14:paraId="50031D02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bookmarkStart w:id="0" w:name="_GoBack"/>
    </w:p>
    <w:bookmarkEnd w:id="0"/>
    <w:p w14:paraId="11F757E8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noProof/>
          <w:sz w:val="18"/>
          <w:lang w:eastAsia="en-GB"/>
        </w:rPr>
        <w:drawing>
          <wp:anchor distT="0" distB="0" distL="114300" distR="114300" simplePos="0" relativeHeight="251657216" behindDoc="1" locked="0" layoutInCell="1" allowOverlap="1" wp14:anchorId="33F44E02" wp14:editId="3E616078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10F">
        <w:rPr>
          <w:rFonts w:ascii="HfW precursive" w:hAnsi="HfW precursive"/>
          <w:sz w:val="18"/>
          <w:u w:val="single"/>
        </w:rPr>
        <w:t>RED PEN CHALLENGE!</w:t>
      </w:r>
    </w:p>
    <w:p w14:paraId="58F40F75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sz w:val="18"/>
        </w:rPr>
        <w:t xml:space="preserve">Use your red pen to circle your favourite vocabulary from each section ready for next lesson when we begin writing.  </w:t>
      </w:r>
    </w:p>
    <w:p w14:paraId="2601F3D7" w14:textId="77777777" w:rsidR="00AC2EAB" w:rsidRPr="00E7210F" w:rsidRDefault="00AC2EAB" w:rsidP="00AC2EAB">
      <w:pPr>
        <w:rPr>
          <w:rFonts w:ascii="HfW precursive" w:hAnsi="HfW precursive"/>
          <w:sz w:val="18"/>
        </w:rPr>
      </w:pPr>
    </w:p>
    <w:p w14:paraId="38BEA8D8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noProof/>
          <w:sz w:val="18"/>
          <w:lang w:eastAsia="en-GB"/>
        </w:rPr>
        <w:drawing>
          <wp:anchor distT="0" distB="0" distL="114300" distR="114300" simplePos="0" relativeHeight="251660288" behindDoc="1" locked="0" layoutInCell="1" allowOverlap="1" wp14:anchorId="040DDCB5" wp14:editId="22D8C154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10F">
        <w:rPr>
          <w:rFonts w:ascii="HfW precursive" w:hAnsi="HfW precursive"/>
          <w:sz w:val="18"/>
          <w:u w:val="single"/>
        </w:rPr>
        <w:t>RED PEN CHALLENGE!</w:t>
      </w:r>
    </w:p>
    <w:p w14:paraId="05604ABA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sz w:val="18"/>
        </w:rPr>
        <w:t xml:space="preserve">Use your red pen to circle your favourite vocabulary from each section ready for next lesson when we begin writing.  </w:t>
      </w:r>
    </w:p>
    <w:p w14:paraId="5A1F7665" w14:textId="77777777" w:rsidR="00AC2EAB" w:rsidRPr="00E7210F" w:rsidRDefault="00AC2EAB" w:rsidP="00AC2EAB">
      <w:pPr>
        <w:rPr>
          <w:rFonts w:ascii="HfW precursive" w:hAnsi="HfW precursive"/>
          <w:sz w:val="18"/>
        </w:rPr>
      </w:pPr>
    </w:p>
    <w:p w14:paraId="707D887B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noProof/>
          <w:sz w:val="18"/>
          <w:lang w:eastAsia="en-GB"/>
        </w:rPr>
        <w:drawing>
          <wp:anchor distT="0" distB="0" distL="114300" distR="114300" simplePos="0" relativeHeight="251663360" behindDoc="1" locked="0" layoutInCell="1" allowOverlap="1" wp14:anchorId="0EB39912" wp14:editId="1B040DE6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10F">
        <w:rPr>
          <w:rFonts w:ascii="HfW precursive" w:hAnsi="HfW precursive"/>
          <w:sz w:val="18"/>
          <w:u w:val="single"/>
        </w:rPr>
        <w:t>RED PEN CHALLENGE!</w:t>
      </w:r>
    </w:p>
    <w:p w14:paraId="1AE9D624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sz w:val="18"/>
        </w:rPr>
        <w:t xml:space="preserve">Use your red pen to circle your favourite vocabulary from each section ready for next lesson when we begin writing.  </w:t>
      </w:r>
    </w:p>
    <w:p w14:paraId="17C8D582" w14:textId="77777777" w:rsidR="00AC2EAB" w:rsidRPr="00E7210F" w:rsidRDefault="00AC2EAB" w:rsidP="00AC2EAB">
      <w:pPr>
        <w:rPr>
          <w:rFonts w:ascii="HfW precursive" w:hAnsi="HfW precursive"/>
          <w:sz w:val="18"/>
        </w:rPr>
      </w:pPr>
    </w:p>
    <w:p w14:paraId="0595F98A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noProof/>
          <w:sz w:val="18"/>
          <w:lang w:eastAsia="en-GB"/>
        </w:rPr>
        <w:drawing>
          <wp:anchor distT="0" distB="0" distL="114300" distR="114300" simplePos="0" relativeHeight="251666432" behindDoc="1" locked="0" layoutInCell="1" allowOverlap="1" wp14:anchorId="1166D9F4" wp14:editId="31C42422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10F">
        <w:rPr>
          <w:rFonts w:ascii="HfW precursive" w:hAnsi="HfW precursive"/>
          <w:sz w:val="18"/>
          <w:u w:val="single"/>
        </w:rPr>
        <w:t>RED PEN CHALLENGE!</w:t>
      </w:r>
    </w:p>
    <w:p w14:paraId="6592D376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sz w:val="18"/>
        </w:rPr>
        <w:t xml:space="preserve">Use your red pen to circle your favourite vocabulary from each section ready for next lesson when we begin writing.  </w:t>
      </w:r>
    </w:p>
    <w:p w14:paraId="4CC735C6" w14:textId="77777777" w:rsidR="00AC2EAB" w:rsidRPr="00E7210F" w:rsidRDefault="00AC2EAB" w:rsidP="00AC2EAB">
      <w:pPr>
        <w:rPr>
          <w:rFonts w:ascii="HfW precursive" w:hAnsi="HfW precursive"/>
          <w:sz w:val="18"/>
        </w:rPr>
      </w:pPr>
    </w:p>
    <w:p w14:paraId="4CAAF28F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noProof/>
          <w:sz w:val="18"/>
          <w:lang w:eastAsia="en-GB"/>
        </w:rPr>
        <w:drawing>
          <wp:anchor distT="0" distB="0" distL="114300" distR="114300" simplePos="0" relativeHeight="251669504" behindDoc="1" locked="0" layoutInCell="1" allowOverlap="1" wp14:anchorId="78A38D6E" wp14:editId="3575A907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10F">
        <w:rPr>
          <w:rFonts w:ascii="HfW precursive" w:hAnsi="HfW precursive"/>
          <w:sz w:val="18"/>
          <w:u w:val="single"/>
        </w:rPr>
        <w:t>RED PEN CHALLENGE!</w:t>
      </w:r>
    </w:p>
    <w:p w14:paraId="5528395B" w14:textId="77777777" w:rsidR="00AC2EAB" w:rsidRPr="00E7210F" w:rsidRDefault="00AC2EAB" w:rsidP="00AC2EAB">
      <w:pPr>
        <w:rPr>
          <w:rFonts w:ascii="HfW precursive" w:hAnsi="HfW precursive"/>
          <w:sz w:val="18"/>
        </w:rPr>
      </w:pPr>
      <w:r w:rsidRPr="00E7210F">
        <w:rPr>
          <w:rFonts w:ascii="HfW precursive" w:hAnsi="HfW precursive"/>
          <w:sz w:val="18"/>
        </w:rPr>
        <w:t xml:space="preserve">Use your red pen to circle your favourite vocabulary from each section ready for next lesson when we begin writing.  </w:t>
      </w:r>
    </w:p>
    <w:p w14:paraId="032D36FF" w14:textId="77777777" w:rsidR="00AC2EAB" w:rsidRDefault="00AC2EAB" w:rsidP="00AC2EAB"/>
    <w:p w14:paraId="36339AD6" w14:textId="77777777" w:rsidR="00AC2EAB" w:rsidRDefault="00AC2EAB"/>
    <w:sectPr w:rsidR="00AC2E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EAB"/>
    <w:rsid w:val="00AC2EAB"/>
    <w:rsid w:val="00B37F2E"/>
    <w:rsid w:val="00E7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A08F7"/>
  <w15:chartTrackingRefBased/>
  <w15:docId w15:val="{BE259F4C-5C1D-4FAB-B520-BD66CFB2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9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4BE63-F4A0-4C49-A5BA-E41FF65C38E5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853F79A-AA46-430B-8932-731B880309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90A289-03BA-4DF1-999E-C8967E07D0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2022-01-03T17:18:00Z</dcterms:created>
  <dcterms:modified xsi:type="dcterms:W3CDTF">2022-01-03T17:18:00Z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