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A88136" w14:textId="0C859244" w:rsidR="00113E92" w:rsidRPr="0022300C" w:rsidRDefault="63B55112" w:rsidP="6EFCEBCA">
      <w:pPr>
        <w:rPr>
          <w:rFonts w:ascii="Comic Sans MS" w:hAnsi="Comic Sans MS"/>
          <w:b/>
          <w:bCs/>
          <w:sz w:val="32"/>
          <w:szCs w:val="32"/>
        </w:rPr>
      </w:pPr>
      <w:r w:rsidRPr="5B874538">
        <w:rPr>
          <w:rFonts w:ascii="Comic Sans MS" w:hAnsi="Comic Sans MS"/>
          <w:b/>
          <w:bCs/>
          <w:sz w:val="32"/>
          <w:szCs w:val="32"/>
        </w:rPr>
        <w:t xml:space="preserve">Spring Week </w:t>
      </w:r>
      <w:r w:rsidR="53498C82" w:rsidRPr="5B874538">
        <w:rPr>
          <w:rFonts w:ascii="Comic Sans MS" w:hAnsi="Comic Sans MS"/>
          <w:b/>
          <w:bCs/>
          <w:sz w:val="32"/>
          <w:szCs w:val="32"/>
        </w:rPr>
        <w:t>6</w:t>
      </w:r>
      <w:r w:rsidR="454F03F4" w:rsidRPr="5B874538">
        <w:rPr>
          <w:rFonts w:ascii="Comic Sans MS" w:hAnsi="Comic Sans MS"/>
          <w:b/>
          <w:bCs/>
          <w:sz w:val="32"/>
          <w:szCs w:val="32"/>
        </w:rPr>
        <w:t xml:space="preserve"> </w:t>
      </w:r>
      <w:r w:rsidR="2F795D48" w:rsidRPr="5B874538">
        <w:rPr>
          <w:rFonts w:ascii="Comic Sans MS" w:hAnsi="Comic Sans MS"/>
          <w:b/>
          <w:bCs/>
          <w:sz w:val="32"/>
          <w:szCs w:val="32"/>
        </w:rPr>
        <w:t>7</w:t>
      </w:r>
      <w:r w:rsidRPr="5B874538">
        <w:rPr>
          <w:rFonts w:ascii="Comic Sans MS" w:hAnsi="Comic Sans MS"/>
          <w:b/>
          <w:bCs/>
          <w:sz w:val="32"/>
          <w:szCs w:val="32"/>
        </w:rPr>
        <w:t>.</w:t>
      </w:r>
      <w:r w:rsidR="1823C737" w:rsidRPr="5B874538">
        <w:rPr>
          <w:rFonts w:ascii="Comic Sans MS" w:hAnsi="Comic Sans MS"/>
          <w:b/>
          <w:bCs/>
          <w:sz w:val="32"/>
          <w:szCs w:val="32"/>
        </w:rPr>
        <w:t>2</w:t>
      </w:r>
      <w:r w:rsidRPr="5B874538">
        <w:rPr>
          <w:rFonts w:ascii="Comic Sans MS" w:hAnsi="Comic Sans MS"/>
          <w:b/>
          <w:bCs/>
          <w:sz w:val="32"/>
          <w:szCs w:val="32"/>
        </w:rPr>
        <w:t>.2022</w:t>
      </w:r>
    </w:p>
    <w:p w14:paraId="672A6659" w14:textId="77777777" w:rsidR="006A7578" w:rsidRPr="0022300C" w:rsidRDefault="006A7578" w:rsidP="007A7B75">
      <w:pPr>
        <w:rPr>
          <w:rFonts w:ascii="Comic Sans MS" w:hAnsi="Comic Sans MS"/>
          <w:b/>
          <w:szCs w:val="32"/>
        </w:rPr>
      </w:pPr>
    </w:p>
    <w:tbl>
      <w:tblPr>
        <w:tblW w:w="14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6"/>
        <w:gridCol w:w="536"/>
        <w:gridCol w:w="2576"/>
        <w:gridCol w:w="1507"/>
        <w:gridCol w:w="536"/>
        <w:gridCol w:w="536"/>
        <w:gridCol w:w="1756"/>
        <w:gridCol w:w="1466"/>
        <w:gridCol w:w="525"/>
        <w:gridCol w:w="2336"/>
        <w:gridCol w:w="1458"/>
        <w:gridCol w:w="792"/>
      </w:tblGrid>
      <w:tr w:rsidR="002B0E57" w:rsidRPr="0022300C" w14:paraId="57255B6E" w14:textId="77777777" w:rsidTr="5B874538">
        <w:trPr>
          <w:cantSplit/>
          <w:trHeight w:val="1035"/>
        </w:trPr>
        <w:tc>
          <w:tcPr>
            <w:tcW w:w="536" w:type="dxa"/>
            <w:vAlign w:val="center"/>
          </w:tcPr>
          <w:p w14:paraId="0A37501D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tcBorders>
              <w:bottom w:val="single" w:sz="4" w:space="0" w:color="auto"/>
            </w:tcBorders>
            <w:textDirection w:val="tbRl"/>
            <w:vAlign w:val="center"/>
          </w:tcPr>
          <w:p w14:paraId="1348B7B3" w14:textId="77777777" w:rsidR="002B0E57" w:rsidRPr="0022300C" w:rsidRDefault="002B0E5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8.45</w:t>
            </w:r>
          </w:p>
        </w:tc>
        <w:tc>
          <w:tcPr>
            <w:tcW w:w="2576" w:type="dxa"/>
            <w:vAlign w:val="center"/>
          </w:tcPr>
          <w:p w14:paraId="54965514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8.50 – 9.50</w:t>
            </w:r>
          </w:p>
        </w:tc>
        <w:tc>
          <w:tcPr>
            <w:tcW w:w="1507" w:type="dxa"/>
            <w:vAlign w:val="center"/>
          </w:tcPr>
          <w:p w14:paraId="5DAB6C7B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</w:p>
          <w:p w14:paraId="02EB378F" w14:textId="4DA6F43A" w:rsidR="002B0E57" w:rsidRPr="0022300C" w:rsidRDefault="002B0E57" w:rsidP="2E2FE6D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E2FE6D9">
              <w:rPr>
                <w:rFonts w:ascii="Comic Sans MS" w:hAnsi="Comic Sans MS"/>
                <w:b/>
                <w:bCs/>
                <w:sz w:val="20"/>
                <w:szCs w:val="20"/>
              </w:rPr>
              <w:t>9.50 – 10.30</w:t>
            </w:r>
          </w:p>
        </w:tc>
        <w:tc>
          <w:tcPr>
            <w:tcW w:w="536" w:type="dxa"/>
            <w:textDirection w:val="tbRl"/>
            <w:vAlign w:val="center"/>
          </w:tcPr>
          <w:p w14:paraId="4AE14BDD" w14:textId="77777777" w:rsidR="002B0E57" w:rsidRPr="0022300C" w:rsidRDefault="002B0E5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10:30-10:50</w:t>
            </w:r>
          </w:p>
        </w:tc>
        <w:tc>
          <w:tcPr>
            <w:tcW w:w="536" w:type="dxa"/>
            <w:textDirection w:val="tbRl"/>
            <w:vAlign w:val="center"/>
          </w:tcPr>
          <w:p w14:paraId="151D43D3" w14:textId="2EFF7DA2" w:rsidR="002B0E57" w:rsidRPr="0022300C" w:rsidRDefault="002B0E57" w:rsidP="2E2FE6D9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E2FE6D9">
              <w:rPr>
                <w:rFonts w:ascii="Comic Sans MS" w:hAnsi="Comic Sans MS"/>
                <w:b/>
                <w:bCs/>
                <w:sz w:val="20"/>
                <w:szCs w:val="20"/>
              </w:rPr>
              <w:t>10.50 –11.0</w:t>
            </w:r>
            <w:r w:rsidR="61025461" w:rsidRPr="2E2FE6D9">
              <w:rPr>
                <w:rFonts w:ascii="Comic Sans MS" w:hAnsi="Comic Sans MS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756" w:type="dxa"/>
            <w:vAlign w:val="center"/>
          </w:tcPr>
          <w:p w14:paraId="6A05A809" w14:textId="77777777" w:rsidR="002B0E57" w:rsidRPr="0022300C" w:rsidRDefault="002B0E57" w:rsidP="005A619A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</w:p>
          <w:p w14:paraId="004138C5" w14:textId="77777777" w:rsidR="002B0E57" w:rsidRPr="0022300C" w:rsidRDefault="002B0E57" w:rsidP="005A619A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>
              <w:rPr>
                <w:rFonts w:ascii="Comic Sans MS" w:hAnsi="Comic Sans MS"/>
                <w:b/>
                <w:sz w:val="20"/>
                <w:szCs w:val="22"/>
              </w:rPr>
              <w:t>11</w:t>
            </w:r>
            <w:r w:rsidR="00013E17">
              <w:rPr>
                <w:rFonts w:ascii="Comic Sans MS" w:hAnsi="Comic Sans MS"/>
                <w:b/>
                <w:sz w:val="20"/>
                <w:szCs w:val="22"/>
              </w:rPr>
              <w:t>.05</w:t>
            </w:r>
            <w:r w:rsidR="00D64031">
              <w:rPr>
                <w:rFonts w:ascii="Comic Sans MS" w:hAnsi="Comic Sans MS"/>
                <w:b/>
                <w:sz w:val="20"/>
                <w:szCs w:val="22"/>
              </w:rPr>
              <w:t xml:space="preserve"> – 12:20</w:t>
            </w:r>
          </w:p>
          <w:p w14:paraId="5A39BBE3" w14:textId="77777777" w:rsidR="002B0E57" w:rsidRPr="0022300C" w:rsidRDefault="002B0E57" w:rsidP="005A619A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1466" w:type="dxa"/>
            <w:vAlign w:val="center"/>
          </w:tcPr>
          <w:p w14:paraId="5F456DF3" w14:textId="77777777" w:rsidR="002B0E57" w:rsidRPr="00C32A6C" w:rsidRDefault="002B0E57" w:rsidP="002B0E5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12.20 – 1.15</w:t>
            </w:r>
          </w:p>
        </w:tc>
        <w:tc>
          <w:tcPr>
            <w:tcW w:w="525" w:type="dxa"/>
            <w:textDirection w:val="tbRl"/>
            <w:vAlign w:val="center"/>
          </w:tcPr>
          <w:p w14:paraId="6C1A0516" w14:textId="77777777" w:rsidR="002B0E57" w:rsidRPr="00C32A6C" w:rsidRDefault="002B0E5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1.15</w:t>
            </w:r>
          </w:p>
        </w:tc>
        <w:tc>
          <w:tcPr>
            <w:tcW w:w="2336" w:type="dxa"/>
            <w:vAlign w:val="center"/>
          </w:tcPr>
          <w:p w14:paraId="6DB5CEA3" w14:textId="77777777" w:rsidR="002B0E57" w:rsidRPr="00C32A6C" w:rsidRDefault="002B0E57" w:rsidP="0022300C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1.15 – 2.15</w:t>
            </w:r>
          </w:p>
        </w:tc>
        <w:tc>
          <w:tcPr>
            <w:tcW w:w="1458" w:type="dxa"/>
            <w:vAlign w:val="center"/>
          </w:tcPr>
          <w:p w14:paraId="43C35CE3" w14:textId="77777777" w:rsidR="002B0E57" w:rsidRPr="00C32A6C" w:rsidRDefault="002B0E57" w:rsidP="0022300C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2.15 – 2.45</w:t>
            </w:r>
          </w:p>
        </w:tc>
        <w:tc>
          <w:tcPr>
            <w:tcW w:w="792" w:type="dxa"/>
            <w:textDirection w:val="tbRl"/>
            <w:vAlign w:val="center"/>
          </w:tcPr>
          <w:p w14:paraId="0FE1020A" w14:textId="77777777" w:rsidR="002B0E57" w:rsidRPr="00C32A6C" w:rsidRDefault="002B0E5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2.45 – 3.15</w:t>
            </w:r>
          </w:p>
        </w:tc>
      </w:tr>
      <w:tr w:rsidR="00D64031" w:rsidRPr="0022300C" w14:paraId="3B226BCD" w14:textId="77777777" w:rsidTr="5B874538">
        <w:trPr>
          <w:cantSplit/>
          <w:trHeight w:val="5865"/>
        </w:trPr>
        <w:tc>
          <w:tcPr>
            <w:tcW w:w="536" w:type="dxa"/>
            <w:textDirection w:val="tbRl"/>
            <w:vAlign w:val="center"/>
          </w:tcPr>
          <w:p w14:paraId="537F70A8" w14:textId="77777777" w:rsidR="00D64031" w:rsidRPr="0022300C" w:rsidRDefault="00D64031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Mon</w:t>
            </w:r>
          </w:p>
        </w:tc>
        <w:tc>
          <w:tcPr>
            <w:tcW w:w="536" w:type="dxa"/>
            <w:vMerge w:val="restart"/>
            <w:shd w:val="clear" w:color="auto" w:fill="B3B3B3"/>
            <w:textDirection w:val="tbRl"/>
            <w:vAlign w:val="center"/>
          </w:tcPr>
          <w:p w14:paraId="56061D1A" w14:textId="77777777" w:rsidR="00D64031" w:rsidRPr="0022300C" w:rsidRDefault="00D64031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Registration</w:t>
            </w:r>
          </w:p>
        </w:tc>
        <w:tc>
          <w:tcPr>
            <w:tcW w:w="2576" w:type="dxa"/>
            <w:vAlign w:val="center"/>
          </w:tcPr>
          <w:p w14:paraId="0B9EF16F" w14:textId="330D87D8" w:rsidR="78078C30" w:rsidRDefault="78078C30" w:rsidP="5B874538">
            <w:pPr>
              <w:spacing w:line="259" w:lineRule="auto"/>
              <w:jc w:val="center"/>
            </w:pPr>
            <w:r w:rsidRPr="5B874538">
              <w:rPr>
                <w:rFonts w:ascii="Comic Sans MS" w:hAnsi="Comic Sans MS"/>
                <w:sz w:val="22"/>
                <w:szCs w:val="22"/>
              </w:rPr>
              <w:t>Assembly</w:t>
            </w:r>
            <w:r w:rsidR="5012FE63" w:rsidRPr="5B874538">
              <w:rPr>
                <w:rFonts w:ascii="Comic Sans MS" w:hAnsi="Comic Sans MS"/>
                <w:sz w:val="22"/>
                <w:szCs w:val="22"/>
              </w:rPr>
              <w:t xml:space="preserve"> </w:t>
            </w:r>
            <w:hyperlink r:id="rId8">
              <w:r w:rsidR="5012FE63" w:rsidRPr="5B874538">
                <w:rPr>
                  <w:rStyle w:val="Hyperlink"/>
                  <w:rFonts w:ascii="Comic Sans MS" w:eastAsia="Comic Sans MS" w:hAnsi="Comic Sans MS" w:cs="Comic Sans MS"/>
                  <w:sz w:val="22"/>
                  <w:szCs w:val="22"/>
                </w:rPr>
                <w:t>https://www.youtube.com/watch?v=zisXE4KlLAI</w:t>
              </w:r>
            </w:hyperlink>
            <w:r w:rsidR="5012FE63" w:rsidRPr="5B874538">
              <w:rPr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  <w:t xml:space="preserve"> </w:t>
            </w:r>
            <w:r w:rsidRPr="5B874538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  <w:p w14:paraId="0A999E5B" w14:textId="3DB7D7A2" w:rsidR="5B874538" w:rsidRDefault="5B874538" w:rsidP="5B874538">
            <w:pPr>
              <w:spacing w:line="259" w:lineRule="auto"/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5EA60708" w14:textId="5363FF30" w:rsidR="78078C30" w:rsidRDefault="78078C30" w:rsidP="5B874538">
            <w:pPr>
              <w:spacing w:line="259" w:lineRule="auto"/>
              <w:jc w:val="center"/>
            </w:pPr>
            <w:r w:rsidRPr="5B874538">
              <w:rPr>
                <w:rFonts w:ascii="Comic Sans MS" w:hAnsi="Comic Sans MS"/>
                <w:sz w:val="22"/>
                <w:szCs w:val="22"/>
              </w:rPr>
              <w:t xml:space="preserve"> Express Through Art Activity</w:t>
            </w:r>
          </w:p>
          <w:p w14:paraId="4B75DEE7" w14:textId="48ABBF16" w:rsidR="56E82EFC" w:rsidRDefault="56E82EFC" w:rsidP="5B874538">
            <w:pPr>
              <w:spacing w:line="259" w:lineRule="auto"/>
              <w:jc w:val="center"/>
              <w:rPr>
                <w:rFonts w:ascii="Comic Sans MS" w:hAnsi="Comic Sans MS"/>
                <w:color w:val="00B0F0"/>
                <w:sz w:val="22"/>
                <w:szCs w:val="22"/>
              </w:rPr>
            </w:pPr>
            <w:r w:rsidRPr="5B874538">
              <w:rPr>
                <w:rFonts w:ascii="Comic Sans MS" w:hAnsi="Comic Sans MS"/>
                <w:color w:val="00B0F0"/>
                <w:sz w:val="22"/>
                <w:szCs w:val="22"/>
              </w:rPr>
              <w:t>There is a powerpoint with an audio track on the class pages.</w:t>
            </w:r>
          </w:p>
          <w:p w14:paraId="41C8F396" w14:textId="5E36649A" w:rsidR="00D64031" w:rsidRPr="0022300C" w:rsidRDefault="00D64031" w:rsidP="686DFF00">
            <w:pPr>
              <w:jc w:val="center"/>
              <w:rPr>
                <w:color w:val="00B0F0"/>
              </w:rPr>
            </w:pPr>
          </w:p>
        </w:tc>
        <w:tc>
          <w:tcPr>
            <w:tcW w:w="1507" w:type="dxa"/>
            <w:vAlign w:val="center"/>
          </w:tcPr>
          <w:p w14:paraId="78D23ECB" w14:textId="7D5A78DC" w:rsidR="000974D3" w:rsidRPr="00D57C52" w:rsidRDefault="4399E5E9" w:rsidP="5B874538">
            <w:pPr>
              <w:spacing w:line="259" w:lineRule="auto"/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2D480394">
              <w:rPr>
                <w:rFonts w:ascii="Comic Sans MS" w:hAnsi="Comic Sans MS"/>
                <w:sz w:val="22"/>
                <w:szCs w:val="22"/>
              </w:rPr>
              <w:t>Guided Reading</w:t>
            </w:r>
            <w:r w:rsidRPr="5B874538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  <w:p w14:paraId="72A3D3EC" w14:textId="136DBA4F" w:rsidR="000974D3" w:rsidRPr="00D57C52" w:rsidRDefault="7765A4F6" w:rsidP="5B874538">
            <w:pPr>
              <w:spacing w:line="259" w:lineRule="auto"/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2D480394">
              <w:rPr>
                <w:rFonts w:ascii="Comic Sans MS" w:hAnsi="Comic Sans MS"/>
                <w:color w:val="00B0F0"/>
                <w:sz w:val="22"/>
                <w:szCs w:val="22"/>
              </w:rPr>
              <w:t xml:space="preserve">See the activities on the website. There is an audio recording of the book within the slides. </w:t>
            </w:r>
          </w:p>
        </w:tc>
        <w:tc>
          <w:tcPr>
            <w:tcW w:w="536" w:type="dxa"/>
            <w:vMerge w:val="restart"/>
            <w:textDirection w:val="tbRl"/>
            <w:vAlign w:val="center"/>
          </w:tcPr>
          <w:p w14:paraId="3BCCA9A5" w14:textId="4D830FE5" w:rsidR="00D64031" w:rsidRPr="0022300C" w:rsidRDefault="408320BC" w:rsidP="686DFF00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686DFF00">
              <w:rPr>
                <w:rFonts w:ascii="Comic Sans MS" w:hAnsi="Comic Sans MS"/>
                <w:sz w:val="22"/>
                <w:szCs w:val="22"/>
              </w:rPr>
              <w:t>RWI  Spellings in classrooms</w:t>
            </w:r>
          </w:p>
          <w:p w14:paraId="284DF0BE" w14:textId="04D89DC7" w:rsidR="00D64031" w:rsidRPr="0022300C" w:rsidRDefault="00D64031" w:rsidP="686DFF00">
            <w:pPr>
              <w:ind w:left="113" w:right="113"/>
              <w:jc w:val="center"/>
            </w:pPr>
          </w:p>
        </w:tc>
        <w:tc>
          <w:tcPr>
            <w:tcW w:w="536" w:type="dxa"/>
            <w:vMerge w:val="restart"/>
            <w:shd w:val="clear" w:color="auto" w:fill="E0E0E0"/>
            <w:textDirection w:val="tbRl"/>
            <w:vAlign w:val="center"/>
          </w:tcPr>
          <w:p w14:paraId="0CA2AFA9" w14:textId="77777777" w:rsidR="00D64031" w:rsidRPr="0022300C" w:rsidRDefault="00D64031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Break</w:t>
            </w:r>
          </w:p>
        </w:tc>
        <w:tc>
          <w:tcPr>
            <w:tcW w:w="1756" w:type="dxa"/>
            <w:vAlign w:val="center"/>
          </w:tcPr>
          <w:p w14:paraId="0D0B940D" w14:textId="76908055" w:rsidR="00D64031" w:rsidRPr="0022300C" w:rsidRDefault="76418C9F" w:rsidP="5B874538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5B874538">
              <w:rPr>
                <w:rFonts w:ascii="Comic Sans MS" w:hAnsi="Comic Sans MS"/>
                <w:sz w:val="22"/>
                <w:szCs w:val="22"/>
              </w:rPr>
              <w:t>Maths</w:t>
            </w:r>
          </w:p>
        </w:tc>
        <w:tc>
          <w:tcPr>
            <w:tcW w:w="1466" w:type="dxa"/>
            <w:vMerge w:val="restart"/>
            <w:shd w:val="clear" w:color="auto" w:fill="E0E0E0"/>
            <w:textDirection w:val="tbRl"/>
            <w:vAlign w:val="center"/>
          </w:tcPr>
          <w:p w14:paraId="637161B6" w14:textId="77777777" w:rsidR="00D64031" w:rsidRPr="0022300C" w:rsidRDefault="00D64031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Lunch</w:t>
            </w:r>
          </w:p>
        </w:tc>
        <w:tc>
          <w:tcPr>
            <w:tcW w:w="525" w:type="dxa"/>
            <w:vMerge w:val="restart"/>
            <w:shd w:val="clear" w:color="auto" w:fill="B3B3B3"/>
            <w:textDirection w:val="tbRl"/>
            <w:vAlign w:val="center"/>
          </w:tcPr>
          <w:p w14:paraId="1C80FC83" w14:textId="77777777" w:rsidR="00D64031" w:rsidRPr="0022300C" w:rsidRDefault="00D64031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Registration</w:t>
            </w:r>
          </w:p>
        </w:tc>
        <w:tc>
          <w:tcPr>
            <w:tcW w:w="2336" w:type="dxa"/>
            <w:vAlign w:val="center"/>
          </w:tcPr>
          <w:p w14:paraId="2FCC2C88" w14:textId="26274AF5" w:rsidR="008248CC" w:rsidRPr="00D64031" w:rsidRDefault="6E4CC7E4" w:rsidP="5B874538">
            <w:pPr>
              <w:spacing w:line="259" w:lineRule="auto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5B874538">
              <w:rPr>
                <w:rFonts w:ascii="Comic Sans MS" w:hAnsi="Comic Sans MS"/>
                <w:sz w:val="22"/>
                <w:szCs w:val="22"/>
              </w:rPr>
              <w:t>Engli</w:t>
            </w:r>
            <w:r w:rsidR="755A324C" w:rsidRPr="5B874538">
              <w:rPr>
                <w:rFonts w:ascii="Comic Sans MS" w:hAnsi="Comic Sans MS"/>
                <w:sz w:val="22"/>
                <w:szCs w:val="22"/>
              </w:rPr>
              <w:t>s</w:t>
            </w:r>
            <w:r w:rsidRPr="5B874538">
              <w:rPr>
                <w:rFonts w:ascii="Comic Sans MS" w:hAnsi="Comic Sans MS"/>
                <w:sz w:val="22"/>
                <w:szCs w:val="22"/>
              </w:rPr>
              <w:t>h</w:t>
            </w:r>
          </w:p>
          <w:p w14:paraId="063CE2F4" w14:textId="51C2981B" w:rsidR="008248CC" w:rsidRPr="00D64031" w:rsidRDefault="008248CC" w:rsidP="686DFF00">
            <w:pPr>
              <w:spacing w:line="259" w:lineRule="auto"/>
              <w:jc w:val="center"/>
              <w:rPr>
                <w:rFonts w:ascii="Comic Sans MS" w:hAnsi="Comic Sans MS"/>
                <w:color w:val="00B0F0"/>
                <w:sz w:val="22"/>
                <w:szCs w:val="22"/>
              </w:rPr>
            </w:pPr>
          </w:p>
        </w:tc>
        <w:tc>
          <w:tcPr>
            <w:tcW w:w="1458" w:type="dxa"/>
            <w:vAlign w:val="center"/>
          </w:tcPr>
          <w:p w14:paraId="6D17CD6F" w14:textId="5603568F" w:rsidR="00D64031" w:rsidRPr="0022300C" w:rsidRDefault="7A6FCEC8" w:rsidP="686DFF00">
            <w:pPr>
              <w:spacing w:line="259" w:lineRule="auto"/>
              <w:jc w:val="center"/>
              <w:rPr>
                <w:rFonts w:ascii="Comic Sans MS" w:hAnsi="Comic Sans MS"/>
                <w:color w:val="00B0F0"/>
                <w:sz w:val="22"/>
                <w:szCs w:val="22"/>
              </w:rPr>
            </w:pPr>
            <w:r w:rsidRPr="5B874538">
              <w:rPr>
                <w:rFonts w:ascii="Comic Sans MS" w:hAnsi="Comic Sans MS"/>
                <w:sz w:val="22"/>
                <w:szCs w:val="22"/>
              </w:rPr>
              <w:t>PSHCE</w:t>
            </w:r>
          </w:p>
          <w:p w14:paraId="69C5F1D4" w14:textId="48ABBF16" w:rsidR="00D64031" w:rsidRPr="0022300C" w:rsidRDefault="6B6ABA44" w:rsidP="5B874538">
            <w:pPr>
              <w:spacing w:line="259" w:lineRule="auto"/>
              <w:jc w:val="center"/>
              <w:rPr>
                <w:rFonts w:ascii="Comic Sans MS" w:hAnsi="Comic Sans MS"/>
                <w:color w:val="00B0F0"/>
                <w:sz w:val="22"/>
                <w:szCs w:val="22"/>
              </w:rPr>
            </w:pPr>
            <w:r w:rsidRPr="5B874538">
              <w:rPr>
                <w:rFonts w:ascii="Comic Sans MS" w:hAnsi="Comic Sans MS"/>
                <w:color w:val="00B0F0"/>
                <w:sz w:val="22"/>
                <w:szCs w:val="22"/>
              </w:rPr>
              <w:t>There is a powerpoint with an audio track on the class pages.</w:t>
            </w:r>
          </w:p>
          <w:p w14:paraId="60061E4C" w14:textId="48D822CD" w:rsidR="00D64031" w:rsidRPr="0022300C" w:rsidRDefault="00D64031" w:rsidP="5B874538">
            <w:pPr>
              <w:spacing w:line="259" w:lineRule="auto"/>
              <w:jc w:val="center"/>
            </w:pPr>
          </w:p>
        </w:tc>
        <w:tc>
          <w:tcPr>
            <w:tcW w:w="792" w:type="dxa"/>
            <w:textDirection w:val="tbRl"/>
            <w:vAlign w:val="center"/>
          </w:tcPr>
          <w:p w14:paraId="5BFEB9AD" w14:textId="77777777" w:rsidR="00D64031" w:rsidRPr="00FA1191" w:rsidRDefault="00D64031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Assembly</w:t>
            </w:r>
          </w:p>
        </w:tc>
      </w:tr>
      <w:tr w:rsidR="0093512F" w:rsidRPr="0022300C" w14:paraId="431A9209" w14:textId="77777777" w:rsidTr="5B874538">
        <w:trPr>
          <w:cantSplit/>
          <w:trHeight w:val="1256"/>
        </w:trPr>
        <w:tc>
          <w:tcPr>
            <w:tcW w:w="536" w:type="dxa"/>
            <w:textDirection w:val="tbRl"/>
            <w:vAlign w:val="center"/>
          </w:tcPr>
          <w:p w14:paraId="5179DEC2" w14:textId="2011B713" w:rsidR="0093512F" w:rsidRPr="0022300C" w:rsidRDefault="0093512F" w:rsidP="636ACA96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636ACA96">
              <w:rPr>
                <w:rFonts w:ascii="Comic Sans MS" w:hAnsi="Comic Sans MS"/>
                <w:b/>
                <w:bCs/>
                <w:sz w:val="22"/>
                <w:szCs w:val="22"/>
              </w:rPr>
              <w:t>Tues</w:t>
            </w:r>
          </w:p>
        </w:tc>
        <w:tc>
          <w:tcPr>
            <w:tcW w:w="536" w:type="dxa"/>
            <w:vMerge/>
            <w:vAlign w:val="center"/>
          </w:tcPr>
          <w:p w14:paraId="44EAFD9C" w14:textId="77777777" w:rsidR="0093512F" w:rsidRPr="0022300C" w:rsidRDefault="0093512F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vAlign w:val="center"/>
          </w:tcPr>
          <w:p w14:paraId="63813ED3" w14:textId="3038741F" w:rsidR="6F6EF251" w:rsidRDefault="6F6EF251" w:rsidP="5B874538">
            <w:pPr>
              <w:spacing w:line="259" w:lineRule="auto"/>
              <w:jc w:val="center"/>
              <w:rPr>
                <w:rFonts w:ascii="Comic Sans MS" w:hAnsi="Comic Sans MS"/>
                <w:color w:val="00B0F0"/>
                <w:sz w:val="22"/>
                <w:szCs w:val="22"/>
              </w:rPr>
            </w:pPr>
            <w:r w:rsidRPr="5B874538">
              <w:rPr>
                <w:rFonts w:ascii="Comic Sans MS" w:hAnsi="Comic Sans MS"/>
                <w:sz w:val="22"/>
                <w:szCs w:val="22"/>
              </w:rPr>
              <w:t>Emotions Opposites Game</w:t>
            </w:r>
            <w:r w:rsidR="0011F137" w:rsidRPr="5B874538">
              <w:rPr>
                <w:rFonts w:ascii="Comic Sans MS" w:hAnsi="Comic Sans MS"/>
                <w:color w:val="00B0F0"/>
                <w:sz w:val="22"/>
                <w:szCs w:val="22"/>
              </w:rPr>
              <w:t xml:space="preserve"> </w:t>
            </w:r>
          </w:p>
          <w:p w14:paraId="17346C8E" w14:textId="5C1650AC" w:rsidR="0011F137" w:rsidRDefault="0011F137" w:rsidP="5B874538">
            <w:pPr>
              <w:spacing w:line="259" w:lineRule="auto"/>
              <w:jc w:val="center"/>
              <w:rPr>
                <w:rFonts w:ascii="Comic Sans MS" w:hAnsi="Comic Sans MS"/>
                <w:color w:val="00B0F0"/>
                <w:sz w:val="22"/>
                <w:szCs w:val="22"/>
              </w:rPr>
            </w:pPr>
            <w:r w:rsidRPr="5B874538">
              <w:rPr>
                <w:rFonts w:ascii="Comic Sans MS" w:hAnsi="Comic Sans MS"/>
                <w:color w:val="00B0F0"/>
                <w:sz w:val="22"/>
                <w:szCs w:val="22"/>
              </w:rPr>
              <w:t>There is a powerpoint with an audio track on the class pages.</w:t>
            </w:r>
          </w:p>
          <w:p w14:paraId="6260324A" w14:textId="04DB0EA1" w:rsidR="5B874538" w:rsidRDefault="5B874538" w:rsidP="5B874538">
            <w:pPr>
              <w:spacing w:line="259" w:lineRule="auto"/>
              <w:jc w:val="center"/>
              <w:rPr>
                <w:highlight w:val="magenta"/>
              </w:rPr>
            </w:pPr>
          </w:p>
          <w:p w14:paraId="1EB193D2" w14:textId="559B39E2" w:rsidR="3FAB5B97" w:rsidRDefault="3FAB5B97" w:rsidP="5DD254FE">
            <w:pPr>
              <w:spacing w:line="259" w:lineRule="auto"/>
              <w:jc w:val="center"/>
            </w:pPr>
            <w:r w:rsidRPr="5DD254FE">
              <w:rPr>
                <w:rFonts w:ascii="Comic Sans MS" w:hAnsi="Comic Sans MS"/>
                <w:sz w:val="22"/>
                <w:szCs w:val="22"/>
              </w:rPr>
              <w:t>3SG PE</w:t>
            </w:r>
          </w:p>
          <w:p w14:paraId="7745B142" w14:textId="7FA508F8" w:rsidR="0093512F" w:rsidRPr="0022300C" w:rsidRDefault="6FA4A388" w:rsidP="5B874538">
            <w:pPr>
              <w:jc w:val="center"/>
            </w:pPr>
            <w:r w:rsidRPr="5B874538">
              <w:t xml:space="preserve">3AW </w:t>
            </w:r>
            <w:r w:rsidR="26984FED" w:rsidRPr="5B874538">
              <w:t>English</w:t>
            </w:r>
          </w:p>
          <w:p w14:paraId="4B94D5A5" w14:textId="756C3D98" w:rsidR="0093512F" w:rsidRPr="0022300C" w:rsidRDefault="0093512F" w:rsidP="686DFF00">
            <w:pPr>
              <w:jc w:val="center"/>
              <w:rPr>
                <w:rFonts w:ascii="Comic Sans MS" w:hAnsi="Comic Sans MS"/>
                <w:color w:val="00B0F0"/>
                <w:sz w:val="22"/>
                <w:szCs w:val="22"/>
              </w:rPr>
            </w:pPr>
          </w:p>
        </w:tc>
        <w:tc>
          <w:tcPr>
            <w:tcW w:w="1507" w:type="dxa"/>
            <w:vAlign w:val="center"/>
          </w:tcPr>
          <w:p w14:paraId="2580F567" w14:textId="1AF65297" w:rsidR="0093512F" w:rsidRPr="0022300C" w:rsidRDefault="7AB70F35" w:rsidP="5B874538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5B874538">
              <w:rPr>
                <w:rFonts w:ascii="Comic Sans MS" w:hAnsi="Comic Sans MS"/>
                <w:sz w:val="22"/>
                <w:szCs w:val="22"/>
              </w:rPr>
              <w:t>3SG</w:t>
            </w:r>
            <w:r w:rsidR="5CBAE57E" w:rsidRPr="5B874538">
              <w:rPr>
                <w:rFonts w:ascii="Comic Sans MS" w:hAnsi="Comic Sans MS"/>
                <w:sz w:val="22"/>
                <w:szCs w:val="22"/>
              </w:rPr>
              <w:t xml:space="preserve"> English</w:t>
            </w:r>
          </w:p>
          <w:p w14:paraId="7483BC31" w14:textId="1FA59A90" w:rsidR="0093512F" w:rsidRPr="0022300C" w:rsidRDefault="0A294EEA" w:rsidP="5DD254FE">
            <w:pPr>
              <w:jc w:val="center"/>
            </w:pPr>
            <w:r>
              <w:t>3AW PE</w:t>
            </w:r>
          </w:p>
          <w:p w14:paraId="3107C274" w14:textId="1592DCF4" w:rsidR="08A3825A" w:rsidRDefault="0017041B" w:rsidP="5B874538">
            <w:pPr>
              <w:jc w:val="center"/>
              <w:rPr>
                <w:rFonts w:ascii="Comic Sans MS" w:eastAsia="Comic Sans MS" w:hAnsi="Comic Sans MS" w:cs="Comic Sans MS"/>
              </w:rPr>
            </w:pPr>
            <w:hyperlink r:id="rId9">
              <w:r w:rsidR="08A3825A" w:rsidRPr="5B874538">
                <w:rPr>
                  <w:rStyle w:val="Hyperlink"/>
                  <w:rFonts w:ascii="Comic Sans MS" w:eastAsia="Comic Sans MS" w:hAnsi="Comic Sans MS" w:cs="Comic Sans MS"/>
                </w:rPr>
                <w:t>https://classroom.thenational.academy/lessons/running-over-obstacles-and-throwing-for-accuracy-70tp2t</w:t>
              </w:r>
            </w:hyperlink>
            <w:r w:rsidR="08A3825A" w:rsidRPr="5B874538">
              <w:rPr>
                <w:rFonts w:ascii="Comic Sans MS" w:eastAsia="Comic Sans MS" w:hAnsi="Comic Sans MS" w:cs="Comic Sans MS"/>
              </w:rPr>
              <w:t xml:space="preserve"> </w:t>
            </w:r>
          </w:p>
          <w:p w14:paraId="3DEEC669" w14:textId="3CAA17A6" w:rsidR="0093512F" w:rsidRPr="0022300C" w:rsidRDefault="0093512F" w:rsidP="5B87453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36" w:type="dxa"/>
            <w:vMerge/>
            <w:vAlign w:val="center"/>
          </w:tcPr>
          <w:p w14:paraId="3656B9AB" w14:textId="77777777" w:rsidR="0093512F" w:rsidRPr="0022300C" w:rsidRDefault="0093512F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45FB0818" w14:textId="77777777" w:rsidR="0093512F" w:rsidRPr="0022300C" w:rsidRDefault="0093512F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vAlign w:val="center"/>
          </w:tcPr>
          <w:p w14:paraId="734760E2" w14:textId="6AEAEC45" w:rsidR="0093512F" w:rsidRPr="0022300C" w:rsidRDefault="3FAB5B97" w:rsidP="5B874538">
            <w:pPr>
              <w:spacing w:line="259" w:lineRule="auto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5B874538">
              <w:rPr>
                <w:rFonts w:ascii="Comic Sans MS" w:hAnsi="Comic Sans MS"/>
                <w:sz w:val="22"/>
                <w:szCs w:val="22"/>
              </w:rPr>
              <w:t>Maths</w:t>
            </w:r>
          </w:p>
        </w:tc>
        <w:tc>
          <w:tcPr>
            <w:tcW w:w="1466" w:type="dxa"/>
            <w:vMerge/>
            <w:vAlign w:val="center"/>
          </w:tcPr>
          <w:p w14:paraId="53128261" w14:textId="77777777" w:rsidR="0093512F" w:rsidRPr="0022300C" w:rsidRDefault="0093512F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25" w:type="dxa"/>
            <w:vMerge/>
            <w:vAlign w:val="center"/>
          </w:tcPr>
          <w:p w14:paraId="62486C05" w14:textId="77777777" w:rsidR="0093512F" w:rsidRPr="0022300C" w:rsidRDefault="0093512F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794" w:type="dxa"/>
            <w:gridSpan w:val="2"/>
            <w:vAlign w:val="center"/>
          </w:tcPr>
          <w:p w14:paraId="1E619607" w14:textId="4ACF458A" w:rsidR="0093512F" w:rsidRPr="0093512F" w:rsidRDefault="7CBE6914" w:rsidP="7086D347">
            <w:pPr>
              <w:spacing w:line="259" w:lineRule="auto"/>
              <w:jc w:val="center"/>
            </w:pPr>
            <w:r>
              <w:t xml:space="preserve"> </w:t>
            </w:r>
          </w:p>
          <w:p w14:paraId="7F6DDC6F" w14:textId="352D36E7" w:rsidR="3C13ABB4" w:rsidRDefault="3C13ABB4" w:rsidP="2D504495">
            <w:pPr>
              <w:spacing w:line="259" w:lineRule="auto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D504495">
              <w:rPr>
                <w:rFonts w:ascii="Comic Sans MS" w:hAnsi="Comic Sans MS"/>
                <w:sz w:val="22"/>
                <w:szCs w:val="22"/>
              </w:rPr>
              <w:t>RE</w:t>
            </w:r>
          </w:p>
          <w:p w14:paraId="1B1E69C5" w14:textId="58055577" w:rsidR="3C13ABB4" w:rsidRDefault="6321C6A2" w:rsidP="2D504495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color w:val="00B0F0"/>
              </w:rPr>
            </w:pPr>
            <w:r w:rsidRPr="2D504495">
              <w:rPr>
                <w:rFonts w:ascii="Comic Sans MS" w:eastAsia="Comic Sans MS" w:hAnsi="Comic Sans MS" w:cs="Comic Sans MS"/>
                <w:color w:val="00B0F0"/>
              </w:rPr>
              <w:t xml:space="preserve">There are two activities for you to try on the website- the evaluation and bracelet activity. </w:t>
            </w:r>
          </w:p>
          <w:p w14:paraId="7825A2A0" w14:textId="757370BF" w:rsidR="3C13ABB4" w:rsidRDefault="6321C6A2" w:rsidP="5B874538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color w:val="00B0F0"/>
              </w:rPr>
            </w:pPr>
            <w:r w:rsidRPr="2D504495">
              <w:rPr>
                <w:rFonts w:ascii="Comic Sans MS" w:eastAsia="Comic Sans MS" w:hAnsi="Comic Sans MS" w:cs="Comic Sans MS"/>
                <w:color w:val="00B0F0"/>
              </w:rPr>
              <w:t>There are audio tracks in the power points</w:t>
            </w:r>
          </w:p>
        </w:tc>
        <w:tc>
          <w:tcPr>
            <w:tcW w:w="792" w:type="dxa"/>
            <w:textDirection w:val="tbRl"/>
            <w:vAlign w:val="center"/>
          </w:tcPr>
          <w:p w14:paraId="52A6B826" w14:textId="77777777" w:rsidR="0093512F" w:rsidRPr="00FA1191" w:rsidRDefault="0093512F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Singing assembly</w:t>
            </w:r>
          </w:p>
        </w:tc>
      </w:tr>
      <w:tr w:rsidR="002B0E57" w:rsidRPr="0022300C" w14:paraId="40C6EBCC" w14:textId="77777777" w:rsidTr="5B874538">
        <w:trPr>
          <w:cantSplit/>
          <w:trHeight w:val="1334"/>
        </w:trPr>
        <w:tc>
          <w:tcPr>
            <w:tcW w:w="536" w:type="dxa"/>
            <w:textDirection w:val="tbRl"/>
            <w:vAlign w:val="center"/>
          </w:tcPr>
          <w:p w14:paraId="49BB7F0B" w14:textId="77777777" w:rsidR="002B0E57" w:rsidRPr="0022300C" w:rsidRDefault="002B0E5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Wed</w:t>
            </w:r>
          </w:p>
        </w:tc>
        <w:tc>
          <w:tcPr>
            <w:tcW w:w="536" w:type="dxa"/>
            <w:vMerge/>
            <w:vAlign w:val="center"/>
          </w:tcPr>
          <w:p w14:paraId="4B99056E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vAlign w:val="center"/>
          </w:tcPr>
          <w:p w14:paraId="7A9C8B72" w14:textId="7111E66B" w:rsidR="3D2D82C2" w:rsidRDefault="3D2D82C2" w:rsidP="5B874538">
            <w:pPr>
              <w:spacing w:line="259" w:lineRule="auto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5B874538">
              <w:rPr>
                <w:rFonts w:ascii="Comic Sans MS" w:hAnsi="Comic Sans MS"/>
                <w:sz w:val="22"/>
                <w:szCs w:val="22"/>
              </w:rPr>
              <w:t>Reach for the stars</w:t>
            </w:r>
          </w:p>
          <w:p w14:paraId="2C0DCCA4" w14:textId="530B0DE4" w:rsidR="1FBE4AB8" w:rsidRDefault="1FBE4AB8" w:rsidP="5B874538">
            <w:pPr>
              <w:spacing w:line="259" w:lineRule="auto"/>
              <w:jc w:val="center"/>
              <w:rPr>
                <w:rFonts w:ascii="Comic Sans MS" w:hAnsi="Comic Sans MS"/>
                <w:color w:val="00B0F0"/>
                <w:sz w:val="22"/>
                <w:szCs w:val="22"/>
              </w:rPr>
            </w:pPr>
            <w:r w:rsidRPr="5B874538">
              <w:rPr>
                <w:rFonts w:ascii="Comic Sans MS" w:hAnsi="Comic Sans MS"/>
                <w:color w:val="00B0F0"/>
                <w:sz w:val="22"/>
                <w:szCs w:val="22"/>
              </w:rPr>
              <w:t>Draw a star and fill it with your hopes and goals. Display this in your room as a motivating reminder!</w:t>
            </w:r>
          </w:p>
          <w:p w14:paraId="337E0588" w14:textId="72EC4650" w:rsidR="5B2EBC88" w:rsidRDefault="7AB890E5" w:rsidP="5B874538">
            <w:pPr>
              <w:spacing w:line="259" w:lineRule="auto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5B874538">
              <w:rPr>
                <w:rFonts w:ascii="Comic Sans MS" w:hAnsi="Comic Sans MS"/>
                <w:sz w:val="22"/>
                <w:szCs w:val="22"/>
              </w:rPr>
              <w:t>English</w:t>
            </w:r>
          </w:p>
          <w:p w14:paraId="1299C43A" w14:textId="7D610E1C" w:rsidR="002B0E57" w:rsidRPr="0022300C" w:rsidRDefault="002B0E57" w:rsidP="5B874538">
            <w:pPr>
              <w:jc w:val="center"/>
              <w:rPr>
                <w:color w:val="FF0000"/>
              </w:rPr>
            </w:pPr>
          </w:p>
        </w:tc>
        <w:tc>
          <w:tcPr>
            <w:tcW w:w="1507" w:type="dxa"/>
            <w:vAlign w:val="center"/>
          </w:tcPr>
          <w:p w14:paraId="547A2F55" w14:textId="325A9395" w:rsidR="23A739F4" w:rsidRDefault="23A739F4" w:rsidP="2D504495">
            <w:pPr>
              <w:spacing w:line="259" w:lineRule="auto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D504495">
              <w:rPr>
                <w:rFonts w:ascii="Comic Sans MS" w:hAnsi="Comic Sans MS"/>
                <w:sz w:val="22"/>
                <w:szCs w:val="22"/>
              </w:rPr>
              <w:t>French</w:t>
            </w:r>
          </w:p>
          <w:p w14:paraId="0DCA281C" w14:textId="0BA88440" w:rsidR="23A739F4" w:rsidRDefault="00B83CB9" w:rsidP="2D504495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color w:val="00B0F0"/>
                <w:sz w:val="22"/>
                <w:szCs w:val="22"/>
              </w:rPr>
            </w:pPr>
            <w:hyperlink r:id="rId10">
              <w:r w:rsidR="23A739F4" w:rsidRPr="2D504495">
                <w:rPr>
                  <w:rStyle w:val="Hyperlink"/>
                  <w:rFonts w:ascii="Comic Sans MS" w:eastAsia="Comic Sans MS" w:hAnsi="Comic Sans MS" w:cs="Comic Sans MS"/>
                  <w:color w:val="00B0F0"/>
                  <w:sz w:val="22"/>
                  <w:szCs w:val="22"/>
                </w:rPr>
                <w:t>https://www.youtube.com/watch?v=7_u2SigckNQ</w:t>
              </w:r>
            </w:hyperlink>
          </w:p>
          <w:p w14:paraId="747C18CF" w14:textId="29F718FF" w:rsidR="23A739F4" w:rsidRDefault="23A739F4" w:rsidP="2D504495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color w:val="00B0F0"/>
                <w:sz w:val="22"/>
                <w:szCs w:val="22"/>
              </w:rPr>
            </w:pPr>
            <w:r w:rsidRPr="2D504495">
              <w:rPr>
                <w:rFonts w:ascii="Comic Sans MS" w:eastAsia="Comic Sans MS" w:hAnsi="Comic Sans MS" w:cs="Comic Sans MS"/>
                <w:color w:val="00B0F0"/>
                <w:sz w:val="22"/>
                <w:szCs w:val="22"/>
              </w:rPr>
              <w:t>Listen to the song then try the activity on the website</w:t>
            </w:r>
          </w:p>
          <w:p w14:paraId="4DDBEF00" w14:textId="0FA8A7F8" w:rsidR="00C704E4" w:rsidRPr="0022300C" w:rsidRDefault="00C704E4" w:rsidP="5B874538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3461D779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3CF2D8B6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vAlign w:val="center"/>
          </w:tcPr>
          <w:p w14:paraId="0FB78278" w14:textId="2D93644C" w:rsidR="002B0E57" w:rsidRPr="0022300C" w:rsidRDefault="6CAC456A" w:rsidP="5B874538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5B874538">
              <w:rPr>
                <w:rFonts w:ascii="Comic Sans MS" w:hAnsi="Comic Sans MS"/>
                <w:sz w:val="22"/>
                <w:szCs w:val="22"/>
              </w:rPr>
              <w:t>Maths</w:t>
            </w:r>
          </w:p>
        </w:tc>
        <w:tc>
          <w:tcPr>
            <w:tcW w:w="1466" w:type="dxa"/>
            <w:vMerge/>
            <w:vAlign w:val="center"/>
          </w:tcPr>
          <w:p w14:paraId="0562CB0E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25" w:type="dxa"/>
            <w:vMerge/>
            <w:vAlign w:val="center"/>
          </w:tcPr>
          <w:p w14:paraId="34CE0A41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336" w:type="dxa"/>
            <w:vAlign w:val="center"/>
          </w:tcPr>
          <w:p w14:paraId="4F4646DD" w14:textId="14836D16" w:rsidR="00BA2CB0" w:rsidRPr="0022300C" w:rsidRDefault="2F56A3BC" w:rsidP="5B874538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5B874538">
              <w:rPr>
                <w:rFonts w:ascii="Comic Sans MS" w:eastAsia="Comic Sans MS" w:hAnsi="Comic Sans MS" w:cs="Comic Sans MS"/>
                <w:sz w:val="22"/>
                <w:szCs w:val="22"/>
              </w:rPr>
              <w:t>Computing</w:t>
            </w:r>
            <w:r w:rsidR="327A8EB7" w:rsidRPr="5B874538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</w:t>
            </w:r>
          </w:p>
        </w:tc>
        <w:tc>
          <w:tcPr>
            <w:tcW w:w="1458" w:type="dxa"/>
            <w:vAlign w:val="center"/>
          </w:tcPr>
          <w:p w14:paraId="141F68C5" w14:textId="1E953E58" w:rsidR="5D5E4C56" w:rsidRDefault="5D5E4C56" w:rsidP="2D504495">
            <w:pPr>
              <w:rPr>
                <w:rFonts w:ascii="Comic Sans MS" w:eastAsia="Comic Sans MS" w:hAnsi="Comic Sans MS" w:cs="Comic Sans MS"/>
              </w:rPr>
            </w:pPr>
            <w:r w:rsidRPr="2D504495">
              <w:rPr>
                <w:rFonts w:ascii="Comic Sans MS" w:eastAsia="Comic Sans MS" w:hAnsi="Comic Sans MS" w:cs="Comic Sans MS"/>
              </w:rPr>
              <w:t>Science</w:t>
            </w:r>
          </w:p>
          <w:p w14:paraId="1BF3332C" w14:textId="48ABBF16" w:rsidR="5D5E4C56" w:rsidRDefault="70A27377" w:rsidP="2D504495">
            <w:pPr>
              <w:spacing w:line="259" w:lineRule="auto"/>
              <w:jc w:val="center"/>
              <w:rPr>
                <w:rFonts w:ascii="Comic Sans MS" w:hAnsi="Comic Sans MS"/>
                <w:color w:val="00B0F0"/>
                <w:sz w:val="22"/>
                <w:szCs w:val="22"/>
              </w:rPr>
            </w:pPr>
            <w:r w:rsidRPr="2D504495">
              <w:rPr>
                <w:rFonts w:ascii="Comic Sans MS" w:hAnsi="Comic Sans MS"/>
                <w:color w:val="00B0F0"/>
                <w:sz w:val="22"/>
                <w:szCs w:val="22"/>
              </w:rPr>
              <w:t>There is a powerpoint with an audio track on the class pages.</w:t>
            </w:r>
          </w:p>
          <w:p w14:paraId="52399E09" w14:textId="569AFA0A" w:rsidR="5D5E4C56" w:rsidRDefault="5D5E4C56" w:rsidP="5B874538">
            <w:pPr>
              <w:rPr>
                <w:highlight w:val="magenta"/>
              </w:rPr>
            </w:pPr>
          </w:p>
        </w:tc>
        <w:tc>
          <w:tcPr>
            <w:tcW w:w="792" w:type="dxa"/>
            <w:textDirection w:val="tbRl"/>
            <w:vAlign w:val="center"/>
          </w:tcPr>
          <w:p w14:paraId="1D2749E6" w14:textId="2410F307" w:rsidR="002B0E57" w:rsidRPr="0093512F" w:rsidRDefault="00A6789C" w:rsidP="7A6887D0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  <w:highlight w:val="yellow"/>
              </w:rPr>
            </w:pPr>
            <w:r w:rsidRPr="7A6887D0">
              <w:rPr>
                <w:rFonts w:ascii="Comic Sans MS" w:hAnsi="Comic Sans MS"/>
                <w:b/>
                <w:bCs/>
                <w:sz w:val="20"/>
                <w:szCs w:val="20"/>
              </w:rPr>
              <w:t>Assembly</w:t>
            </w:r>
            <w:r w:rsidR="0093512F" w:rsidRPr="7A6887D0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2B0E57" w:rsidRPr="0022300C" w14:paraId="58C30DFA" w14:textId="77777777" w:rsidTr="5B874538">
        <w:trPr>
          <w:cantSplit/>
          <w:trHeight w:val="1268"/>
        </w:trPr>
        <w:tc>
          <w:tcPr>
            <w:tcW w:w="536" w:type="dxa"/>
            <w:textDirection w:val="tbRl"/>
            <w:vAlign w:val="center"/>
          </w:tcPr>
          <w:p w14:paraId="254F2362" w14:textId="77777777" w:rsidR="002B0E57" w:rsidRPr="0022300C" w:rsidRDefault="002B0E5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Thurs</w:t>
            </w:r>
          </w:p>
        </w:tc>
        <w:tc>
          <w:tcPr>
            <w:tcW w:w="536" w:type="dxa"/>
            <w:vMerge/>
            <w:vAlign w:val="center"/>
          </w:tcPr>
          <w:p w14:paraId="62EBF3C5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vAlign w:val="center"/>
          </w:tcPr>
          <w:p w14:paraId="4DB381EF" w14:textId="0B8C96B9" w:rsidR="6C1D0F68" w:rsidRDefault="6C1D0F68" w:rsidP="5B874538">
            <w:pPr>
              <w:spacing w:line="259" w:lineRule="auto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5B874538">
              <w:rPr>
                <w:rFonts w:ascii="Comic Sans MS" w:hAnsi="Comic Sans MS"/>
                <w:sz w:val="22"/>
                <w:szCs w:val="22"/>
              </w:rPr>
              <w:t>Support Balloons</w:t>
            </w:r>
          </w:p>
          <w:p w14:paraId="29B10912" w14:textId="2A33D73A" w:rsidR="2624E11C" w:rsidRDefault="2624E11C" w:rsidP="5B874538">
            <w:pPr>
              <w:spacing w:line="259" w:lineRule="auto"/>
              <w:jc w:val="center"/>
              <w:rPr>
                <w:rFonts w:ascii="Comic Sans MS" w:hAnsi="Comic Sans MS"/>
                <w:color w:val="00B0F0"/>
                <w:sz w:val="22"/>
                <w:szCs w:val="22"/>
              </w:rPr>
            </w:pPr>
            <w:r w:rsidRPr="5B874538">
              <w:rPr>
                <w:rFonts w:ascii="Comic Sans MS" w:hAnsi="Comic Sans MS"/>
                <w:color w:val="00B0F0"/>
                <w:sz w:val="22"/>
                <w:szCs w:val="22"/>
              </w:rPr>
              <w:t>Draw or blow up a balloon and cover it with all the people that support and lift you up in life. Think about how you can show your gratitude to them.</w:t>
            </w:r>
          </w:p>
          <w:p w14:paraId="619C8F55" w14:textId="326748B2" w:rsidR="2CFE7FC8" w:rsidRDefault="4DC208D8" w:rsidP="5B874538">
            <w:pPr>
              <w:spacing w:line="259" w:lineRule="auto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5B874538">
              <w:rPr>
                <w:rFonts w:ascii="Comic Sans MS" w:hAnsi="Comic Sans MS"/>
                <w:sz w:val="22"/>
                <w:szCs w:val="22"/>
              </w:rPr>
              <w:t>English</w:t>
            </w:r>
          </w:p>
          <w:p w14:paraId="4D72DC2D" w14:textId="06D6A5CC" w:rsidR="686DFF00" w:rsidRDefault="686DFF00" w:rsidP="5B874538">
            <w:pPr>
              <w:jc w:val="center"/>
            </w:pPr>
          </w:p>
          <w:p w14:paraId="3CC05CC7" w14:textId="641D96FB" w:rsidR="7086D347" w:rsidRDefault="7086D347" w:rsidP="5B874538">
            <w:pPr>
              <w:jc w:val="center"/>
              <w:rPr>
                <w:color w:val="FF0000"/>
              </w:rPr>
            </w:pPr>
          </w:p>
          <w:p w14:paraId="6D98A12B" w14:textId="01D89F03" w:rsidR="002B0E57" w:rsidRPr="0022300C" w:rsidRDefault="002B0E57" w:rsidP="5B874538">
            <w:pPr>
              <w:jc w:val="center"/>
              <w:rPr>
                <w:color w:val="FF0000"/>
              </w:rPr>
            </w:pPr>
          </w:p>
        </w:tc>
        <w:tc>
          <w:tcPr>
            <w:tcW w:w="1507" w:type="dxa"/>
            <w:vAlign w:val="center"/>
          </w:tcPr>
          <w:p w14:paraId="6A6D9F08" w14:textId="7D5A78DC" w:rsidR="306AF1B9" w:rsidRDefault="306AF1B9" w:rsidP="2D480394">
            <w:pPr>
              <w:spacing w:line="259" w:lineRule="auto"/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2D480394">
              <w:rPr>
                <w:rFonts w:ascii="Comic Sans MS" w:hAnsi="Comic Sans MS"/>
                <w:sz w:val="22"/>
                <w:szCs w:val="22"/>
              </w:rPr>
              <w:t xml:space="preserve">Guided Reading </w:t>
            </w:r>
          </w:p>
          <w:p w14:paraId="016DDDEF" w14:textId="65655B5E" w:rsidR="306AF1B9" w:rsidRDefault="306AF1B9" w:rsidP="2D480394">
            <w:pPr>
              <w:spacing w:line="259" w:lineRule="auto"/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2D480394">
              <w:rPr>
                <w:rFonts w:ascii="Comic Sans MS" w:hAnsi="Comic Sans MS"/>
                <w:color w:val="00B0F0"/>
                <w:sz w:val="22"/>
                <w:szCs w:val="22"/>
              </w:rPr>
              <w:t>See the activities on the website. There is an audio recording of the book within the slides.</w:t>
            </w:r>
          </w:p>
          <w:p w14:paraId="336B7C0F" w14:textId="5B889C17" w:rsidR="2D480394" w:rsidRDefault="2D480394" w:rsidP="2D480394">
            <w:pPr>
              <w:spacing w:line="259" w:lineRule="auto"/>
              <w:jc w:val="center"/>
              <w:rPr>
                <w:color w:val="FF0000"/>
              </w:rPr>
            </w:pPr>
          </w:p>
          <w:p w14:paraId="2946DB82" w14:textId="216A1B3E" w:rsidR="002B0E57" w:rsidRPr="0022300C" w:rsidRDefault="002B0E57" w:rsidP="5B874538">
            <w:pPr>
              <w:spacing w:line="259" w:lineRule="auto"/>
              <w:jc w:val="center"/>
              <w:rPr>
                <w:rFonts w:ascii="Comic Sans MS" w:hAnsi="Comic Sans MS"/>
                <w:color w:val="FF0000"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5997CC1D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110FFD37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vAlign w:val="center"/>
          </w:tcPr>
          <w:p w14:paraId="68BC5650" w14:textId="123649AD" w:rsidR="45BD7F00" w:rsidRDefault="64E60162" w:rsidP="5B874538">
            <w:pPr>
              <w:spacing w:line="259" w:lineRule="auto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5B874538">
              <w:rPr>
                <w:rFonts w:ascii="Comic Sans MS" w:hAnsi="Comic Sans MS"/>
                <w:sz w:val="22"/>
                <w:szCs w:val="22"/>
              </w:rPr>
              <w:t>Ma</w:t>
            </w:r>
            <w:r w:rsidR="52837D61" w:rsidRPr="5B874538">
              <w:rPr>
                <w:rFonts w:ascii="Comic Sans MS" w:hAnsi="Comic Sans MS"/>
                <w:sz w:val="22"/>
                <w:szCs w:val="22"/>
              </w:rPr>
              <w:t>ths</w:t>
            </w:r>
          </w:p>
          <w:p w14:paraId="6F2E5729" w14:textId="60614BE0" w:rsidR="00C704E4" w:rsidRPr="0022300C" w:rsidRDefault="00C704E4" w:rsidP="2E2FE6D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289EC502" w14:textId="457E4BC8" w:rsidR="002B0E57" w:rsidRPr="0022300C" w:rsidRDefault="002B0E57" w:rsidP="2905CA5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466" w:type="dxa"/>
            <w:vMerge/>
            <w:vAlign w:val="center"/>
          </w:tcPr>
          <w:p w14:paraId="3FE9F23F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25" w:type="dxa"/>
            <w:vMerge/>
            <w:vAlign w:val="center"/>
          </w:tcPr>
          <w:p w14:paraId="1F72F646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794" w:type="dxa"/>
            <w:gridSpan w:val="2"/>
            <w:vAlign w:val="center"/>
          </w:tcPr>
          <w:p w14:paraId="33A1A682" w14:textId="1483E06E" w:rsidR="00BA2CB0" w:rsidRPr="0022300C" w:rsidRDefault="77F8B821" w:rsidP="6EFCEBCA">
            <w:pPr>
              <w:spacing w:line="259" w:lineRule="auto"/>
              <w:jc w:val="center"/>
            </w:pPr>
            <w:r w:rsidRPr="5B874538">
              <w:rPr>
                <w:rFonts w:ascii="Comic Sans MS" w:hAnsi="Comic Sans MS"/>
                <w:sz w:val="22"/>
                <w:szCs w:val="22"/>
              </w:rPr>
              <w:t>Outdoor PE</w:t>
            </w:r>
          </w:p>
          <w:p w14:paraId="08CE6F91" w14:textId="77AB0AD8" w:rsidR="00BA2CB0" w:rsidRPr="0022300C" w:rsidRDefault="0017041B" w:rsidP="5B874538">
            <w:pPr>
              <w:spacing w:line="259" w:lineRule="auto"/>
              <w:jc w:val="center"/>
            </w:pPr>
            <w:hyperlink r:id="rId11">
              <w:r w:rsidR="5EE7620B" w:rsidRPr="5B874538">
                <w:rPr>
                  <w:rStyle w:val="Hyperlink"/>
                </w:rPr>
                <w:t>https://www.youtube.com/watch?v=eojn2bXwJzg</w:t>
              </w:r>
            </w:hyperlink>
            <w:r w:rsidR="5EE7620B" w:rsidRPr="5B874538">
              <w:t xml:space="preserve"> </w:t>
            </w:r>
          </w:p>
        </w:tc>
        <w:tc>
          <w:tcPr>
            <w:tcW w:w="792" w:type="dxa"/>
            <w:textDirection w:val="tbRl"/>
            <w:vAlign w:val="center"/>
          </w:tcPr>
          <w:p w14:paraId="2D0EA4B2" w14:textId="77777777" w:rsidR="002B0E57" w:rsidRPr="00FA1191" w:rsidRDefault="002B0E5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Singing assembly</w:t>
            </w:r>
          </w:p>
        </w:tc>
      </w:tr>
      <w:tr w:rsidR="002B0E57" w:rsidRPr="0022300C" w14:paraId="3E4AAF5D" w14:textId="77777777" w:rsidTr="5B874538">
        <w:trPr>
          <w:cantSplit/>
          <w:trHeight w:val="1134"/>
        </w:trPr>
        <w:tc>
          <w:tcPr>
            <w:tcW w:w="536" w:type="dxa"/>
            <w:textDirection w:val="tbRl"/>
            <w:vAlign w:val="center"/>
          </w:tcPr>
          <w:p w14:paraId="2806E66C" w14:textId="77777777" w:rsidR="002B0E57" w:rsidRPr="0022300C" w:rsidRDefault="002B0E5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Fri</w:t>
            </w:r>
          </w:p>
        </w:tc>
        <w:tc>
          <w:tcPr>
            <w:tcW w:w="536" w:type="dxa"/>
            <w:vMerge/>
            <w:vAlign w:val="center"/>
          </w:tcPr>
          <w:p w14:paraId="61CDCEAD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vAlign w:val="center"/>
          </w:tcPr>
          <w:p w14:paraId="522C96D2" w14:textId="146ED06A" w:rsidR="071D9AEC" w:rsidRDefault="071D9AEC" w:rsidP="5B874538">
            <w:pPr>
              <w:spacing w:line="259" w:lineRule="auto"/>
              <w:jc w:val="center"/>
              <w:rPr>
                <w:b/>
                <w:bCs/>
              </w:rPr>
            </w:pPr>
            <w:r w:rsidRPr="5B874538">
              <w:rPr>
                <w:rFonts w:ascii="Comic Sans MS" w:hAnsi="Comic Sans MS"/>
                <w:b/>
                <w:bCs/>
                <w:sz w:val="22"/>
                <w:szCs w:val="22"/>
              </w:rPr>
              <w:t>INSET</w:t>
            </w:r>
          </w:p>
          <w:p w14:paraId="71D8E74F" w14:textId="05189B27" w:rsidR="002B0E57" w:rsidRPr="0022300C" w:rsidRDefault="002B0E57" w:rsidP="7086D347">
            <w:pPr>
              <w:jc w:val="center"/>
              <w:rPr>
                <w:rFonts w:ascii="Comic Sans MS" w:eastAsia="Comic Sans MS" w:hAnsi="Comic Sans MS" w:cs="Comic Sans MS"/>
                <w:color w:val="00B0F0"/>
                <w:sz w:val="20"/>
                <w:szCs w:val="20"/>
              </w:rPr>
            </w:pPr>
          </w:p>
        </w:tc>
        <w:tc>
          <w:tcPr>
            <w:tcW w:w="1507" w:type="dxa"/>
            <w:vAlign w:val="center"/>
          </w:tcPr>
          <w:p w14:paraId="6BB9E253" w14:textId="3CF66BBC" w:rsidR="002B0E57" w:rsidRPr="0022300C" w:rsidRDefault="071D9AEC" w:rsidP="5B874538">
            <w:pPr>
              <w:spacing w:line="259" w:lineRule="auto"/>
              <w:jc w:val="center"/>
            </w:pPr>
            <w:r w:rsidRPr="5B874538">
              <w:rPr>
                <w:rFonts w:ascii="Comic Sans MS" w:hAnsi="Comic Sans MS"/>
                <w:sz w:val="22"/>
                <w:szCs w:val="22"/>
              </w:rPr>
              <w:t>INSET</w:t>
            </w:r>
          </w:p>
        </w:tc>
        <w:tc>
          <w:tcPr>
            <w:tcW w:w="536" w:type="dxa"/>
            <w:vMerge/>
            <w:vAlign w:val="center"/>
          </w:tcPr>
          <w:p w14:paraId="23DE523C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52E56223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vAlign w:val="center"/>
          </w:tcPr>
          <w:p w14:paraId="07547A01" w14:textId="11EEE505" w:rsidR="002B0E57" w:rsidRPr="0022300C" w:rsidRDefault="071D9AEC" w:rsidP="5B874538">
            <w:pPr>
              <w:spacing w:line="259" w:lineRule="auto"/>
              <w:jc w:val="center"/>
            </w:pPr>
            <w:r w:rsidRPr="5B874538">
              <w:rPr>
                <w:rFonts w:ascii="Comic Sans MS" w:hAnsi="Comic Sans MS"/>
                <w:sz w:val="22"/>
                <w:szCs w:val="22"/>
              </w:rPr>
              <w:t>INSET</w:t>
            </w:r>
          </w:p>
        </w:tc>
        <w:tc>
          <w:tcPr>
            <w:tcW w:w="1466" w:type="dxa"/>
            <w:vMerge/>
            <w:vAlign w:val="center"/>
          </w:tcPr>
          <w:p w14:paraId="07459315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25" w:type="dxa"/>
            <w:vMerge/>
            <w:vAlign w:val="center"/>
          </w:tcPr>
          <w:p w14:paraId="6537F28F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4586" w:type="dxa"/>
            <w:gridSpan w:val="3"/>
            <w:vAlign w:val="center"/>
          </w:tcPr>
          <w:p w14:paraId="124E3764" w14:textId="3CD3B1FC" w:rsidR="071D9AEC" w:rsidRDefault="071D9AEC" w:rsidP="5B874538">
            <w:pPr>
              <w:spacing w:line="259" w:lineRule="auto"/>
              <w:jc w:val="center"/>
              <w:rPr>
                <w:color w:val="000000" w:themeColor="text1"/>
              </w:rPr>
            </w:pPr>
            <w:r w:rsidRPr="5B874538">
              <w:rPr>
                <w:rFonts w:ascii="Comic Sans MS" w:hAnsi="Comic Sans MS"/>
                <w:color w:val="000000" w:themeColor="text1"/>
                <w:sz w:val="22"/>
                <w:szCs w:val="22"/>
              </w:rPr>
              <w:t>INSET</w:t>
            </w:r>
          </w:p>
          <w:p w14:paraId="6DFB9E20" w14:textId="72F46398" w:rsidR="00EE3B6E" w:rsidRPr="0022300C" w:rsidRDefault="00EE3B6E" w:rsidP="686DFF00">
            <w:pPr>
              <w:spacing w:line="259" w:lineRule="auto"/>
              <w:jc w:val="center"/>
              <w:rPr>
                <w:color w:val="000000" w:themeColor="text1"/>
              </w:rPr>
            </w:pPr>
          </w:p>
        </w:tc>
      </w:tr>
    </w:tbl>
    <w:p w14:paraId="70DF9E56" w14:textId="77777777" w:rsidR="00113E92" w:rsidRPr="0022300C" w:rsidRDefault="00113E92" w:rsidP="007D071D">
      <w:pPr>
        <w:jc w:val="center"/>
        <w:rPr>
          <w:rFonts w:ascii="Comic Sans MS" w:hAnsi="Comic Sans MS"/>
          <w:b/>
        </w:rPr>
      </w:pPr>
    </w:p>
    <w:sectPr w:rsidR="00113E92" w:rsidRPr="0022300C" w:rsidSect="007A7B75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3E92"/>
    <w:rsid w:val="00013E17"/>
    <w:rsid w:val="0001524D"/>
    <w:rsid w:val="00071BC8"/>
    <w:rsid w:val="000846D6"/>
    <w:rsid w:val="000974D3"/>
    <w:rsid w:val="00113E92"/>
    <w:rsid w:val="0011F137"/>
    <w:rsid w:val="0017041B"/>
    <w:rsid w:val="001E4A83"/>
    <w:rsid w:val="0022300C"/>
    <w:rsid w:val="002A122E"/>
    <w:rsid w:val="002B0E57"/>
    <w:rsid w:val="003D2E9F"/>
    <w:rsid w:val="003E3289"/>
    <w:rsid w:val="004229EA"/>
    <w:rsid w:val="0046477A"/>
    <w:rsid w:val="00495D14"/>
    <w:rsid w:val="00521D1C"/>
    <w:rsid w:val="00551C82"/>
    <w:rsid w:val="0057336F"/>
    <w:rsid w:val="005A619A"/>
    <w:rsid w:val="005A772B"/>
    <w:rsid w:val="005D21C9"/>
    <w:rsid w:val="005EBB73"/>
    <w:rsid w:val="00606DDC"/>
    <w:rsid w:val="00643B1B"/>
    <w:rsid w:val="00682760"/>
    <w:rsid w:val="006A7578"/>
    <w:rsid w:val="006B217A"/>
    <w:rsid w:val="006D317A"/>
    <w:rsid w:val="006D59E5"/>
    <w:rsid w:val="006D75B5"/>
    <w:rsid w:val="007067B0"/>
    <w:rsid w:val="0071270B"/>
    <w:rsid w:val="00742A03"/>
    <w:rsid w:val="007A0F63"/>
    <w:rsid w:val="007A7B75"/>
    <w:rsid w:val="007D071D"/>
    <w:rsid w:val="007F3640"/>
    <w:rsid w:val="008248CC"/>
    <w:rsid w:val="0086615A"/>
    <w:rsid w:val="00902831"/>
    <w:rsid w:val="0093512F"/>
    <w:rsid w:val="00941092"/>
    <w:rsid w:val="009B5D42"/>
    <w:rsid w:val="00A23552"/>
    <w:rsid w:val="00A6789C"/>
    <w:rsid w:val="00AC6592"/>
    <w:rsid w:val="00B83CB9"/>
    <w:rsid w:val="00BA2CB0"/>
    <w:rsid w:val="00C32A6C"/>
    <w:rsid w:val="00C704E4"/>
    <w:rsid w:val="00D0145E"/>
    <w:rsid w:val="00D32F30"/>
    <w:rsid w:val="00D41D1C"/>
    <w:rsid w:val="00D57C52"/>
    <w:rsid w:val="00D57E58"/>
    <w:rsid w:val="00D64031"/>
    <w:rsid w:val="00D76D60"/>
    <w:rsid w:val="00D92D1E"/>
    <w:rsid w:val="00DB5AE3"/>
    <w:rsid w:val="00E71676"/>
    <w:rsid w:val="00E86BE0"/>
    <w:rsid w:val="00E954AD"/>
    <w:rsid w:val="00EA1DD8"/>
    <w:rsid w:val="00EC0AE4"/>
    <w:rsid w:val="00EE3B6E"/>
    <w:rsid w:val="00F00E7B"/>
    <w:rsid w:val="00FA1191"/>
    <w:rsid w:val="00FC6E67"/>
    <w:rsid w:val="010B52E7"/>
    <w:rsid w:val="013F65C3"/>
    <w:rsid w:val="0166AFD6"/>
    <w:rsid w:val="01F3CE39"/>
    <w:rsid w:val="022D1ED3"/>
    <w:rsid w:val="030F96E3"/>
    <w:rsid w:val="03377725"/>
    <w:rsid w:val="039F41ED"/>
    <w:rsid w:val="03BE7973"/>
    <w:rsid w:val="0411F82D"/>
    <w:rsid w:val="04907BCC"/>
    <w:rsid w:val="04C77C3F"/>
    <w:rsid w:val="04CA4FC9"/>
    <w:rsid w:val="04D0F063"/>
    <w:rsid w:val="04E29608"/>
    <w:rsid w:val="0523700C"/>
    <w:rsid w:val="053FC1D9"/>
    <w:rsid w:val="05A4071F"/>
    <w:rsid w:val="06173B7B"/>
    <w:rsid w:val="0684F103"/>
    <w:rsid w:val="070004E2"/>
    <w:rsid w:val="071D9AEC"/>
    <w:rsid w:val="07F4EEE2"/>
    <w:rsid w:val="080FE00B"/>
    <w:rsid w:val="089DCA89"/>
    <w:rsid w:val="08A3825A"/>
    <w:rsid w:val="08D2FA5B"/>
    <w:rsid w:val="09866468"/>
    <w:rsid w:val="0A294EEA"/>
    <w:rsid w:val="0A9F9096"/>
    <w:rsid w:val="0AFCBB55"/>
    <w:rsid w:val="0C011D10"/>
    <w:rsid w:val="0C7E6DD4"/>
    <w:rsid w:val="0CF488E6"/>
    <w:rsid w:val="0DD73158"/>
    <w:rsid w:val="0E263927"/>
    <w:rsid w:val="0E31F62C"/>
    <w:rsid w:val="0E8B24BF"/>
    <w:rsid w:val="0E994528"/>
    <w:rsid w:val="0EE3BFC6"/>
    <w:rsid w:val="0F6B959C"/>
    <w:rsid w:val="0FC540FF"/>
    <w:rsid w:val="0FCDA0DA"/>
    <w:rsid w:val="101BD1A5"/>
    <w:rsid w:val="10C6AE4B"/>
    <w:rsid w:val="10F2BB10"/>
    <w:rsid w:val="110E3069"/>
    <w:rsid w:val="127F927D"/>
    <w:rsid w:val="130C2335"/>
    <w:rsid w:val="133EEC44"/>
    <w:rsid w:val="142B647C"/>
    <w:rsid w:val="143DB79B"/>
    <w:rsid w:val="146CB81F"/>
    <w:rsid w:val="15663595"/>
    <w:rsid w:val="156AAA8E"/>
    <w:rsid w:val="15B10162"/>
    <w:rsid w:val="15EDB7AA"/>
    <w:rsid w:val="165E96DF"/>
    <w:rsid w:val="16D84D06"/>
    <w:rsid w:val="1763053E"/>
    <w:rsid w:val="1764EB41"/>
    <w:rsid w:val="1782FF12"/>
    <w:rsid w:val="1823C737"/>
    <w:rsid w:val="18F94F85"/>
    <w:rsid w:val="1900071E"/>
    <w:rsid w:val="1912312D"/>
    <w:rsid w:val="193CBF7C"/>
    <w:rsid w:val="1A0916BF"/>
    <w:rsid w:val="1A42C339"/>
    <w:rsid w:val="1A61F7BD"/>
    <w:rsid w:val="1AC3F331"/>
    <w:rsid w:val="1AF65C19"/>
    <w:rsid w:val="1B570599"/>
    <w:rsid w:val="1B60D9A5"/>
    <w:rsid w:val="1B8D8BE9"/>
    <w:rsid w:val="1BC486FB"/>
    <w:rsid w:val="1BC7F9DD"/>
    <w:rsid w:val="1BCD1CCE"/>
    <w:rsid w:val="1C30F047"/>
    <w:rsid w:val="1C35F1BE"/>
    <w:rsid w:val="1C8467CF"/>
    <w:rsid w:val="1D0E7734"/>
    <w:rsid w:val="1D42276E"/>
    <w:rsid w:val="1DEB8A7A"/>
    <w:rsid w:val="1F4A791F"/>
    <w:rsid w:val="1F8C82D6"/>
    <w:rsid w:val="1FBE4AB8"/>
    <w:rsid w:val="1FCE6844"/>
    <w:rsid w:val="20037DA1"/>
    <w:rsid w:val="21364604"/>
    <w:rsid w:val="21369F4A"/>
    <w:rsid w:val="215C70CF"/>
    <w:rsid w:val="217332E0"/>
    <w:rsid w:val="217B1C06"/>
    <w:rsid w:val="23402286"/>
    <w:rsid w:val="236705DD"/>
    <w:rsid w:val="23754DDE"/>
    <w:rsid w:val="23A739F4"/>
    <w:rsid w:val="2405FE61"/>
    <w:rsid w:val="24121272"/>
    <w:rsid w:val="2434C440"/>
    <w:rsid w:val="24438B1C"/>
    <w:rsid w:val="2607E9C3"/>
    <w:rsid w:val="261636B6"/>
    <w:rsid w:val="2624E11C"/>
    <w:rsid w:val="2690ACDF"/>
    <w:rsid w:val="26984FED"/>
    <w:rsid w:val="26CCC721"/>
    <w:rsid w:val="275983A0"/>
    <w:rsid w:val="27770328"/>
    <w:rsid w:val="27A8D5CD"/>
    <w:rsid w:val="27FD39CF"/>
    <w:rsid w:val="286A41CB"/>
    <w:rsid w:val="28B81D33"/>
    <w:rsid w:val="28DB80BE"/>
    <w:rsid w:val="28FC35A2"/>
    <w:rsid w:val="2905CA57"/>
    <w:rsid w:val="291ECCF2"/>
    <w:rsid w:val="292855D4"/>
    <w:rsid w:val="2950A197"/>
    <w:rsid w:val="297DC32B"/>
    <w:rsid w:val="29A4B4DA"/>
    <w:rsid w:val="29B1862D"/>
    <w:rsid w:val="29B517FE"/>
    <w:rsid w:val="29D4EEA7"/>
    <w:rsid w:val="2A436525"/>
    <w:rsid w:val="2A5CCC9F"/>
    <w:rsid w:val="2A6251AD"/>
    <w:rsid w:val="2ABBD40A"/>
    <w:rsid w:val="2BA94F9E"/>
    <w:rsid w:val="2BF6E7F0"/>
    <w:rsid w:val="2C46A794"/>
    <w:rsid w:val="2CE24DC0"/>
    <w:rsid w:val="2CFE7FC8"/>
    <w:rsid w:val="2D480394"/>
    <w:rsid w:val="2D504495"/>
    <w:rsid w:val="2D9E5CD9"/>
    <w:rsid w:val="2E21CB7A"/>
    <w:rsid w:val="2E2FE6D9"/>
    <w:rsid w:val="2E4B2FEB"/>
    <w:rsid w:val="2E84607F"/>
    <w:rsid w:val="2EB28D3F"/>
    <w:rsid w:val="2EC89FA2"/>
    <w:rsid w:val="2ECEBB1D"/>
    <w:rsid w:val="2EF9B028"/>
    <w:rsid w:val="2F56A3BC"/>
    <w:rsid w:val="2F795D48"/>
    <w:rsid w:val="2F9CBAE0"/>
    <w:rsid w:val="2FA5A579"/>
    <w:rsid w:val="2FE3BDBD"/>
    <w:rsid w:val="306A3B9A"/>
    <w:rsid w:val="306AF1B9"/>
    <w:rsid w:val="30CB590C"/>
    <w:rsid w:val="30D31903"/>
    <w:rsid w:val="31D0893D"/>
    <w:rsid w:val="327A8EB7"/>
    <w:rsid w:val="32847E44"/>
    <w:rsid w:val="329A8F2C"/>
    <w:rsid w:val="32B7057D"/>
    <w:rsid w:val="334FD7AC"/>
    <w:rsid w:val="339F5098"/>
    <w:rsid w:val="33A9D1D3"/>
    <w:rsid w:val="33AD28D5"/>
    <w:rsid w:val="342D02E4"/>
    <w:rsid w:val="34987CB2"/>
    <w:rsid w:val="35DD3B62"/>
    <w:rsid w:val="374045B1"/>
    <w:rsid w:val="3782FED6"/>
    <w:rsid w:val="37A4B547"/>
    <w:rsid w:val="37E1E15F"/>
    <w:rsid w:val="380C75BF"/>
    <w:rsid w:val="3836B870"/>
    <w:rsid w:val="388EA8E8"/>
    <w:rsid w:val="38CBEBD3"/>
    <w:rsid w:val="38D332C4"/>
    <w:rsid w:val="38ECD559"/>
    <w:rsid w:val="39A72888"/>
    <w:rsid w:val="3A2A7949"/>
    <w:rsid w:val="3AB62747"/>
    <w:rsid w:val="3B300065"/>
    <w:rsid w:val="3BD8BCD3"/>
    <w:rsid w:val="3C13ABB4"/>
    <w:rsid w:val="3D2D82C2"/>
    <w:rsid w:val="3D2F6C60"/>
    <w:rsid w:val="3D445BB3"/>
    <w:rsid w:val="3D8FE1D6"/>
    <w:rsid w:val="3DF78AA6"/>
    <w:rsid w:val="3E6CE2DF"/>
    <w:rsid w:val="3E88AEB5"/>
    <w:rsid w:val="3EA9B318"/>
    <w:rsid w:val="3EB42FCB"/>
    <w:rsid w:val="3F1E362E"/>
    <w:rsid w:val="3F5A2F08"/>
    <w:rsid w:val="3F63E408"/>
    <w:rsid w:val="3FAB5B97"/>
    <w:rsid w:val="408320BC"/>
    <w:rsid w:val="40FFB469"/>
    <w:rsid w:val="418A7F7B"/>
    <w:rsid w:val="41976652"/>
    <w:rsid w:val="422C2A3D"/>
    <w:rsid w:val="42305AC0"/>
    <w:rsid w:val="42970CF3"/>
    <w:rsid w:val="42BB18B8"/>
    <w:rsid w:val="4301DD18"/>
    <w:rsid w:val="4314862D"/>
    <w:rsid w:val="4399E5E9"/>
    <w:rsid w:val="43B7B5C4"/>
    <w:rsid w:val="43B91915"/>
    <w:rsid w:val="44544D26"/>
    <w:rsid w:val="44796B31"/>
    <w:rsid w:val="44E17260"/>
    <w:rsid w:val="454F03F4"/>
    <w:rsid w:val="456B8329"/>
    <w:rsid w:val="45BD7F00"/>
    <w:rsid w:val="46169E68"/>
    <w:rsid w:val="462ED764"/>
    <w:rsid w:val="4633970D"/>
    <w:rsid w:val="463BEEF1"/>
    <w:rsid w:val="4684223B"/>
    <w:rsid w:val="46CA6811"/>
    <w:rsid w:val="47341D2F"/>
    <w:rsid w:val="47C5D354"/>
    <w:rsid w:val="47E598D4"/>
    <w:rsid w:val="480E92B8"/>
    <w:rsid w:val="4889DEBB"/>
    <w:rsid w:val="488D2CB2"/>
    <w:rsid w:val="49369FAA"/>
    <w:rsid w:val="493CE087"/>
    <w:rsid w:val="499239D8"/>
    <w:rsid w:val="49BEA984"/>
    <w:rsid w:val="49D214EF"/>
    <w:rsid w:val="4A0AA0BC"/>
    <w:rsid w:val="4AD790A8"/>
    <w:rsid w:val="4B11E37C"/>
    <w:rsid w:val="4B9A1889"/>
    <w:rsid w:val="4C290A94"/>
    <w:rsid w:val="4C4C2849"/>
    <w:rsid w:val="4C64846B"/>
    <w:rsid w:val="4CA4473A"/>
    <w:rsid w:val="4CBC6D28"/>
    <w:rsid w:val="4CCB4A87"/>
    <w:rsid w:val="4DC208D8"/>
    <w:rsid w:val="4DFB12EF"/>
    <w:rsid w:val="4E09E777"/>
    <w:rsid w:val="4E799D8F"/>
    <w:rsid w:val="4EF93D12"/>
    <w:rsid w:val="4F5C679E"/>
    <w:rsid w:val="4FE44CC8"/>
    <w:rsid w:val="5012FE63"/>
    <w:rsid w:val="5014D3E3"/>
    <w:rsid w:val="50B64EDB"/>
    <w:rsid w:val="50C6A7F1"/>
    <w:rsid w:val="50DB8C99"/>
    <w:rsid w:val="51CB455E"/>
    <w:rsid w:val="51F2D1CB"/>
    <w:rsid w:val="5267E762"/>
    <w:rsid w:val="52837D61"/>
    <w:rsid w:val="53258F4C"/>
    <w:rsid w:val="5326CACA"/>
    <w:rsid w:val="533A8C0B"/>
    <w:rsid w:val="53498C82"/>
    <w:rsid w:val="53A00550"/>
    <w:rsid w:val="53A41D14"/>
    <w:rsid w:val="547DCF11"/>
    <w:rsid w:val="54D65C6C"/>
    <w:rsid w:val="54F47BFC"/>
    <w:rsid w:val="5517A6EC"/>
    <w:rsid w:val="5528138B"/>
    <w:rsid w:val="5546611C"/>
    <w:rsid w:val="55476A71"/>
    <w:rsid w:val="5601B2FD"/>
    <w:rsid w:val="56023B32"/>
    <w:rsid w:val="56190ED5"/>
    <w:rsid w:val="562332D2"/>
    <w:rsid w:val="56696D0D"/>
    <w:rsid w:val="566E57D3"/>
    <w:rsid w:val="56C3E3EC"/>
    <w:rsid w:val="56E82EFC"/>
    <w:rsid w:val="577EDB78"/>
    <w:rsid w:val="578B3CFC"/>
    <w:rsid w:val="5798CFB9"/>
    <w:rsid w:val="57AA71BC"/>
    <w:rsid w:val="57F1F252"/>
    <w:rsid w:val="58270C51"/>
    <w:rsid w:val="59048385"/>
    <w:rsid w:val="59400FC9"/>
    <w:rsid w:val="594BD071"/>
    <w:rsid w:val="5955A82B"/>
    <w:rsid w:val="5986D15C"/>
    <w:rsid w:val="59A52AE1"/>
    <w:rsid w:val="59E54E91"/>
    <w:rsid w:val="5A101FB9"/>
    <w:rsid w:val="5B2EBC88"/>
    <w:rsid w:val="5B874538"/>
    <w:rsid w:val="5C86266B"/>
    <w:rsid w:val="5CBAE57E"/>
    <w:rsid w:val="5CFD522F"/>
    <w:rsid w:val="5D5E4C56"/>
    <w:rsid w:val="5D65747F"/>
    <w:rsid w:val="5DD254FE"/>
    <w:rsid w:val="5E3473B7"/>
    <w:rsid w:val="5EE7620B"/>
    <w:rsid w:val="5F0A8012"/>
    <w:rsid w:val="60969F8E"/>
    <w:rsid w:val="61025461"/>
    <w:rsid w:val="6104A9BE"/>
    <w:rsid w:val="61143561"/>
    <w:rsid w:val="627E5FB6"/>
    <w:rsid w:val="6321C6A2"/>
    <w:rsid w:val="63678E36"/>
    <w:rsid w:val="636ACA96"/>
    <w:rsid w:val="63B55112"/>
    <w:rsid w:val="63BD746B"/>
    <w:rsid w:val="64103D7A"/>
    <w:rsid w:val="644730C0"/>
    <w:rsid w:val="64E60162"/>
    <w:rsid w:val="651C8A8B"/>
    <w:rsid w:val="6541E40E"/>
    <w:rsid w:val="660C3440"/>
    <w:rsid w:val="6650544C"/>
    <w:rsid w:val="674510FE"/>
    <w:rsid w:val="67750E2E"/>
    <w:rsid w:val="67CBEA6F"/>
    <w:rsid w:val="680C0F78"/>
    <w:rsid w:val="686DFF00"/>
    <w:rsid w:val="68FBFAA7"/>
    <w:rsid w:val="68FD8EA3"/>
    <w:rsid w:val="69AAF3DD"/>
    <w:rsid w:val="6A38C610"/>
    <w:rsid w:val="6A8F832B"/>
    <w:rsid w:val="6AED7CC8"/>
    <w:rsid w:val="6B6ABA44"/>
    <w:rsid w:val="6B7D8AED"/>
    <w:rsid w:val="6B7E75BA"/>
    <w:rsid w:val="6B93F69F"/>
    <w:rsid w:val="6B9EE287"/>
    <w:rsid w:val="6BB56D86"/>
    <w:rsid w:val="6BF6DB48"/>
    <w:rsid w:val="6C1D0F68"/>
    <w:rsid w:val="6C303C03"/>
    <w:rsid w:val="6C37F8F5"/>
    <w:rsid w:val="6C741799"/>
    <w:rsid w:val="6C761EC8"/>
    <w:rsid w:val="6C7B32F8"/>
    <w:rsid w:val="6C882E6A"/>
    <w:rsid w:val="6CAC456A"/>
    <w:rsid w:val="6CC6E9D7"/>
    <w:rsid w:val="6D577270"/>
    <w:rsid w:val="6D69FA8F"/>
    <w:rsid w:val="6DB90454"/>
    <w:rsid w:val="6DD3D527"/>
    <w:rsid w:val="6E0C2E4C"/>
    <w:rsid w:val="6E4CC7E4"/>
    <w:rsid w:val="6E74FDF7"/>
    <w:rsid w:val="6EB4D550"/>
    <w:rsid w:val="6EC5EFA4"/>
    <w:rsid w:val="6EFCEBCA"/>
    <w:rsid w:val="6F4D5718"/>
    <w:rsid w:val="6F6EF251"/>
    <w:rsid w:val="6F71F86B"/>
    <w:rsid w:val="6F7AA192"/>
    <w:rsid w:val="6FA4A388"/>
    <w:rsid w:val="6FE714F2"/>
    <w:rsid w:val="6FE73543"/>
    <w:rsid w:val="7010CE58"/>
    <w:rsid w:val="7020302C"/>
    <w:rsid w:val="7086D347"/>
    <w:rsid w:val="70A27377"/>
    <w:rsid w:val="711762B6"/>
    <w:rsid w:val="717824FA"/>
    <w:rsid w:val="71891A00"/>
    <w:rsid w:val="71D16B9A"/>
    <w:rsid w:val="72421262"/>
    <w:rsid w:val="724771EE"/>
    <w:rsid w:val="72F2F632"/>
    <w:rsid w:val="730A1EDC"/>
    <w:rsid w:val="73A65962"/>
    <w:rsid w:val="73DDE2C3"/>
    <w:rsid w:val="7423FA01"/>
    <w:rsid w:val="74BF0B95"/>
    <w:rsid w:val="74DD26AC"/>
    <w:rsid w:val="75042108"/>
    <w:rsid w:val="7529DD1E"/>
    <w:rsid w:val="755A324C"/>
    <w:rsid w:val="7566E722"/>
    <w:rsid w:val="75AE0F40"/>
    <w:rsid w:val="75BA668C"/>
    <w:rsid w:val="76418C9F"/>
    <w:rsid w:val="765C2313"/>
    <w:rsid w:val="768F8DBF"/>
    <w:rsid w:val="7692A5ED"/>
    <w:rsid w:val="7765A4F6"/>
    <w:rsid w:val="77BF94EE"/>
    <w:rsid w:val="77CDC205"/>
    <w:rsid w:val="77E1AC30"/>
    <w:rsid w:val="77F8B821"/>
    <w:rsid w:val="78078C30"/>
    <w:rsid w:val="781E5EBB"/>
    <w:rsid w:val="7826A31F"/>
    <w:rsid w:val="78910689"/>
    <w:rsid w:val="78A5E7DD"/>
    <w:rsid w:val="78CAA084"/>
    <w:rsid w:val="7993C3D5"/>
    <w:rsid w:val="7A3C3F76"/>
    <w:rsid w:val="7A3D5D22"/>
    <w:rsid w:val="7A4570F2"/>
    <w:rsid w:val="7A6887D0"/>
    <w:rsid w:val="7A6FCEC8"/>
    <w:rsid w:val="7A8662B8"/>
    <w:rsid w:val="7AB70F35"/>
    <w:rsid w:val="7AB890E5"/>
    <w:rsid w:val="7B45A827"/>
    <w:rsid w:val="7BABD607"/>
    <w:rsid w:val="7BB37323"/>
    <w:rsid w:val="7BE5FE2A"/>
    <w:rsid w:val="7C170CEF"/>
    <w:rsid w:val="7C9306B3"/>
    <w:rsid w:val="7CBE6914"/>
    <w:rsid w:val="7D16005C"/>
    <w:rsid w:val="7D26D79B"/>
    <w:rsid w:val="7D6FF4C8"/>
    <w:rsid w:val="7DD95C36"/>
    <w:rsid w:val="7DEFEAF9"/>
    <w:rsid w:val="7E08E0EC"/>
    <w:rsid w:val="7E26C63D"/>
    <w:rsid w:val="7E889A5B"/>
    <w:rsid w:val="7EB42F4D"/>
    <w:rsid w:val="7F92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DDDA0B"/>
  <w15:chartTrackingRefBased/>
  <w15:docId w15:val="{1FAA49AC-69EB-4458-92BA-B02FB8574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 w:cs="Arial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7A7B7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A7B75"/>
    <w:rPr>
      <w:rFonts w:ascii="Segoe UI" w:hAnsi="Segoe UI" w:cs="Segoe UI"/>
      <w:sz w:val="18"/>
      <w:szCs w:val="18"/>
      <w:lang w:val="en-GB" w:eastAsia="en-GB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94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zisXE4KlLAI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youtube.com/watch?v=eojn2bXwJzg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youtube.com/watch?v=7_u2SigckNQ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classroom.thenational.academy/lessons/running-over-obstacles-and-throwing-for-accuracy-70tp2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B697286-BB69-43C6-89A0-42B801A67329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b7193443-4924-4c98-83f1-322a08f13154"/>
    <ds:schemaRef ds:uri="933c73ff-1f47-478d-836a-52d41c4c8390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C348A9-912D-45C8-8612-0E056D19EC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94330BE-20A9-4C56-8B47-D72ED818C88F}">
  <ds:schemaRefs>
    <ds:schemaRef ds:uri="http://schemas.microsoft.com/office/2006/metadata/properties"/>
    <ds:schemaRef ds:uri="http://www.w3.org/2000/xmlns/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308</Words>
  <Characters>1756</Characters>
  <Application>Microsoft Office Word</Application>
  <DocSecurity>4</DocSecurity>
  <Lines>14</Lines>
  <Paragraphs>4</Paragraphs>
  <ScaleCrop>false</ScaleCrop>
  <Company/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Deputy head</dc:creator>
  <cp:keywords/>
  <cp:lastModifiedBy>Sophie George</cp:lastModifiedBy>
  <cp:revision>6</cp:revision>
  <cp:lastPrinted>2021-09-24T22:55:00Z</cp:lastPrinted>
  <dcterms:created xsi:type="dcterms:W3CDTF">2022-02-02T04:07:00Z</dcterms:created>
  <dcterms:modified xsi:type="dcterms:W3CDTF">2022-02-06T20:53:00Z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