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2846"/>
        <w:gridCol w:w="2847"/>
        <w:gridCol w:w="4726"/>
        <w:gridCol w:w="2587"/>
        <w:gridCol w:w="2587"/>
      </w:tblGrid>
      <w:tr w:rsidR="008D56AC" w:rsidRPr="009E584F" w14:paraId="4A83F710" w14:textId="77777777" w:rsidTr="733589A7">
        <w:trPr>
          <w:trHeight w:val="416"/>
        </w:trPr>
        <w:tc>
          <w:tcPr>
            <w:tcW w:w="15593" w:type="dxa"/>
            <w:gridSpan w:val="5"/>
            <w:shd w:val="clear" w:color="auto" w:fill="FF0000"/>
          </w:tcPr>
          <w:p w14:paraId="7CD2B574" w14:textId="77777777" w:rsidR="002F61A6" w:rsidRPr="009E584F" w:rsidRDefault="002F61A6" w:rsidP="1CF55834">
            <w:pPr>
              <w:tabs>
                <w:tab w:val="left" w:pos="2921"/>
                <w:tab w:val="center" w:pos="7688"/>
              </w:tabs>
              <w:jc w:val="center"/>
              <w:rPr>
                <w:rFonts w:asciiTheme="majorHAnsi" w:hAnsiTheme="majorHAnsi" w:cstheme="majorBidi"/>
                <w:b/>
                <w:bCs/>
                <w:color w:val="F2F2F2" w:themeColor="background1" w:themeShade="F2"/>
                <w:sz w:val="28"/>
                <w:szCs w:val="28"/>
              </w:rPr>
            </w:pPr>
            <w:bookmarkStart w:id="0" w:name="_GoBack"/>
            <w:bookmarkEnd w:id="0"/>
            <w:r w:rsidRPr="1CF55834">
              <w:rPr>
                <w:rFonts w:asciiTheme="majorHAnsi" w:hAnsiTheme="majorHAnsi" w:cstheme="majorBidi"/>
                <w:b/>
                <w:bCs/>
                <w:color w:val="F2F2F2" w:themeColor="background1" w:themeShade="F2"/>
                <w:sz w:val="28"/>
                <w:szCs w:val="28"/>
              </w:rPr>
              <w:t>Newspaper Report</w:t>
            </w:r>
          </w:p>
          <w:p w14:paraId="3E6D5BAE" w14:textId="77777777" w:rsidR="002F61A6" w:rsidRPr="009E584F" w:rsidRDefault="006F39C0" w:rsidP="006F39C0">
            <w:pPr>
              <w:jc w:val="center"/>
              <w:rPr>
                <w:rFonts w:asciiTheme="majorHAnsi" w:hAnsiTheme="majorHAnsi" w:cstheme="majorHAnsi"/>
                <w:i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i/>
                <w:color w:val="F2F2F2" w:themeColor="background1" w:themeShade="F2"/>
                <w:sz w:val="28"/>
                <w:szCs w:val="24"/>
              </w:rPr>
              <w:t>(</w:t>
            </w:r>
            <w:r w:rsidR="002F61A6" w:rsidRPr="009E584F">
              <w:rPr>
                <w:rFonts w:asciiTheme="majorHAnsi" w:hAnsiTheme="majorHAnsi" w:cstheme="majorHAnsi"/>
                <w:b/>
                <w:i/>
                <w:color w:val="F2F2F2" w:themeColor="background1" w:themeShade="F2"/>
                <w:sz w:val="28"/>
                <w:szCs w:val="24"/>
              </w:rPr>
              <w:t>Also known as a formal recount)</w:t>
            </w:r>
          </w:p>
        </w:tc>
      </w:tr>
      <w:tr w:rsidR="002F61A6" w:rsidRPr="009E584F" w14:paraId="3FB32171" w14:textId="77777777" w:rsidTr="733589A7">
        <w:tc>
          <w:tcPr>
            <w:tcW w:w="569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3A737C6A" w14:textId="77777777" w:rsidR="006F39C0" w:rsidRPr="009E584F" w:rsidRDefault="006F39C0" w:rsidP="006F39C0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Features</w:t>
            </w:r>
          </w:p>
          <w:p w14:paraId="49EBEF2D" w14:textId="77777777" w:rsidR="006F39C0" w:rsidRPr="009E584F" w:rsidRDefault="006F39C0" w:rsidP="006F39C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Interesting summary sentence – grabs the reader’s attention</w:t>
            </w:r>
          </w:p>
          <w:p w14:paraId="4668E0B5" w14:textId="77777777" w:rsidR="006F39C0" w:rsidRPr="009E584F" w:rsidRDefault="00D63EDE" w:rsidP="006F39C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Opening paragraph includes the W words</w:t>
            </w:r>
            <w:r w:rsidR="006F39C0" w:rsidRPr="009E584F">
              <w:rPr>
                <w:rFonts w:asciiTheme="majorHAnsi" w:hAnsiTheme="majorHAnsi" w:cstheme="majorHAnsi"/>
                <w:szCs w:val="24"/>
              </w:rPr>
              <w:t xml:space="preserve"> to sum up </w:t>
            </w:r>
            <w:r w:rsidRPr="009E584F">
              <w:rPr>
                <w:rFonts w:asciiTheme="majorHAnsi" w:hAnsiTheme="majorHAnsi" w:cstheme="majorHAnsi"/>
                <w:szCs w:val="24"/>
              </w:rPr>
              <w:t>what exactly has happened</w:t>
            </w:r>
          </w:p>
          <w:p w14:paraId="46554D13" w14:textId="77777777" w:rsidR="00B9254E" w:rsidRPr="009E584F" w:rsidRDefault="00B9254E" w:rsidP="00B9254E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Chronological order – the sequence in which it occurred</w:t>
            </w:r>
          </w:p>
          <w:p w14:paraId="2BD7B9C1" w14:textId="77777777" w:rsidR="00D63EDE" w:rsidRPr="009E584F" w:rsidRDefault="00D63EDE" w:rsidP="00D63EDE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Facts e.g. Date, time etc.</w:t>
            </w:r>
          </w:p>
          <w:p w14:paraId="1DA2E791" w14:textId="77777777" w:rsidR="006F39C0" w:rsidRPr="009E584F" w:rsidRDefault="00D63EDE" w:rsidP="006F39C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Exaggerated language</w:t>
            </w:r>
          </w:p>
          <w:p w14:paraId="716237C1" w14:textId="77777777" w:rsidR="00B9254E" w:rsidRPr="009E584F" w:rsidRDefault="006F39C0" w:rsidP="00C306F2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Quotes –direct </w:t>
            </w:r>
            <w:r w:rsidR="00B9254E" w:rsidRPr="009E584F">
              <w:rPr>
                <w:rFonts w:asciiTheme="majorHAnsi" w:hAnsiTheme="majorHAnsi" w:cstheme="majorHAnsi"/>
                <w:szCs w:val="24"/>
              </w:rPr>
              <w:t>and indirect</w:t>
            </w:r>
          </w:p>
          <w:p w14:paraId="00430E2F" w14:textId="77777777" w:rsidR="002F61A6" w:rsidRPr="009E584F" w:rsidRDefault="006F39C0" w:rsidP="006F39C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color w:val="FF0000"/>
                <w:szCs w:val="24"/>
              </w:rPr>
              <w:t xml:space="preserve">Weasel </w:t>
            </w:r>
            <w:r w:rsidRPr="009E584F">
              <w:rPr>
                <w:rFonts w:asciiTheme="majorHAnsi" w:hAnsiTheme="majorHAnsi" w:cstheme="majorHAnsi"/>
                <w:szCs w:val="24"/>
              </w:rPr>
              <w:t>words</w:t>
            </w:r>
            <w:r w:rsidR="00B9254E" w:rsidRPr="009E584F">
              <w:rPr>
                <w:rFonts w:asciiTheme="majorHAnsi" w:hAnsiTheme="majorHAnsi" w:cstheme="majorHAnsi"/>
                <w:szCs w:val="24"/>
              </w:rPr>
              <w:t xml:space="preserve"> e.g. usually, mostly, approximately</w:t>
            </w:r>
            <w:r w:rsidRPr="009E584F">
              <w:rPr>
                <w:rFonts w:asciiTheme="majorHAnsi" w:hAnsiTheme="majorHAnsi" w:cstheme="majorHAnsi"/>
                <w:szCs w:val="24"/>
              </w:rPr>
              <w:t>– used when the writer is unsure of the facts</w:t>
            </w:r>
            <w:r w:rsidR="00B9254E" w:rsidRPr="009E584F">
              <w:rPr>
                <w:rFonts w:asciiTheme="majorHAnsi" w:hAnsiTheme="majorHAnsi" w:cstheme="majorHAnsi"/>
                <w:szCs w:val="24"/>
              </w:rPr>
              <w:t xml:space="preserve"> but wants to appear like they are definite facts</w:t>
            </w:r>
          </w:p>
        </w:tc>
        <w:tc>
          <w:tcPr>
            <w:tcW w:w="4726" w:type="dxa"/>
            <w:vMerge w:val="restart"/>
            <w:shd w:val="clear" w:color="auto" w:fill="FFFFFF" w:themeFill="background1"/>
          </w:tcPr>
          <w:p w14:paraId="6416F9B8" w14:textId="77777777" w:rsidR="002F61A6" w:rsidRPr="009E584F" w:rsidRDefault="0087768E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</w:rPr>
              <w:t>Plan:</w:t>
            </w:r>
          </w:p>
          <w:p w14:paraId="672A6659" w14:textId="77777777" w:rsidR="006C0D66" w:rsidRPr="009E584F" w:rsidRDefault="006C0D66"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 w14:paraId="1BD8649A" w14:textId="77777777" w:rsidR="0087768E" w:rsidRPr="009E584F" w:rsidRDefault="00E14A3F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9E584F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c">
                  <w:drawing>
                    <wp:inline distT="0" distB="0" distL="0" distR="0" wp14:anchorId="4EE5BFD8" wp14:editId="5EFDB3CF">
                      <wp:extent cx="2863970" cy="4038600"/>
                      <wp:effectExtent l="0" t="0" r="0" b="0"/>
                      <wp:docPr id="18" name="Canvas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3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2873" y="811530"/>
                                  <a:ext cx="2552701" cy="6457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31F8D0" w14:textId="77777777" w:rsidR="00E14A3F" w:rsidRPr="002F61A6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Details</w:t>
                                    </w:r>
                                  </w:p>
                                  <w:p w14:paraId="000FFA60" w14:textId="77777777" w:rsidR="00E14A3F" w:rsidRPr="002F61A6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Where, what, how, who, when?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1924" y="0"/>
                                  <a:ext cx="2533650" cy="7715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8E8C058" w14:textId="77777777" w:rsidR="00E14A3F" w:rsidRPr="009E584F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9E584F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Intro</w:t>
                                    </w:r>
                                  </w:p>
                                  <w:p w14:paraId="65903B37" w14:textId="77777777" w:rsidR="00E14A3F" w:rsidRPr="009E584F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9E584F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Summary sentence. What happened?</w:t>
                                    </w:r>
                                  </w:p>
                                  <w:p w14:paraId="0A37501D" w14:textId="77777777" w:rsidR="00E14A3F" w:rsidRPr="009E584F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292" y="1536700"/>
                                  <a:ext cx="2581281" cy="5683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2A279BB" w14:textId="77777777" w:rsidR="00E14A3F" w:rsidRPr="002F61A6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D</w:t>
                                    </w: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irect speech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(that links to last paragraph)</w:t>
                                    </w:r>
                                  </w:p>
                                  <w:p w14:paraId="5DAB6C7B" w14:textId="77777777" w:rsidR="00E14A3F" w:rsidRPr="002F6E54" w:rsidRDefault="00E14A3F" w:rsidP="00E14A3F">
                                    <w:pPr>
                                      <w:rPr>
                                        <w:szCs w:val="4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5247" y="2202556"/>
                                  <a:ext cx="2609850" cy="84544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B4EC6D5" w14:textId="77777777" w:rsidR="00E14A3F" w:rsidRPr="002F61A6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More info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and detail</w:t>
                                    </w: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Reported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/indirect</w:t>
                                    </w: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speech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(that backs up this paragraph)</w:t>
                                    </w:r>
                                  </w:p>
                                  <w:p w14:paraId="02EB378F" w14:textId="77777777" w:rsidR="00E14A3F" w:rsidRPr="002F6E54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1595" y="3149543"/>
                                  <a:ext cx="2590807" cy="7238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000920" w14:textId="77777777" w:rsidR="00E14A3F" w:rsidRPr="002F61A6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Conclusion question</w:t>
                                    </w:r>
                                  </w:p>
                                  <w:p w14:paraId="1E8C5A66" w14:textId="77777777" w:rsidR="00E14A3F" w:rsidRPr="002F61A6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Statement playing on words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 </w:t>
                                    </w: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end.</w:t>
                                    </w:r>
                                  </w:p>
                                  <w:p w14:paraId="6A05A809" w14:textId="77777777" w:rsidR="00E14A3F" w:rsidRPr="002F6E54" w:rsidRDefault="00E14A3F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EE5BFD8" id="Canvas 18" o:spid="_x0000_s1026" editas="canvas" style="width:225.5pt;height:318pt;mso-position-horizontal-relative:char;mso-position-vertical-relative:line" coordsize="28638,40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8638;height:40386;visibility:visible;mso-wrap-style:square">
                        <v:fill o:detectmouseclick="t"/>
                        <v:path o:connecttype="non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1" o:spid="_x0000_s1028" type="#_x0000_t202" style="position:absolute;left:1428;top:8115;width:25527;height:64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  <v:textbox>
                          <w:txbxContent>
                            <w:p w14:paraId="0231F8D0" w14:textId="77777777" w:rsidR="00E14A3F" w:rsidRPr="002F61A6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Details</w:t>
                              </w:r>
                            </w:p>
                            <w:p w14:paraId="000FFA60" w14:textId="77777777" w:rsidR="00E14A3F" w:rsidRPr="002F61A6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Where, what, how, who, when?</w:t>
                              </w:r>
                            </w:p>
                          </w:txbxContent>
                        </v:textbox>
                      </v:shape>
                      <v:shape id="Text Box 12" o:spid="_x0000_s1029" type="#_x0000_t202" style="position:absolute;left:1619;width:25336;height:7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  <v:textbox>
                          <w:txbxContent>
                            <w:p w14:paraId="28E8C058" w14:textId="77777777" w:rsidR="00E14A3F" w:rsidRPr="009E584F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9E584F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Intro</w:t>
                              </w:r>
                            </w:p>
                            <w:p w14:paraId="65903B37" w14:textId="77777777" w:rsidR="00E14A3F" w:rsidRPr="009E584F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9E584F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Summary sentence. What happened?</w:t>
                              </w:r>
                            </w:p>
                            <w:p w14:paraId="0A37501D" w14:textId="77777777" w:rsidR="00E14A3F" w:rsidRPr="009E584F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  <v:shape id="Text Box 13" o:spid="_x0000_s1030" type="#_x0000_t202" style="position:absolute;left:1142;top:15367;width:25813;height:5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    <v:textbox>
                          <w:txbxContent>
                            <w:p w14:paraId="32A279BB" w14:textId="77777777" w:rsidR="00E14A3F" w:rsidRPr="002F61A6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D</w:t>
                              </w: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irect speech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(that links to last paragraph)</w:t>
                              </w:r>
                            </w:p>
                            <w:p w14:paraId="5DAB6C7B" w14:textId="77777777" w:rsidR="00E14A3F" w:rsidRPr="002F6E54" w:rsidRDefault="00E14A3F" w:rsidP="00E14A3F">
                              <w:pPr>
                                <w:rPr>
                                  <w:szCs w:val="44"/>
                                </w:rPr>
                              </w:pPr>
                            </w:p>
                          </w:txbxContent>
                        </v:textbox>
                      </v:shape>
                      <v:shape id="Text Box 14" o:spid="_x0000_s1031" type="#_x0000_t202" style="position:absolute;left:952;top:22025;width:26098;height:8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  <v:textbox>
                          <w:txbxContent>
                            <w:p w14:paraId="4B4EC6D5" w14:textId="77777777" w:rsidR="00E14A3F" w:rsidRPr="002F61A6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More info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and detail</w:t>
                              </w: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Reported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/indirect</w:t>
                              </w: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speech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(that backs up this paragraph)</w:t>
                              </w:r>
                            </w:p>
                            <w:p w14:paraId="02EB378F" w14:textId="77777777" w:rsidR="00E14A3F" w:rsidRPr="002F6E54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</w:rPr>
                              </w:pPr>
                            </w:p>
                          </w:txbxContent>
                        </v:textbox>
                      </v:shape>
                      <v:shape id="Text Box 15" o:spid="_x0000_s1032" type="#_x0000_t202" style="position:absolute;left:1115;top:31495;width:25909;height:7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  <v:textbox>
                          <w:txbxContent>
                            <w:p w14:paraId="39000920" w14:textId="77777777" w:rsidR="00E14A3F" w:rsidRPr="002F61A6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Conclusion question</w:t>
                              </w:r>
                            </w:p>
                            <w:p w14:paraId="1E8C5A66" w14:textId="77777777" w:rsidR="00E14A3F" w:rsidRPr="002F61A6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Statement playing on words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end.</w:t>
                              </w:r>
                            </w:p>
                            <w:p w14:paraId="6A05A809" w14:textId="77777777" w:rsidR="00E14A3F" w:rsidRPr="002F6E54" w:rsidRDefault="00E14A3F" w:rsidP="00E14A3F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0E27B00A" w14:textId="0C9CA937" w:rsidR="0087768E" w:rsidRPr="009E584F" w:rsidRDefault="00757963">
            <w:pPr>
              <w:rPr>
                <w:rFonts w:asciiTheme="majorHAnsi" w:hAnsiTheme="majorHAnsi" w:cstheme="majorHAnsi"/>
                <w:szCs w:val="24"/>
              </w:rPr>
            </w:pPr>
            <w:r w:rsidRPr="00BB565E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1145661" wp14:editId="3442B84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220980</wp:posOffset>
                      </wp:positionV>
                      <wp:extent cx="2794635" cy="1404620"/>
                      <wp:effectExtent l="0" t="0" r="24765" b="1206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463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mpd="thickThin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8C99A1" w14:textId="77777777" w:rsidR="00153926" w:rsidRDefault="00153926" w:rsidP="00153926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P </w:t>
                                  </w:r>
                                  <w:r w:rsidRPr="00FA15A5"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 E</w:t>
                                  </w:r>
                                </w:p>
                                <w:p w14:paraId="48B43B4D" w14:textId="77777777" w:rsidR="00757963" w:rsidRDefault="00757963" w:rsidP="00757963">
                                  <w:pPr>
                                    <w:jc w:val="center"/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</w:pPr>
                                  <w:r w:rsidRPr="00BB565E">
                                    <w:rPr>
                                      <w:b/>
                                      <w:sz w:val="28"/>
                                    </w:rPr>
                                    <w:t xml:space="preserve">Main purpose: </w:t>
                                  </w:r>
                                  <w:r w:rsidRPr="00BB565E"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Inform</w:t>
                                  </w:r>
                                </w:p>
                                <w:p w14:paraId="4553C5C6" w14:textId="77777777" w:rsidR="00757963" w:rsidRPr="00BB565E" w:rsidRDefault="00757963" w:rsidP="00757963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however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 xml:space="preserve">, it could also persuade, entertain, or have a mix!)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1145661" id="Text Box 2" o:spid="_x0000_s1033" type="#_x0000_t202" style="position:absolute;margin-left:-.3pt;margin-top:17.4pt;width:220.0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" strokecolor="red" strokeweight="1.5pt">
                      <v:stroke linestyle="thickThin"/>
                      <v:textbox style="mso-fit-shape-to-text:t">
                        <w:txbxContent>
                          <w:p w14:paraId="078C99A1" w14:textId="77777777" w:rsidR="00153926" w:rsidRDefault="00153926" w:rsidP="0015392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P </w:t>
                            </w:r>
                            <w:r w:rsidRPr="00FA15A5">
                              <w:rPr>
                                <w:b/>
                                <w:color w:val="FF000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E</w:t>
                            </w:r>
                          </w:p>
                          <w:p w14:paraId="48B43B4D" w14:textId="77777777" w:rsidR="00757963" w:rsidRDefault="00757963" w:rsidP="0075796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BB565E">
                              <w:rPr>
                                <w:b/>
                                <w:sz w:val="28"/>
                              </w:rPr>
                              <w:t xml:space="preserve">Main purpose: </w:t>
                            </w:r>
                            <w:r w:rsidRPr="00BB565E">
                              <w:rPr>
                                <w:b/>
                                <w:color w:val="FF0000"/>
                                <w:sz w:val="28"/>
                              </w:rPr>
                              <w:t>Inform</w:t>
                            </w:r>
                          </w:p>
                          <w:p w14:paraId="4553C5C6" w14:textId="77777777" w:rsidR="00757963" w:rsidRPr="00BB565E" w:rsidRDefault="00757963" w:rsidP="0075796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b/>
                                <w:color w:val="FF0000"/>
                                <w:sz w:val="28"/>
                              </w:rPr>
                              <w:t>however</w:t>
                            </w:r>
                            <w:proofErr w:type="gramEnd"/>
                            <w:r>
                              <w:rPr>
                                <w:b/>
                                <w:color w:val="FF0000"/>
                                <w:sz w:val="28"/>
                              </w:rPr>
                              <w:t xml:space="preserve">, it could also persuade, entertain, or have a mix!)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517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697CA190" w14:textId="77777777" w:rsidR="00E14A3F" w:rsidRDefault="733589A7" w:rsidP="00E14A3F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733589A7">
              <w:rPr>
                <w:rFonts w:asciiTheme="majorHAnsi" w:hAnsiTheme="majorHAnsi" w:cstheme="majorBidi"/>
                <w:b/>
                <w:bCs/>
                <w:u w:val="single"/>
              </w:rPr>
              <w:t>Quotes</w:t>
            </w:r>
          </w:p>
          <w:p w14:paraId="5495870D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</w:rPr>
              <w:t>Direct</w:t>
            </w:r>
            <w:r w:rsidRPr="009E584F">
              <w:rPr>
                <w:rFonts w:asciiTheme="majorHAnsi" w:hAnsiTheme="majorHAnsi" w:cstheme="majorHAnsi"/>
                <w:szCs w:val="24"/>
              </w:rPr>
              <w:t>:</w:t>
            </w:r>
          </w:p>
          <w:p w14:paraId="35DF16F8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When questioned… …stated that,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‘’  .‘’</w:t>
            </w:r>
            <w:proofErr w:type="gramEnd"/>
          </w:p>
          <w:p w14:paraId="04ED9D10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He continued by informing us that . . .</w:t>
            </w:r>
          </w:p>
          <w:p w14:paraId="11832021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It is thought that NAME…., and when questioned about it, he remarked, “It was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unbelievable .”</w:t>
            </w:r>
            <w:proofErr w:type="gramEnd"/>
          </w:p>
          <w:p w14:paraId="65565B0C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When interviewed about …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..,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NAME stated, “I loved it!”</w:t>
            </w:r>
          </w:p>
          <w:p w14:paraId="3BBA62D5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Talking about his experience in …., NAME remarked, “It was fabulous!”</w:t>
            </w:r>
          </w:p>
          <w:p w14:paraId="6AF86791" w14:textId="77777777" w:rsidR="00E14A3F" w:rsidRPr="009E584F" w:rsidRDefault="00E14A3F" w:rsidP="00E14A3F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</w:rPr>
              <w:t>Indirect:</w:t>
            </w:r>
          </w:p>
          <w:p w14:paraId="04F20316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He also claimed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that .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206CF5D4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He went on to state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that .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..</w:t>
            </w:r>
          </w:p>
          <w:p w14:paraId="0E4BF4ED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He agreed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that .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.</w:t>
            </w:r>
          </w:p>
          <w:p w14:paraId="06C3980C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It is thought that NAME…., </w:t>
            </w:r>
          </w:p>
          <w:p w14:paraId="458509A2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When asked, NAME said that he……</w:t>
            </w:r>
          </w:p>
          <w:p w14:paraId="41B873BA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It is rumoured that NAME… </w:t>
            </w:r>
          </w:p>
          <w:p w14:paraId="100C0CB8" w14:textId="77777777" w:rsidR="00BC1961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When questioned about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her .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>, NAME mentioned that..</w:t>
            </w:r>
          </w:p>
        </w:tc>
      </w:tr>
      <w:tr w:rsidR="00E14A3F" w:rsidRPr="009E584F" w14:paraId="357B1480" w14:textId="77777777" w:rsidTr="733589A7">
        <w:tc>
          <w:tcPr>
            <w:tcW w:w="2846" w:type="dxa"/>
            <w:tcBorders>
              <w:right w:val="nil"/>
            </w:tcBorders>
            <w:shd w:val="clear" w:color="auto" w:fill="FFFFFF" w:themeFill="background1"/>
          </w:tcPr>
          <w:p w14:paraId="11ADDD58" w14:textId="77777777" w:rsidR="00E14A3F" w:rsidRPr="009E584F" w:rsidRDefault="733589A7" w:rsidP="733589A7">
            <w:pPr>
              <w:rPr>
                <w:rFonts w:asciiTheme="majorHAnsi" w:hAnsiTheme="majorHAnsi" w:cstheme="majorBidi"/>
                <w:b/>
                <w:bCs/>
              </w:rPr>
            </w:pPr>
            <w:r w:rsidRPr="733589A7">
              <w:rPr>
                <w:rFonts w:asciiTheme="majorHAnsi" w:hAnsiTheme="majorHAnsi" w:cstheme="majorBidi"/>
                <w:b/>
                <w:bCs/>
                <w:u w:val="single"/>
              </w:rPr>
              <w:t>Sentences</w:t>
            </w:r>
          </w:p>
          <w:p w14:paraId="3BB62B6C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NAME (age), who was….., ….</w:t>
            </w:r>
          </w:p>
          <w:p w14:paraId="4D304400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has been suggested that….</w:t>
            </w:r>
          </w:p>
          <w:p w14:paraId="75F0070C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 close source says that….</w:t>
            </w:r>
          </w:p>
          <w:p w14:paraId="106272C3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is apparent that….</w:t>
            </w:r>
          </w:p>
          <w:p w14:paraId="61E98657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Supposedly,</w:t>
            </w:r>
          </w:p>
          <w:p w14:paraId="36D7CEE5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Allegedly,</w:t>
            </w:r>
          </w:p>
          <w:p w14:paraId="7F4A2C19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has been revealed…</w:t>
            </w:r>
          </w:p>
        </w:tc>
        <w:tc>
          <w:tcPr>
            <w:tcW w:w="2847" w:type="dxa"/>
            <w:tcBorders>
              <w:left w:val="nil"/>
            </w:tcBorders>
            <w:shd w:val="clear" w:color="auto" w:fill="FFFFFF" w:themeFill="background1"/>
          </w:tcPr>
          <w:p w14:paraId="1EB1120B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It has been rumoured that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,…</w:t>
            </w:r>
            <w:proofErr w:type="gramEnd"/>
          </w:p>
          <w:p w14:paraId="1BCC953D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Only time will tell…</w:t>
            </w:r>
          </w:p>
          <w:p w14:paraId="34E30BB0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He emphasised that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..</w:t>
            </w:r>
            <w:proofErr w:type="gramEnd"/>
          </w:p>
          <w:p w14:paraId="4BCDBF3A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At that precise moment,</w:t>
            </w:r>
          </w:p>
          <w:p w14:paraId="1F417DB3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As well as…</w:t>
            </w:r>
          </w:p>
          <w:p w14:paraId="16B79886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Another fact </w:t>
            </w: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is ..</w:t>
            </w:r>
            <w:proofErr w:type="gramEnd"/>
          </w:p>
          <w:p w14:paraId="19801AB3" w14:textId="77777777" w:rsidR="00E14A3F" w:rsidRPr="009E584F" w:rsidRDefault="00E14A3F" w:rsidP="00BC1961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The question still remains…</w:t>
            </w:r>
          </w:p>
        </w:tc>
        <w:tc>
          <w:tcPr>
            <w:tcW w:w="4726" w:type="dxa"/>
            <w:vMerge/>
          </w:tcPr>
          <w:p w14:paraId="44EAFD9C" w14:textId="77777777" w:rsidR="00E14A3F" w:rsidRPr="009E584F" w:rsidRDefault="00E14A3F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87" w:type="dxa"/>
            <w:tcBorders>
              <w:right w:val="nil"/>
            </w:tcBorders>
            <w:shd w:val="clear" w:color="auto" w:fill="FFFFFF" w:themeFill="background1"/>
          </w:tcPr>
          <w:p w14:paraId="3F719760" w14:textId="77777777" w:rsidR="00E14A3F" w:rsidRDefault="00E14A3F" w:rsidP="00E14A3F">
            <w:pPr>
              <w:rPr>
                <w:rFonts w:asciiTheme="majorHAnsi" w:hAnsiTheme="majorHAnsi" w:cstheme="majorHAnsi"/>
                <w:b/>
                <w:i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Word Bank</w:t>
            </w:r>
          </w:p>
          <w:p w14:paraId="7D0E1B2D" w14:textId="77777777" w:rsidR="00585E10" w:rsidRPr="00585E10" w:rsidRDefault="00585E10" w:rsidP="00E14A3F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alarming</w:t>
            </w:r>
          </w:p>
          <w:p w14:paraId="59E4FE2E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purportedly</w:t>
            </w:r>
          </w:p>
          <w:p w14:paraId="58884728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rumoured</w:t>
            </w:r>
          </w:p>
          <w:p w14:paraId="1F02F21C" w14:textId="77777777" w:rsidR="009E584F" w:rsidRPr="009E584F" w:rsidRDefault="009E584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witness</w:t>
            </w:r>
          </w:p>
          <w:p w14:paraId="5ADD8B4C" w14:textId="77777777" w:rsidR="009E584F" w:rsidRPr="009E584F" w:rsidRDefault="009E584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victim</w:t>
            </w:r>
          </w:p>
          <w:p w14:paraId="51B573BD" w14:textId="77777777" w:rsidR="009E584F" w:rsidRPr="009E584F" w:rsidRDefault="00F96660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perpetrator</w:t>
            </w:r>
          </w:p>
          <w:p w14:paraId="55B834E1" w14:textId="77777777" w:rsidR="009E584F" w:rsidRPr="009E584F" w:rsidRDefault="009E584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eye-witness</w:t>
            </w:r>
          </w:p>
        </w:tc>
        <w:tc>
          <w:tcPr>
            <w:tcW w:w="2587" w:type="dxa"/>
            <w:tcBorders>
              <w:left w:val="nil"/>
            </w:tcBorders>
            <w:shd w:val="clear" w:color="auto" w:fill="FFFFFF" w:themeFill="background1"/>
          </w:tcPr>
          <w:p w14:paraId="4B94D5A5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</w:p>
          <w:p w14:paraId="7A4C8356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allegedly</w:t>
            </w:r>
          </w:p>
          <w:p w14:paraId="4AAB42A5" w14:textId="77777777" w:rsidR="00E14A3F" w:rsidRPr="009E584F" w:rsidRDefault="00E14A3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whopping</w:t>
            </w:r>
          </w:p>
          <w:p w14:paraId="5F7DA4C7" w14:textId="77777777" w:rsidR="00E14A3F" w:rsidRPr="009E584F" w:rsidRDefault="006C0D66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horrendous</w:t>
            </w:r>
          </w:p>
          <w:p w14:paraId="1BF54A7D" w14:textId="77777777" w:rsidR="009E584F" w:rsidRPr="009E584F" w:rsidRDefault="009E584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threatening</w:t>
            </w:r>
          </w:p>
          <w:p w14:paraId="1B02898F" w14:textId="77777777" w:rsidR="009E584F" w:rsidRPr="009E584F" w:rsidRDefault="009E584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located</w:t>
            </w:r>
          </w:p>
          <w:p w14:paraId="4DA1C073" w14:textId="77777777" w:rsidR="009E584F" w:rsidRDefault="009E584F" w:rsidP="00E14A3F">
            <w:pPr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spotted</w:t>
            </w:r>
          </w:p>
          <w:p w14:paraId="7DFBB3EE" w14:textId="77777777" w:rsidR="00585E10" w:rsidRPr="009E584F" w:rsidRDefault="00585E10" w:rsidP="00E14A3F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discovery</w:t>
            </w:r>
          </w:p>
        </w:tc>
      </w:tr>
      <w:tr w:rsidR="002F61A6" w:rsidRPr="009E584F" w14:paraId="401D3A4F" w14:textId="77777777" w:rsidTr="733589A7">
        <w:tc>
          <w:tcPr>
            <w:tcW w:w="5693" w:type="dxa"/>
            <w:gridSpan w:val="2"/>
            <w:shd w:val="clear" w:color="auto" w:fill="FFFFFF" w:themeFill="background1"/>
          </w:tcPr>
          <w:p w14:paraId="4D9A2B0C" w14:textId="77777777" w:rsidR="002F61A6" w:rsidRPr="009E584F" w:rsidRDefault="733589A7" w:rsidP="733589A7">
            <w:pPr>
              <w:rPr>
                <w:rFonts w:asciiTheme="majorHAnsi" w:hAnsiTheme="majorHAnsi" w:cstheme="majorBidi"/>
              </w:rPr>
            </w:pPr>
            <w:r w:rsidRPr="733589A7">
              <w:rPr>
                <w:rFonts w:asciiTheme="majorHAnsi" w:hAnsiTheme="majorHAnsi" w:cstheme="majorBidi"/>
                <w:b/>
                <w:bCs/>
                <w:u w:val="single"/>
              </w:rPr>
              <w:t>Grammar</w:t>
            </w:r>
          </w:p>
          <w:p w14:paraId="5E7B6D24" w14:textId="77777777" w:rsidR="00F161E9" w:rsidRPr="009E584F" w:rsidRDefault="002F61A6" w:rsidP="00F161E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passive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voice</w:t>
            </w:r>
            <w:r w:rsidR="009E584F">
              <w:rPr>
                <w:rFonts w:asciiTheme="majorHAnsi" w:hAnsiTheme="majorHAnsi" w:cstheme="majorHAnsi"/>
                <w:szCs w:val="24"/>
              </w:rPr>
              <w:t xml:space="preserve"> (The bag </w:t>
            </w:r>
            <w:r w:rsidR="009E584F" w:rsidRPr="009E584F">
              <w:rPr>
                <w:rFonts w:asciiTheme="majorHAnsi" w:hAnsiTheme="majorHAnsi" w:cstheme="majorHAnsi"/>
                <w:i/>
                <w:szCs w:val="24"/>
              </w:rPr>
              <w:t>was snatched by</w:t>
            </w:r>
            <w:r w:rsidR="009E584F">
              <w:rPr>
                <w:rFonts w:asciiTheme="majorHAnsi" w:hAnsiTheme="majorHAnsi" w:cstheme="majorHAnsi"/>
                <w:szCs w:val="24"/>
              </w:rPr>
              <w:t>…)</w:t>
            </w:r>
          </w:p>
          <w:p w14:paraId="2EA2D72C" w14:textId="77777777" w:rsidR="002F61A6" w:rsidRPr="009E584F" w:rsidRDefault="00F161E9" w:rsidP="00F161E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proofErr w:type="gramStart"/>
            <w:r w:rsidRPr="009E584F">
              <w:rPr>
                <w:rFonts w:asciiTheme="majorHAnsi" w:hAnsiTheme="majorHAnsi" w:cstheme="majorHAnsi"/>
                <w:szCs w:val="24"/>
              </w:rPr>
              <w:t>variety</w:t>
            </w:r>
            <w:proofErr w:type="gramEnd"/>
            <w:r w:rsidRPr="009E584F">
              <w:rPr>
                <w:rFonts w:asciiTheme="majorHAnsi" w:hAnsiTheme="majorHAnsi" w:cstheme="majorHAnsi"/>
                <w:szCs w:val="24"/>
              </w:rPr>
              <w:t xml:space="preserve"> of </w:t>
            </w:r>
            <w:r w:rsidR="002F61A6" w:rsidRPr="009E584F">
              <w:rPr>
                <w:rFonts w:asciiTheme="majorHAnsi" w:hAnsiTheme="majorHAnsi" w:cstheme="majorHAnsi"/>
                <w:szCs w:val="24"/>
              </w:rPr>
              <w:t>verb forms</w:t>
            </w:r>
            <w:r w:rsidR="009E584F">
              <w:rPr>
                <w:rFonts w:asciiTheme="majorHAnsi" w:hAnsiTheme="majorHAnsi" w:cstheme="majorHAnsi"/>
                <w:szCs w:val="24"/>
              </w:rPr>
              <w:t xml:space="preserve"> (Police were going</w:t>
            </w:r>
            <w:r w:rsidR="003314E4">
              <w:rPr>
                <w:rFonts w:asciiTheme="majorHAnsi" w:hAnsiTheme="majorHAnsi" w:cstheme="majorHAnsi"/>
                <w:szCs w:val="24"/>
              </w:rPr>
              <w:t xml:space="preserve">, the man </w:t>
            </w:r>
            <w:r w:rsidR="003314E4" w:rsidRPr="003314E4">
              <w:rPr>
                <w:rFonts w:asciiTheme="majorHAnsi" w:hAnsiTheme="majorHAnsi" w:cstheme="majorHAnsi"/>
                <w:i/>
                <w:szCs w:val="24"/>
              </w:rPr>
              <w:t>was last seen</w:t>
            </w:r>
            <w:r w:rsidR="003314E4">
              <w:rPr>
                <w:rFonts w:asciiTheme="majorHAnsi" w:hAnsiTheme="majorHAnsi" w:cstheme="majorHAnsi"/>
                <w:szCs w:val="24"/>
              </w:rPr>
              <w:t xml:space="preserve">…., what </w:t>
            </w:r>
            <w:r w:rsidR="003314E4" w:rsidRPr="003314E4">
              <w:rPr>
                <w:rFonts w:asciiTheme="majorHAnsi" w:hAnsiTheme="majorHAnsi" w:cstheme="majorHAnsi"/>
                <w:i/>
                <w:szCs w:val="24"/>
              </w:rPr>
              <w:t>will happen</w:t>
            </w:r>
            <w:r w:rsidR="003314E4">
              <w:rPr>
                <w:rFonts w:asciiTheme="majorHAnsi" w:hAnsiTheme="majorHAnsi" w:cstheme="majorHAnsi"/>
                <w:szCs w:val="24"/>
              </w:rPr>
              <w:t xml:space="preserve"> to the girl now?</w:t>
            </w:r>
          </w:p>
          <w:p w14:paraId="1CC65123" w14:textId="77777777" w:rsidR="000D1446" w:rsidRPr="009E584F" w:rsidRDefault="003314E4" w:rsidP="00F161E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</w:t>
            </w:r>
            <w:r w:rsidR="002F61A6" w:rsidRPr="009E584F">
              <w:rPr>
                <w:rFonts w:asciiTheme="majorHAnsi" w:hAnsiTheme="majorHAnsi" w:cstheme="majorHAnsi"/>
                <w:szCs w:val="24"/>
              </w:rPr>
              <w:t xml:space="preserve">tandard English (and could mix </w:t>
            </w:r>
            <w:r w:rsidR="00F161E9" w:rsidRPr="009E584F">
              <w:rPr>
                <w:rFonts w:asciiTheme="majorHAnsi" w:hAnsiTheme="majorHAnsi" w:cstheme="majorHAnsi"/>
                <w:szCs w:val="24"/>
              </w:rPr>
              <w:t>formalities</w:t>
            </w:r>
            <w:r w:rsidR="002F61A6" w:rsidRPr="009E584F">
              <w:rPr>
                <w:rFonts w:asciiTheme="majorHAnsi" w:hAnsiTheme="majorHAnsi" w:cstheme="majorHAnsi"/>
                <w:szCs w:val="24"/>
              </w:rPr>
              <w:t>)</w:t>
            </w:r>
            <w:r w:rsidR="000D1446" w:rsidRPr="009E584F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1245C76D" w14:textId="77777777" w:rsidR="000D1446" w:rsidRPr="009E584F" w:rsidRDefault="003314E4" w:rsidP="00F161E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proofErr w:type="gramStart"/>
            <w:r>
              <w:rPr>
                <w:rFonts w:asciiTheme="majorHAnsi" w:hAnsiTheme="majorHAnsi" w:cstheme="majorHAnsi"/>
                <w:szCs w:val="24"/>
              </w:rPr>
              <w:t>r</w:t>
            </w:r>
            <w:r w:rsidR="000D1446" w:rsidRPr="009E584F">
              <w:rPr>
                <w:rFonts w:asciiTheme="majorHAnsi" w:hAnsiTheme="majorHAnsi" w:cstheme="majorHAnsi"/>
                <w:szCs w:val="24"/>
              </w:rPr>
              <w:t>elative</w:t>
            </w:r>
            <w:proofErr w:type="gramEnd"/>
            <w:r w:rsidR="000D1446" w:rsidRPr="009E584F">
              <w:rPr>
                <w:rFonts w:asciiTheme="majorHAnsi" w:hAnsiTheme="majorHAnsi" w:cstheme="majorHAnsi"/>
                <w:szCs w:val="24"/>
              </w:rPr>
              <w:t xml:space="preserve"> clause</w:t>
            </w:r>
            <w:r>
              <w:rPr>
                <w:rFonts w:asciiTheme="majorHAnsi" w:hAnsiTheme="majorHAnsi" w:cstheme="majorHAnsi"/>
                <w:szCs w:val="24"/>
              </w:rPr>
              <w:t xml:space="preserve"> The lady</w:t>
            </w:r>
            <w:r w:rsidRPr="003314E4">
              <w:rPr>
                <w:rFonts w:asciiTheme="majorHAnsi" w:hAnsiTheme="majorHAnsi" w:cstheme="majorHAnsi"/>
                <w:i/>
                <w:szCs w:val="24"/>
              </w:rPr>
              <w:t>, who is thought to be in her early forties,</w:t>
            </w:r>
            <w:r>
              <w:rPr>
                <w:rFonts w:asciiTheme="majorHAnsi" w:hAnsiTheme="majorHAnsi" w:cstheme="majorHAnsi"/>
                <w:szCs w:val="24"/>
              </w:rPr>
              <w:t xml:space="preserve"> was last seen on…</w:t>
            </w:r>
          </w:p>
          <w:p w14:paraId="3DEEC669" w14:textId="77777777" w:rsidR="002F61A6" w:rsidRPr="009E584F" w:rsidRDefault="002F61A6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4726" w:type="dxa"/>
            <w:vMerge/>
          </w:tcPr>
          <w:p w14:paraId="3656B9AB" w14:textId="77777777" w:rsidR="002F61A6" w:rsidRPr="009E584F" w:rsidRDefault="002F61A6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5174" w:type="dxa"/>
            <w:gridSpan w:val="2"/>
            <w:shd w:val="clear" w:color="auto" w:fill="FFFFFF" w:themeFill="background1"/>
          </w:tcPr>
          <w:p w14:paraId="0307CEAF" w14:textId="77777777" w:rsidR="002F61A6" w:rsidRPr="009E584F" w:rsidRDefault="000D1446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Top Tips</w:t>
            </w:r>
          </w:p>
          <w:p w14:paraId="5C823912" w14:textId="77777777" w:rsidR="00E14A3F" w:rsidRPr="009E584F" w:rsidRDefault="000D1446" w:rsidP="00F819FD">
            <w:pPr>
              <w:pStyle w:val="ListParagraph"/>
              <w:numPr>
                <w:ilvl w:val="0"/>
                <w:numId w:val="2"/>
              </w:numPr>
              <w:ind w:left="178" w:hanging="142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Give a quote from someone believable and trustworthy.</w:t>
            </w:r>
          </w:p>
          <w:p w14:paraId="3D0A8C77" w14:textId="77777777" w:rsidR="000D1446" w:rsidRPr="009E584F" w:rsidRDefault="000D1446" w:rsidP="00E14A3F">
            <w:pPr>
              <w:ind w:left="36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A local Mum</w:t>
            </w:r>
            <w:r w:rsidR="00E14A3F" w:rsidRPr="009E584F">
              <w:rPr>
                <w:rFonts w:asciiTheme="majorHAnsi" w:hAnsiTheme="majorHAnsi" w:cstheme="majorHAnsi"/>
                <w:szCs w:val="24"/>
              </w:rPr>
              <w:t xml:space="preserve">; </w:t>
            </w:r>
            <w:r w:rsidRPr="009E584F">
              <w:rPr>
                <w:rFonts w:asciiTheme="majorHAnsi" w:hAnsiTheme="majorHAnsi" w:cstheme="majorHAnsi"/>
                <w:szCs w:val="24"/>
              </w:rPr>
              <w:t xml:space="preserve"> teacher; policeman</w:t>
            </w:r>
            <w:r w:rsidR="00E14A3F" w:rsidRPr="009E584F">
              <w:rPr>
                <w:rFonts w:asciiTheme="majorHAnsi" w:hAnsiTheme="majorHAnsi" w:cstheme="majorHAnsi"/>
                <w:szCs w:val="24"/>
              </w:rPr>
              <w:t>, a</w:t>
            </w:r>
            <w:r w:rsidRPr="009E584F">
              <w:rPr>
                <w:rFonts w:asciiTheme="majorHAnsi" w:hAnsiTheme="majorHAnsi" w:cstheme="majorHAnsi"/>
                <w:szCs w:val="24"/>
              </w:rPr>
              <w:t xml:space="preserve"> trustworthy member of the community</w:t>
            </w:r>
          </w:p>
          <w:p w14:paraId="45FB0818" w14:textId="77777777" w:rsidR="000D1446" w:rsidRPr="009E584F" w:rsidRDefault="000D1446">
            <w:pPr>
              <w:rPr>
                <w:rFonts w:asciiTheme="majorHAnsi" w:hAnsiTheme="majorHAnsi" w:cstheme="majorHAnsi"/>
                <w:szCs w:val="24"/>
              </w:rPr>
            </w:pPr>
          </w:p>
          <w:p w14:paraId="73E2EAB7" w14:textId="77777777" w:rsidR="000D1446" w:rsidRPr="009E584F" w:rsidRDefault="000D1446" w:rsidP="00E3369A">
            <w:pPr>
              <w:pStyle w:val="ListParagraph"/>
              <w:numPr>
                <w:ilvl w:val="0"/>
                <w:numId w:val="2"/>
              </w:numPr>
              <w:ind w:left="178" w:hanging="142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 xml:space="preserve">Make the reader sympathise with the news story </w:t>
            </w:r>
            <w:proofErr w:type="spellStart"/>
            <w:r w:rsidRPr="009E584F">
              <w:rPr>
                <w:rFonts w:asciiTheme="majorHAnsi" w:hAnsiTheme="majorHAnsi" w:cstheme="majorHAnsi"/>
                <w:szCs w:val="24"/>
              </w:rPr>
              <w:t>eg</w:t>
            </w:r>
            <w:proofErr w:type="spellEnd"/>
            <w:r w:rsidRPr="009E584F">
              <w:rPr>
                <w:rFonts w:asciiTheme="majorHAnsi" w:hAnsiTheme="majorHAnsi" w:cstheme="majorHAnsi"/>
                <w:szCs w:val="24"/>
              </w:rPr>
              <w:t xml:space="preserve"> If there was an accident, people would feel more alarmed/upset/sy</w:t>
            </w:r>
            <w:r w:rsidR="00E14A3F" w:rsidRPr="009E584F">
              <w:rPr>
                <w:rFonts w:asciiTheme="majorHAnsi" w:hAnsiTheme="majorHAnsi" w:cstheme="majorHAnsi"/>
                <w:szCs w:val="24"/>
              </w:rPr>
              <w:t>mpathetic if a baby was hurt, an</w:t>
            </w:r>
            <w:r w:rsidRPr="009E584F">
              <w:rPr>
                <w:rFonts w:asciiTheme="majorHAnsi" w:hAnsiTheme="majorHAnsi" w:cstheme="majorHAnsi"/>
                <w:szCs w:val="24"/>
              </w:rPr>
              <w:t xml:space="preserve"> old lady, a man rec</w:t>
            </w:r>
            <w:r w:rsidR="00E3369A" w:rsidRPr="009E584F">
              <w:rPr>
                <w:rFonts w:asciiTheme="majorHAnsi" w:hAnsiTheme="majorHAnsi" w:cstheme="majorHAnsi"/>
                <w:szCs w:val="24"/>
              </w:rPr>
              <w:t xml:space="preserve">overing from surgery </w:t>
            </w:r>
            <w:proofErr w:type="spellStart"/>
            <w:r w:rsidR="00E3369A" w:rsidRPr="009E584F">
              <w:rPr>
                <w:rFonts w:asciiTheme="majorHAnsi" w:hAnsiTheme="majorHAnsi" w:cstheme="majorHAnsi"/>
                <w:szCs w:val="24"/>
              </w:rPr>
              <w:t>etc</w:t>
            </w:r>
            <w:proofErr w:type="spellEnd"/>
            <w:r w:rsidRPr="009E584F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42558E45" w14:textId="77777777" w:rsidR="009E584F" w:rsidRPr="009E584F" w:rsidRDefault="009E584F" w:rsidP="00E3369A">
            <w:pPr>
              <w:pStyle w:val="ListParagraph"/>
              <w:numPr>
                <w:ilvl w:val="0"/>
                <w:numId w:val="2"/>
              </w:numPr>
              <w:ind w:left="178" w:hanging="142"/>
              <w:rPr>
                <w:rFonts w:asciiTheme="majorHAnsi" w:hAnsiTheme="majorHAnsi" w:cstheme="majorHAnsi"/>
                <w:szCs w:val="24"/>
              </w:rPr>
            </w:pPr>
            <w:r w:rsidRPr="009E584F">
              <w:rPr>
                <w:rFonts w:asciiTheme="majorHAnsi" w:hAnsiTheme="majorHAnsi" w:cstheme="majorHAnsi"/>
                <w:szCs w:val="24"/>
              </w:rPr>
              <w:t>Use interesting verbs (e instead of ‘ran’, try ‘scrambled’</w:t>
            </w:r>
          </w:p>
        </w:tc>
      </w:tr>
    </w:tbl>
    <w:p w14:paraId="049F31CB" w14:textId="77777777" w:rsidR="00BC1961" w:rsidRPr="009E584F" w:rsidRDefault="00BC1961" w:rsidP="00F96660">
      <w:pPr>
        <w:rPr>
          <w:rFonts w:asciiTheme="majorHAnsi" w:hAnsiTheme="majorHAnsi" w:cstheme="majorHAnsi"/>
          <w:szCs w:val="24"/>
        </w:rPr>
      </w:pPr>
    </w:p>
    <w:sectPr w:rsidR="00BC1961" w:rsidRPr="009E584F" w:rsidSect="009E584F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1EE5"/>
    <w:multiLevelType w:val="hybridMultilevel"/>
    <w:tmpl w:val="D6C6E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F2654"/>
    <w:multiLevelType w:val="hybridMultilevel"/>
    <w:tmpl w:val="CA687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1A6"/>
    <w:rsid w:val="000D1446"/>
    <w:rsid w:val="00147157"/>
    <w:rsid w:val="00153926"/>
    <w:rsid w:val="002724D6"/>
    <w:rsid w:val="002F61A6"/>
    <w:rsid w:val="003314E4"/>
    <w:rsid w:val="00400BDE"/>
    <w:rsid w:val="00585E10"/>
    <w:rsid w:val="006C0D66"/>
    <w:rsid w:val="006F39C0"/>
    <w:rsid w:val="00757963"/>
    <w:rsid w:val="0087768E"/>
    <w:rsid w:val="008D56AC"/>
    <w:rsid w:val="00954AE6"/>
    <w:rsid w:val="009E1F1F"/>
    <w:rsid w:val="009E584F"/>
    <w:rsid w:val="009F7758"/>
    <w:rsid w:val="00B9254E"/>
    <w:rsid w:val="00BC1961"/>
    <w:rsid w:val="00C306F2"/>
    <w:rsid w:val="00CF40BE"/>
    <w:rsid w:val="00D63EDE"/>
    <w:rsid w:val="00E14A3F"/>
    <w:rsid w:val="00E3369A"/>
    <w:rsid w:val="00ED511D"/>
    <w:rsid w:val="00F161E9"/>
    <w:rsid w:val="00F96660"/>
    <w:rsid w:val="00FD48DA"/>
    <w:rsid w:val="1CF55834"/>
    <w:rsid w:val="73358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9FEAD"/>
  <w15:chartTrackingRefBased/>
  <w15:docId w15:val="{3D0C5A99-0044-423E-8878-51EEFC39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Kate Mackrell</DisplayName>
        <AccountId>25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CA5B31-78F0-414E-A591-C325CDEEDC1C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2A03B57-1E99-4E4C-B9B9-5DADA8689A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DBE8DC-73E0-44A2-81D0-3E6B8C8F03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Sophie George</cp:lastModifiedBy>
  <cp:revision>2</cp:revision>
  <dcterms:created xsi:type="dcterms:W3CDTF">2021-02-01T10:40:00Z</dcterms:created>
  <dcterms:modified xsi:type="dcterms:W3CDTF">2021-02-01T10:40:00Z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