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CA7" w:rsidRDefault="003D2EAC">
      <w:r>
        <w:t xml:space="preserve">Monday seemed to be a very ordinary day, all the children returned to school buzzing about their fantastic weekends. Throughout the morning, they continuously worked hard. </w:t>
      </w:r>
      <w:r w:rsidR="005C475D">
        <w:t>Playtime was thrilling and lunch was delicious. However, the day did not pan out to be as ordinary as it began…</w:t>
      </w:r>
    </w:p>
    <w:p w:rsidR="005C475D" w:rsidRDefault="005C475D">
      <w:r>
        <w:t>Just as Year 3 settled down for their afternoon lessons, they received some jaw-dropping news! There had been a horrific incident in their beloved B.O.L.E!</w:t>
      </w:r>
      <w:r w:rsidR="007069F9">
        <w:t xml:space="preserve"> Apparently, there was carnage and damage all over the flowerbeds, yet no signs of the mysterious criminal. The children were</w:t>
      </w:r>
      <w:r>
        <w:t xml:space="preserve"> shocked, worried and</w:t>
      </w:r>
      <w:r w:rsidR="007069F9">
        <w:t xml:space="preserve"> flustered, yet curious to explore the damage. Therefore,</w:t>
      </w:r>
      <w:r>
        <w:t xml:space="preserve"> </w:t>
      </w:r>
      <w:r w:rsidR="009D3345">
        <w:t xml:space="preserve">they </w:t>
      </w:r>
      <w:r>
        <w:t>eagerly collected their supplies r</w:t>
      </w:r>
      <w:r w:rsidR="007069F9">
        <w:t>eady to investigate and headed for the B.O.L.E with racing pulses…</w:t>
      </w:r>
    </w:p>
    <w:p w:rsidR="007069F9" w:rsidRDefault="007069F9">
      <w:r>
        <w:t xml:space="preserve">As the children hesitantly emerged through the wooden gate, their hearts stopped. The B.O.L.E looked horrific! It </w:t>
      </w:r>
      <w:r w:rsidR="001A5930">
        <w:t>was covered with discarded rusty</w:t>
      </w:r>
      <w:r>
        <w:t xml:space="preserve"> metal! It was as messy as a scrap yard. </w:t>
      </w:r>
      <w:r w:rsidR="001A5930">
        <w:t xml:space="preserve">The children thought it looked like a bomb had exploded. Speckled amongst the trees were rusty tools, wheels and even a ladder. The children held their breath in horror and disbelief, but they knew it was their duty to find out what had happened in the barbaric B.O.L.E. </w:t>
      </w:r>
    </w:p>
    <w:p w:rsidR="00453D37" w:rsidRDefault="001A5930">
      <w:r>
        <w:t xml:space="preserve">The children, feeling uneasy, began to split into groups and search for clues. With their eagle-eyes they </w:t>
      </w:r>
      <w:r w:rsidR="009D3345">
        <w:t xml:space="preserve">soon noticed that all the pieces had something in common- gargantuan </w:t>
      </w:r>
      <w:r w:rsidR="009563B7">
        <w:t xml:space="preserve">bite marks. Their heads </w:t>
      </w:r>
      <w:r w:rsidR="009D3345">
        <w:t xml:space="preserve">were immediately riddled with questions- “What creature could have made such horrific dents?”, “Are we in danger?”, “How can we stop this from happening again?”! </w:t>
      </w:r>
      <w:r w:rsidR="00453D37">
        <w:t>Collaboratively, the children discussed the options and examined the clues closely. The dents were definitely teeth shaped and the squirrels and birds in the B.O.L.E were nowhere near big or strong enough to make the collosal damage. There could only be one explanation…</w:t>
      </w:r>
    </w:p>
    <w:p w:rsidR="00453D37" w:rsidRDefault="00453D37">
      <w:r>
        <w:t xml:space="preserve">THE IRON MAN! All the clues added up, the Iron Man was on the loose for he was last seen trudging out to see. The Iron Man devours metal to help give him power and energy, therefore he must have caused the damage to the metallic tools in the B.O.L.E. </w:t>
      </w:r>
      <w:r w:rsidR="00E407DC">
        <w:t>The children, fuelled with urgency alerted everyone, to ensure the teachers could pass the information to the polic</w:t>
      </w:r>
      <w:r w:rsidR="00AA60BD">
        <w:t xml:space="preserve">e so everyone could stay safe. </w:t>
      </w:r>
      <w:bookmarkStart w:id="0" w:name="_GoBack"/>
      <w:bookmarkEnd w:id="0"/>
      <w:r w:rsidR="00E407DC">
        <w:t xml:space="preserve"> </w:t>
      </w:r>
    </w:p>
    <w:sectPr w:rsidR="00453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EAC"/>
    <w:rsid w:val="001A5930"/>
    <w:rsid w:val="003D2EAC"/>
    <w:rsid w:val="00453D37"/>
    <w:rsid w:val="00567E43"/>
    <w:rsid w:val="005C475D"/>
    <w:rsid w:val="007069F9"/>
    <w:rsid w:val="009563B7"/>
    <w:rsid w:val="009D3345"/>
    <w:rsid w:val="00A61CA7"/>
    <w:rsid w:val="00AA60BD"/>
    <w:rsid w:val="00DB1ACE"/>
    <w:rsid w:val="00E40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B249"/>
  <w15:chartTrackingRefBased/>
  <w15:docId w15:val="{869FB7E9-D62F-4FF0-A5D2-81FBA6DA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2</cp:revision>
  <dcterms:created xsi:type="dcterms:W3CDTF">2022-01-16T12:56:00Z</dcterms:created>
  <dcterms:modified xsi:type="dcterms:W3CDTF">2022-01-16T14:31:00Z</dcterms:modified>
</cp:coreProperties>
</file>