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22300C" w:rsidR="00113E92" w:rsidP="6EFCEBCA" w:rsidRDefault="00D76D60" w14:paraId="69A88136" w14:textId="26FE7EA0">
      <w:pPr>
        <w:pStyle w:val="Normal"/>
        <w:rPr>
          <w:rFonts w:ascii="Comic Sans MS" w:hAnsi="Comic Sans MS"/>
          <w:b w:val="1"/>
          <w:bCs w:val="1"/>
          <w:sz w:val="32"/>
          <w:szCs w:val="32"/>
        </w:rPr>
      </w:pPr>
      <w:r w:rsidRPr="6EFCEBCA" w:rsidR="63B55112">
        <w:rPr>
          <w:rFonts w:ascii="Comic Sans MS" w:hAnsi="Comic Sans MS"/>
          <w:b w:val="1"/>
          <w:bCs w:val="1"/>
          <w:sz w:val="32"/>
          <w:szCs w:val="32"/>
        </w:rPr>
        <w:t xml:space="preserve">Spring Week </w:t>
      </w:r>
      <w:r w:rsidRPr="6EFCEBCA" w:rsidR="374045B1">
        <w:rPr>
          <w:rFonts w:ascii="Comic Sans MS" w:hAnsi="Comic Sans MS"/>
          <w:b w:val="1"/>
          <w:bCs w:val="1"/>
          <w:sz w:val="32"/>
          <w:szCs w:val="32"/>
        </w:rPr>
        <w:t>3</w:t>
      </w:r>
      <w:r w:rsidRPr="6EFCEBCA" w:rsidR="63B55112">
        <w:rPr>
          <w:rFonts w:ascii="Comic Sans MS" w:hAnsi="Comic Sans MS"/>
          <w:b w:val="1"/>
          <w:bCs w:val="1"/>
          <w:sz w:val="32"/>
          <w:szCs w:val="32"/>
        </w:rPr>
        <w:t xml:space="preserve">  </w:t>
      </w:r>
      <w:r w:rsidRPr="6EFCEBCA" w:rsidR="2434C440">
        <w:rPr>
          <w:rFonts w:ascii="Comic Sans MS" w:hAnsi="Comic Sans MS"/>
          <w:b w:val="1"/>
          <w:bCs w:val="1"/>
          <w:sz w:val="32"/>
          <w:szCs w:val="32"/>
        </w:rPr>
        <w:t>17</w:t>
      </w:r>
      <w:r w:rsidRPr="6EFCEBCA" w:rsidR="63B55112">
        <w:rPr>
          <w:rFonts w:ascii="Comic Sans MS" w:hAnsi="Comic Sans MS"/>
          <w:b w:val="1"/>
          <w:bCs w:val="1"/>
          <w:sz w:val="32"/>
          <w:szCs w:val="32"/>
        </w:rPr>
        <w:t>.1.2022</w:t>
      </w:r>
      <w:proofErr w:type="gramStart"/>
      <w:proofErr w:type="gramEnd"/>
    </w:p>
    <w:p w:rsidRPr="0022300C" w:rsidR="006A7578" w:rsidP="007A7B75" w:rsidRDefault="006A7578" w14:paraId="672A6659" w14:textId="77777777">
      <w:pPr>
        <w:rPr>
          <w:rFonts w:ascii="Comic Sans MS" w:hAnsi="Comic Sans MS"/>
          <w:b/>
          <w:szCs w:val="32"/>
        </w:rPr>
      </w:pPr>
    </w:p>
    <w:tbl>
      <w:tblPr>
        <w:tblW w:w="1456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536"/>
        <w:gridCol w:w="536"/>
        <w:gridCol w:w="2576"/>
        <w:gridCol w:w="1507"/>
        <w:gridCol w:w="536"/>
        <w:gridCol w:w="536"/>
        <w:gridCol w:w="1756"/>
        <w:gridCol w:w="1466"/>
        <w:gridCol w:w="536"/>
        <w:gridCol w:w="2325"/>
        <w:gridCol w:w="1458"/>
        <w:gridCol w:w="792"/>
      </w:tblGrid>
      <w:tr w:rsidRPr="0022300C" w:rsidR="002B0E57" w:rsidTr="6EFCEBCA" w14:paraId="57255B6E" w14:textId="77777777">
        <w:trPr>
          <w:cantSplit/>
          <w:trHeight w:val="1035"/>
        </w:trPr>
        <w:tc>
          <w:tcPr>
            <w:tcW w:w="536" w:type="dxa"/>
            <w:tcMar/>
            <w:vAlign w:val="center"/>
          </w:tcPr>
          <w:p w:rsidRPr="0022300C" w:rsidR="002B0E57" w:rsidP="0022300C" w:rsidRDefault="002B0E57" w14:paraId="0A37501D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tcBorders>
              <w:bottom w:val="single" w:color="auto" w:sz="4" w:space="0"/>
            </w:tcBorders>
            <w:tcMar/>
            <w:textDirection w:val="tbRl"/>
            <w:vAlign w:val="center"/>
          </w:tcPr>
          <w:p w:rsidRPr="0022300C" w:rsidR="002B0E57" w:rsidP="0022300C" w:rsidRDefault="002B0E57" w14:paraId="1348B7B3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22300C">
              <w:rPr>
                <w:rFonts w:ascii="Comic Sans MS" w:hAnsi="Comic Sans MS"/>
                <w:b/>
                <w:sz w:val="20"/>
                <w:szCs w:val="22"/>
              </w:rPr>
              <w:t>8.45</w:t>
            </w:r>
          </w:p>
        </w:tc>
        <w:tc>
          <w:tcPr>
            <w:tcW w:w="2576" w:type="dxa"/>
            <w:tcMar/>
            <w:vAlign w:val="center"/>
          </w:tcPr>
          <w:p w:rsidRPr="0022300C" w:rsidR="002B0E57" w:rsidP="0022300C" w:rsidRDefault="002B0E57" w14:paraId="54965514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22300C">
              <w:rPr>
                <w:rFonts w:ascii="Comic Sans MS" w:hAnsi="Comic Sans MS"/>
                <w:b/>
                <w:sz w:val="20"/>
                <w:szCs w:val="22"/>
              </w:rPr>
              <w:t>8.50 – 9.50</w:t>
            </w:r>
          </w:p>
        </w:tc>
        <w:tc>
          <w:tcPr>
            <w:tcW w:w="1507" w:type="dxa"/>
            <w:tcMar/>
            <w:vAlign w:val="center"/>
          </w:tcPr>
          <w:p w:rsidRPr="0022300C" w:rsidR="002B0E57" w:rsidP="0022300C" w:rsidRDefault="002B0E57" w14:paraId="5DAB6C7B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</w:p>
          <w:p w:rsidRPr="0022300C" w:rsidR="002B0E57" w:rsidP="2E2FE6D9" w:rsidRDefault="002B0E57" w14:paraId="02EB378F" w14:textId="4DA6F43A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2E2FE6D9">
              <w:rPr>
                <w:rFonts w:ascii="Comic Sans MS" w:hAnsi="Comic Sans MS"/>
                <w:b/>
                <w:bCs/>
                <w:sz w:val="20"/>
                <w:szCs w:val="20"/>
              </w:rPr>
              <w:t>9.50 – 10.30</w:t>
            </w:r>
          </w:p>
        </w:tc>
        <w:tc>
          <w:tcPr>
            <w:tcW w:w="536" w:type="dxa"/>
            <w:tcMar/>
            <w:textDirection w:val="tbRl"/>
            <w:vAlign w:val="center"/>
          </w:tcPr>
          <w:p w:rsidRPr="0022300C" w:rsidR="002B0E57" w:rsidP="0022300C" w:rsidRDefault="002B0E57" w14:paraId="4AE14BDD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22300C">
              <w:rPr>
                <w:rFonts w:ascii="Comic Sans MS" w:hAnsi="Comic Sans MS"/>
                <w:b/>
                <w:sz w:val="20"/>
                <w:szCs w:val="22"/>
              </w:rPr>
              <w:t>10:30-10:50</w:t>
            </w:r>
          </w:p>
        </w:tc>
        <w:tc>
          <w:tcPr>
            <w:tcW w:w="536" w:type="dxa"/>
            <w:tcMar/>
            <w:textDirection w:val="tbRl"/>
            <w:vAlign w:val="center"/>
          </w:tcPr>
          <w:p w:rsidRPr="0022300C" w:rsidR="002B0E57" w:rsidP="2E2FE6D9" w:rsidRDefault="002B0E57" w14:paraId="151D43D3" w14:textId="2EFF7DA2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2E2FE6D9">
              <w:rPr>
                <w:rFonts w:ascii="Comic Sans MS" w:hAnsi="Comic Sans MS"/>
                <w:b/>
                <w:bCs/>
                <w:sz w:val="20"/>
                <w:szCs w:val="20"/>
              </w:rPr>
              <w:t>10.50 –11.0</w:t>
            </w:r>
            <w:r w:rsidRPr="2E2FE6D9" w:rsidR="61025461">
              <w:rPr>
                <w:rFonts w:ascii="Comic Sans MS" w:hAnsi="Comic Sans MS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756" w:type="dxa"/>
            <w:tcMar/>
            <w:vAlign w:val="center"/>
          </w:tcPr>
          <w:p w:rsidRPr="0022300C" w:rsidR="002B0E57" w:rsidP="005A619A" w:rsidRDefault="002B0E57" w14:paraId="6A05A809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</w:p>
          <w:p w:rsidRPr="0022300C" w:rsidR="002B0E57" w:rsidP="005A619A" w:rsidRDefault="002B0E57" w14:paraId="004138C5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>
              <w:rPr>
                <w:rFonts w:ascii="Comic Sans MS" w:hAnsi="Comic Sans MS"/>
                <w:b/>
                <w:sz w:val="20"/>
                <w:szCs w:val="22"/>
              </w:rPr>
              <w:t>11</w:t>
            </w:r>
            <w:r w:rsidR="00013E17">
              <w:rPr>
                <w:rFonts w:ascii="Comic Sans MS" w:hAnsi="Comic Sans MS"/>
                <w:b/>
                <w:sz w:val="20"/>
                <w:szCs w:val="22"/>
              </w:rPr>
              <w:t>.05</w:t>
            </w:r>
            <w:r w:rsidR="00D64031">
              <w:rPr>
                <w:rFonts w:ascii="Comic Sans MS" w:hAnsi="Comic Sans MS"/>
                <w:b/>
                <w:sz w:val="20"/>
                <w:szCs w:val="22"/>
              </w:rPr>
              <w:t xml:space="preserve"> – 12:20</w:t>
            </w:r>
          </w:p>
          <w:p w:rsidRPr="0022300C" w:rsidR="002B0E57" w:rsidP="005A619A" w:rsidRDefault="002B0E57" w14:paraId="5A39BBE3" w14:textId="7777777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1466" w:type="dxa"/>
            <w:tcMar/>
            <w:vAlign w:val="center"/>
          </w:tcPr>
          <w:p w:rsidRPr="00C32A6C" w:rsidR="002B0E57" w:rsidP="002B0E57" w:rsidRDefault="002B0E57" w14:paraId="5F456DF3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12.20 – 1.15</w:t>
            </w:r>
          </w:p>
        </w:tc>
        <w:tc>
          <w:tcPr>
            <w:tcW w:w="536" w:type="dxa"/>
            <w:tcMar/>
            <w:textDirection w:val="tbRl"/>
            <w:vAlign w:val="center"/>
          </w:tcPr>
          <w:p w:rsidRPr="00C32A6C" w:rsidR="002B0E57" w:rsidP="0022300C" w:rsidRDefault="002B0E57" w14:paraId="6C1A0516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1.15</w:t>
            </w:r>
          </w:p>
        </w:tc>
        <w:tc>
          <w:tcPr>
            <w:tcW w:w="2325" w:type="dxa"/>
            <w:tcMar/>
            <w:vAlign w:val="center"/>
          </w:tcPr>
          <w:p w:rsidRPr="00C32A6C" w:rsidR="002B0E57" w:rsidP="0022300C" w:rsidRDefault="002B0E57" w14:paraId="6DB5CEA3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1.15 – 2.15</w:t>
            </w:r>
          </w:p>
        </w:tc>
        <w:tc>
          <w:tcPr>
            <w:tcW w:w="1458" w:type="dxa"/>
            <w:tcMar/>
            <w:vAlign w:val="center"/>
          </w:tcPr>
          <w:p w:rsidRPr="00C32A6C" w:rsidR="002B0E57" w:rsidP="0022300C" w:rsidRDefault="002B0E57" w14:paraId="43C35CE3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2.15 – 2.45</w:t>
            </w:r>
          </w:p>
        </w:tc>
        <w:tc>
          <w:tcPr>
            <w:tcW w:w="792" w:type="dxa"/>
            <w:tcMar/>
            <w:textDirection w:val="tbRl"/>
            <w:vAlign w:val="center"/>
          </w:tcPr>
          <w:p w:rsidRPr="00C32A6C" w:rsidR="002B0E57" w:rsidP="0022300C" w:rsidRDefault="002B0E57" w14:paraId="0FE1020A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2.45 – 3.15</w:t>
            </w:r>
          </w:p>
        </w:tc>
      </w:tr>
      <w:tr w:rsidRPr="0022300C" w:rsidR="00D64031" w:rsidTr="6EFCEBCA" w14:paraId="3B226BCD" w14:textId="77777777">
        <w:trPr>
          <w:cantSplit/>
          <w:trHeight w:val="1134"/>
        </w:trPr>
        <w:tc>
          <w:tcPr>
            <w:tcW w:w="536" w:type="dxa"/>
            <w:tcMar/>
            <w:textDirection w:val="tbRl"/>
            <w:vAlign w:val="center"/>
          </w:tcPr>
          <w:p w:rsidRPr="0022300C" w:rsidR="00D64031" w:rsidP="0022300C" w:rsidRDefault="00D64031" w14:paraId="537F70A8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Mon</w:t>
            </w:r>
          </w:p>
        </w:tc>
        <w:tc>
          <w:tcPr>
            <w:tcW w:w="536" w:type="dxa"/>
            <w:vMerge w:val="restart"/>
            <w:shd w:val="clear" w:color="auto" w:fill="B3B3B3"/>
            <w:tcMar/>
            <w:textDirection w:val="tbRl"/>
            <w:vAlign w:val="center"/>
          </w:tcPr>
          <w:p w:rsidRPr="0022300C" w:rsidR="00D64031" w:rsidP="0022300C" w:rsidRDefault="00D64031" w14:paraId="56061D1A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Registration</w:t>
            </w:r>
          </w:p>
        </w:tc>
        <w:tc>
          <w:tcPr>
            <w:tcW w:w="2576" w:type="dxa"/>
            <w:tcMar/>
            <w:vAlign w:val="center"/>
          </w:tcPr>
          <w:p w:rsidRPr="0022300C" w:rsidR="00D64031" w:rsidP="6EFCEBCA" w:rsidRDefault="2C46A794" w14:paraId="2EE35CC6" w14:textId="36DF035F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6EFCEBCA" w:rsidR="4FE44CC8">
              <w:rPr>
                <w:rFonts w:ascii="Comic Sans MS" w:hAnsi="Comic Sans MS"/>
                <w:sz w:val="22"/>
                <w:szCs w:val="22"/>
              </w:rPr>
              <w:t>Guided Reading</w:t>
            </w:r>
          </w:p>
          <w:p w:rsidRPr="0022300C" w:rsidR="00D64031" w:rsidP="636ACA96" w:rsidRDefault="2C46A794" w14:paraId="41C8F396" w14:textId="37729D63">
            <w:pPr>
              <w:pStyle w:val="Normal"/>
              <w:jc w:val="center"/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</w:pPr>
            <w:r w:rsidRPr="6EFCEBCA" w:rsidR="53258F4C"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  <w:t xml:space="preserve">See activities on the website- there is a recording of the book in the </w:t>
            </w:r>
            <w:proofErr w:type="spellStart"/>
            <w:r w:rsidRPr="6EFCEBCA" w:rsidR="53258F4C"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  <w:t>powerpoint</w:t>
            </w:r>
            <w:proofErr w:type="spellEnd"/>
          </w:p>
        </w:tc>
        <w:tc>
          <w:tcPr>
            <w:tcW w:w="1507" w:type="dxa"/>
            <w:tcMar/>
            <w:vAlign w:val="center"/>
          </w:tcPr>
          <w:p w:rsidR="4C290A94" w:rsidP="6EFCEBCA" w:rsidRDefault="4C290A94" w14:paraId="21BE801F" w14:textId="12662A6B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Arial" w:hAnsi="Arial" w:eastAsia="Times New Roman" w:cs="Arial"/>
                <w:color w:val="000000" w:themeColor="text1" w:themeTint="FF" w:themeShade="FF"/>
                <w:sz w:val="24"/>
                <w:szCs w:val="24"/>
              </w:rPr>
            </w:pPr>
            <w:r w:rsidRPr="6EFCEBCA" w:rsidR="4C290A94">
              <w:rPr>
                <w:rFonts w:ascii="Comic Sans MS" w:hAnsi="Comic Sans MS"/>
                <w:color w:val="000000" w:themeColor="text1" w:themeTint="FF" w:themeShade="FF"/>
                <w:sz w:val="22"/>
                <w:szCs w:val="22"/>
              </w:rPr>
              <w:t>PSHCE</w:t>
            </w:r>
          </w:p>
          <w:p w:rsidR="03377725" w:rsidP="6EFCEBCA" w:rsidRDefault="03377725" w14:paraId="4C62DD46" w14:textId="225A69E4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</w:pPr>
            <w:r w:rsidRPr="6EFCEBCA" w:rsidR="03377725"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  <w:t>Over the next 3 lessons you are going to be designing a garden for someone in need. Can you think about what things you might put in a garden for a blind person? Mind map your ideas</w:t>
            </w:r>
          </w:p>
          <w:p w:rsidRPr="00D57C52" w:rsidR="000974D3" w:rsidP="636ACA96" w:rsidRDefault="007F3640" w14:paraId="72A3D3EC" w14:textId="1E715E94">
            <w:pPr>
              <w:pStyle w:val="Normal"/>
              <w:spacing w:line="259" w:lineRule="auto"/>
              <w:jc w:val="center"/>
              <w:rPr>
                <w:rFonts w:ascii="Arial" w:hAnsi="Arial" w:eastAsia="Times New Roman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536" w:type="dxa"/>
            <w:vMerge w:val="restart"/>
            <w:tcMar/>
            <w:textDirection w:val="tbRl"/>
            <w:vAlign w:val="center"/>
          </w:tcPr>
          <w:p w:rsidRPr="0022300C" w:rsidR="00D64031" w:rsidP="0022300C" w:rsidRDefault="00D64031" w14:paraId="284DF0BE" w14:textId="77777777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22300C">
              <w:rPr>
                <w:rFonts w:ascii="Comic Sans MS" w:hAnsi="Comic Sans MS"/>
                <w:sz w:val="22"/>
                <w:szCs w:val="22"/>
              </w:rPr>
              <w:t>RWI  Spellings in classrooms</w:t>
            </w:r>
          </w:p>
        </w:tc>
        <w:tc>
          <w:tcPr>
            <w:tcW w:w="536" w:type="dxa"/>
            <w:vMerge w:val="restart"/>
            <w:shd w:val="clear" w:color="auto" w:fill="E0E0E0"/>
            <w:tcMar/>
            <w:textDirection w:val="tbRl"/>
            <w:vAlign w:val="center"/>
          </w:tcPr>
          <w:p w:rsidRPr="0022300C" w:rsidR="00D64031" w:rsidP="0022300C" w:rsidRDefault="00D64031" w14:paraId="0CA2AFA9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Break</w:t>
            </w:r>
          </w:p>
        </w:tc>
        <w:tc>
          <w:tcPr>
            <w:tcW w:w="1756" w:type="dxa"/>
            <w:tcMar/>
            <w:vAlign w:val="center"/>
          </w:tcPr>
          <w:p w:rsidRPr="0022300C" w:rsidR="00D64031" w:rsidP="0022300C" w:rsidRDefault="76418C9F" w14:paraId="0D0B940D" w14:textId="7690805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Maths</w:t>
            </w:r>
          </w:p>
        </w:tc>
        <w:tc>
          <w:tcPr>
            <w:tcW w:w="1466" w:type="dxa"/>
            <w:vMerge w:val="restart"/>
            <w:shd w:val="clear" w:color="auto" w:fill="E0E0E0"/>
            <w:tcMar/>
            <w:textDirection w:val="tbRl"/>
            <w:vAlign w:val="center"/>
          </w:tcPr>
          <w:p w:rsidRPr="0022300C" w:rsidR="00D64031" w:rsidP="0022300C" w:rsidRDefault="00D64031" w14:paraId="637161B6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Lunch</w:t>
            </w:r>
          </w:p>
        </w:tc>
        <w:tc>
          <w:tcPr>
            <w:tcW w:w="536" w:type="dxa"/>
            <w:vMerge w:val="restart"/>
            <w:shd w:val="clear" w:color="auto" w:fill="B3B3B3"/>
            <w:tcMar/>
            <w:textDirection w:val="tbRl"/>
            <w:vAlign w:val="center"/>
          </w:tcPr>
          <w:p w:rsidRPr="0022300C" w:rsidR="00D64031" w:rsidP="0022300C" w:rsidRDefault="00D64031" w14:paraId="1C80FC83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Registration</w:t>
            </w:r>
          </w:p>
        </w:tc>
        <w:tc>
          <w:tcPr>
            <w:tcW w:w="2325" w:type="dxa"/>
            <w:tcMar/>
            <w:vAlign w:val="center"/>
          </w:tcPr>
          <w:p w:rsidRPr="00D64031" w:rsidR="00D64031" w:rsidP="2E2FE6D9" w:rsidRDefault="00D64031" w14:paraId="7F4E815B" w14:textId="0389E7D6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6EFCEBCA" w:rsidR="0C7E6DD4">
              <w:rPr>
                <w:rFonts w:ascii="Comic Sans MS" w:hAnsi="Comic Sans MS"/>
                <w:sz w:val="22"/>
                <w:szCs w:val="22"/>
              </w:rPr>
              <w:t>BOLE</w:t>
            </w:r>
          </w:p>
          <w:p w:rsidR="4DFB12EF" w:rsidP="6EFCEBCA" w:rsidRDefault="4DFB12EF" w14:paraId="13EFC88D" w14:textId="7EE46476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6EFCEBCA" w:rsidR="4DFB12EF">
              <w:rPr>
                <w:rFonts w:ascii="Comic Sans MS" w:hAnsi="Comic Sans MS"/>
                <w:sz w:val="22"/>
                <w:szCs w:val="22"/>
              </w:rPr>
              <w:t>English</w:t>
            </w:r>
          </w:p>
          <w:p w:rsidR="4DFB12EF" w:rsidP="6EFCEBCA" w:rsidRDefault="4DFB12EF" w14:paraId="1B8DE5AB" w14:textId="0A17BE91">
            <w:pPr>
              <w:pStyle w:val="Normal"/>
              <w:jc w:val="center"/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</w:pPr>
            <w:r w:rsidRPr="6EFCEBCA" w:rsidR="4DFB12EF"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  <w:t>Look at the photo and activity on the website!</w:t>
            </w:r>
          </w:p>
          <w:p w:rsidR="6EFCEBCA" w:rsidP="6EFCEBCA" w:rsidRDefault="6EFCEBCA" w14:paraId="1A8A1060" w14:textId="236E112E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  <w:p w:rsidRPr="00D64031" w:rsidR="008248CC" w:rsidP="636ACA96" w:rsidRDefault="008248CC" w14:paraId="063CE2F4" w14:textId="5D04354B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omic Sans MS" w:hAnsi="Comic Sans MS" w:eastAsia="Comic Sans MS" w:cs="Comic Sans MS"/>
                <w:color w:val="00B0F0"/>
                <w:sz w:val="24"/>
                <w:szCs w:val="24"/>
              </w:rPr>
            </w:pPr>
          </w:p>
        </w:tc>
        <w:tc>
          <w:tcPr>
            <w:tcW w:w="1458" w:type="dxa"/>
            <w:tcMar/>
            <w:vAlign w:val="center"/>
          </w:tcPr>
          <w:p w:rsidRPr="0022300C" w:rsidR="00D64031" w:rsidP="636ACA96" w:rsidRDefault="005D21C9" w14:paraId="1805DF62" w14:textId="2C4C56B6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  <w:r w:rsidRPr="636ACA96" w:rsidR="3D445BB3">
              <w:rPr>
                <w:rFonts w:ascii="Comic Sans MS" w:hAnsi="Comic Sans MS"/>
                <w:sz w:val="22"/>
                <w:szCs w:val="22"/>
              </w:rPr>
              <w:t>Music</w:t>
            </w:r>
          </w:p>
          <w:p w:rsidRPr="0022300C" w:rsidR="00D64031" w:rsidP="6EFCEBCA" w:rsidRDefault="005D21C9" w14:paraId="60061E4C" w14:textId="2766576C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</w:pPr>
            <w:hyperlink r:id="R48f1a315ac324df5">
              <w:r w:rsidRPr="6EFCEBCA" w:rsidR="5267E762">
                <w:rPr>
                  <w:rStyle w:val="Hyperlink"/>
                  <w:rFonts w:ascii="Comic Sans MS" w:hAnsi="Comic Sans MS" w:eastAsia="Times New Roman" w:cs="Arial"/>
                  <w:sz w:val="22"/>
                  <w:szCs w:val="22"/>
                </w:rPr>
                <w:t>https://www.youtube.com/watch?v=92gf8dAlhUw</w:t>
              </w:r>
            </w:hyperlink>
            <w:r w:rsidRPr="6EFCEBCA" w:rsidR="5267E762"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  <w:t xml:space="preserve"> Have a go at this body percussion! Play it at half speed or pause the video to help you master the </w:t>
            </w:r>
            <w:r w:rsidRPr="6EFCEBCA" w:rsidR="5267E762"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  <w:t>rhythms</w:t>
            </w:r>
            <w:r w:rsidRPr="6EFCEBCA" w:rsidR="5267E762"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  <w:t xml:space="preserve"> then create your own song!</w:t>
            </w:r>
          </w:p>
        </w:tc>
        <w:tc>
          <w:tcPr>
            <w:tcW w:w="792" w:type="dxa"/>
            <w:tcMar/>
            <w:textDirection w:val="tbRl"/>
            <w:vAlign w:val="center"/>
          </w:tcPr>
          <w:p w:rsidRPr="00FA1191" w:rsidR="00D64031" w:rsidP="0022300C" w:rsidRDefault="00D64031" w14:paraId="5BFEB9AD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FA1191">
              <w:rPr>
                <w:rFonts w:ascii="Comic Sans MS" w:hAnsi="Comic Sans MS"/>
                <w:b/>
                <w:sz w:val="20"/>
                <w:szCs w:val="22"/>
              </w:rPr>
              <w:t>Assembly</w:t>
            </w:r>
          </w:p>
        </w:tc>
      </w:tr>
      <w:tr w:rsidRPr="0022300C" w:rsidR="0093512F" w:rsidTr="6EFCEBCA" w14:paraId="431A9209" w14:textId="77777777">
        <w:trPr>
          <w:cantSplit/>
          <w:trHeight w:val="1256"/>
        </w:trPr>
        <w:tc>
          <w:tcPr>
            <w:tcW w:w="536" w:type="dxa"/>
            <w:tcMar/>
            <w:textDirection w:val="tbRl"/>
            <w:vAlign w:val="center"/>
          </w:tcPr>
          <w:p w:rsidRPr="0022300C" w:rsidR="0093512F" w:rsidP="636ACA96" w:rsidRDefault="00D0145E" w14:paraId="5179DEC2" w14:textId="2011B713">
            <w:pPr>
              <w:ind w:left="113" w:right="113"/>
              <w:jc w:val="center"/>
              <w:rPr>
                <w:rFonts w:ascii="Comic Sans MS" w:hAnsi="Comic Sans MS"/>
                <w:b w:val="1"/>
                <w:bCs w:val="1"/>
                <w:sz w:val="22"/>
                <w:szCs w:val="22"/>
              </w:rPr>
            </w:pPr>
            <w:r w:rsidRPr="636ACA96" w:rsidR="0093512F">
              <w:rPr>
                <w:rFonts w:ascii="Comic Sans MS" w:hAnsi="Comic Sans MS"/>
                <w:b w:val="1"/>
                <w:bCs w:val="1"/>
                <w:sz w:val="22"/>
                <w:szCs w:val="22"/>
              </w:rPr>
              <w:t>Tues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93512F" w:rsidP="0022300C" w:rsidRDefault="0093512F" w14:paraId="44EAFD9C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576" w:type="dxa"/>
            <w:tcMar/>
            <w:vAlign w:val="center"/>
          </w:tcPr>
          <w:p w:rsidRPr="0022300C" w:rsidR="0093512F" w:rsidP="636ACA96" w:rsidRDefault="0093512F" w14:paraId="34865E4B" w14:textId="64EBFC4D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6EFCEBCA" w:rsidR="1B60D9A5">
              <w:rPr>
                <w:rFonts w:ascii="Comic Sans MS" w:hAnsi="Comic Sans MS"/>
                <w:sz w:val="22"/>
                <w:szCs w:val="22"/>
              </w:rPr>
              <w:t>English</w:t>
            </w:r>
          </w:p>
          <w:p w:rsidR="3F1E362E" w:rsidP="6EFCEBCA" w:rsidRDefault="3F1E362E" w14:paraId="29E4A4BF" w14:textId="37C41FFE">
            <w:pPr>
              <w:pStyle w:val="Normal"/>
              <w:jc w:val="center"/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</w:pPr>
            <w:r w:rsidRPr="6EFCEBCA" w:rsidR="3F1E362E"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  <w:t>See activities on the website</w:t>
            </w:r>
          </w:p>
          <w:p w:rsidRPr="0022300C" w:rsidR="0093512F" w:rsidP="636ACA96" w:rsidRDefault="0093512F" w14:paraId="4B94D5A5" w14:textId="338AAC18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</w:tc>
        <w:tc>
          <w:tcPr>
            <w:tcW w:w="1507" w:type="dxa"/>
            <w:tcMar/>
            <w:vAlign w:val="center"/>
          </w:tcPr>
          <w:p w:rsidR="0093512F" w:rsidP="0022300C" w:rsidRDefault="0093512F" w14:paraId="04568CE7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6EFCEBCA" w:rsidR="1B60D9A5">
              <w:rPr>
                <w:rFonts w:ascii="Comic Sans MS" w:hAnsi="Comic Sans MS"/>
                <w:sz w:val="22"/>
                <w:szCs w:val="22"/>
              </w:rPr>
              <w:t>Year 3</w:t>
            </w:r>
          </w:p>
          <w:p w:rsidR="50DB8C99" w:rsidP="6EFCEBCA" w:rsidRDefault="50DB8C99" w14:paraId="3A99C36F" w14:textId="1CAE0080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  <w:r w:rsidRPr="6EFCEBCA" w:rsidR="50DB8C99">
              <w:rPr>
                <w:rFonts w:ascii="Comic Sans MS" w:hAnsi="Comic Sans MS"/>
                <w:sz w:val="22"/>
                <w:szCs w:val="22"/>
              </w:rPr>
              <w:t>3SG</w:t>
            </w:r>
          </w:p>
          <w:p w:rsidRPr="0022300C" w:rsidR="0093512F" w:rsidP="0022300C" w:rsidRDefault="0093512F" w14:paraId="1866C91E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6EFCEBCA" w:rsidR="1B60D9A5">
              <w:rPr>
                <w:rFonts w:ascii="Comic Sans MS" w:hAnsi="Comic Sans MS"/>
                <w:sz w:val="22"/>
                <w:szCs w:val="22"/>
              </w:rPr>
              <w:t>Indoor PE</w:t>
            </w:r>
          </w:p>
          <w:p w:rsidR="0093512F" w:rsidP="2E2FE6D9" w:rsidRDefault="0093512F" w14:paraId="079827D4" w14:textId="57724EA0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:rsidR="0093512F" w:rsidP="2E2FE6D9" w:rsidRDefault="0093512F" w14:paraId="050525AF" w14:textId="2D6573D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6EFCEBCA" w:rsidR="1B60D9A5">
              <w:rPr>
                <w:rFonts w:ascii="Comic Sans MS" w:hAnsi="Comic Sans MS"/>
                <w:sz w:val="22"/>
                <w:szCs w:val="22"/>
              </w:rPr>
              <w:t>3</w:t>
            </w:r>
            <w:r w:rsidRPr="6EFCEBCA" w:rsidR="71891A00">
              <w:rPr>
                <w:rFonts w:ascii="Comic Sans MS" w:hAnsi="Comic Sans MS"/>
                <w:sz w:val="22"/>
                <w:szCs w:val="22"/>
              </w:rPr>
              <w:t>AW</w:t>
            </w:r>
            <w:r w:rsidRPr="6EFCEBCA" w:rsidR="1B60D9A5">
              <w:rPr>
                <w:rFonts w:ascii="Comic Sans MS" w:hAnsi="Comic Sans MS"/>
                <w:sz w:val="22"/>
                <w:szCs w:val="22"/>
              </w:rPr>
              <w:t xml:space="preserve"> Maths</w:t>
            </w:r>
          </w:p>
          <w:p w:rsidRPr="0022300C" w:rsidR="0093512F" w:rsidP="0022300C" w:rsidRDefault="0093512F" w14:paraId="3DEEC669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93512F" w:rsidP="0022300C" w:rsidRDefault="0093512F" w14:paraId="3656B9AB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93512F" w:rsidP="0022300C" w:rsidRDefault="0093512F" w14:paraId="45FB0818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56" w:type="dxa"/>
            <w:tcMar/>
            <w:vAlign w:val="center"/>
          </w:tcPr>
          <w:p w:rsidR="0093512F" w:rsidP="0022300C" w:rsidRDefault="0093512F" w14:paraId="36B6AE0E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11:05-11:40</w:t>
            </w:r>
          </w:p>
          <w:p w:rsidR="0093512F" w:rsidP="00D64031" w:rsidRDefault="0093512F" w14:paraId="37315625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Year 3</w:t>
            </w:r>
          </w:p>
          <w:p w:rsidR="1B60D9A5" w:rsidP="6EFCEBCA" w:rsidRDefault="1B60D9A5" w14:paraId="7DDD0E09" w14:textId="19D86219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6EFCEBCA" w:rsidR="1B60D9A5">
              <w:rPr>
                <w:rFonts w:ascii="Comic Sans MS" w:hAnsi="Comic Sans MS"/>
                <w:sz w:val="22"/>
                <w:szCs w:val="22"/>
              </w:rPr>
              <w:t>3</w:t>
            </w:r>
            <w:r w:rsidRPr="6EFCEBCA" w:rsidR="44E17260">
              <w:rPr>
                <w:rFonts w:ascii="Comic Sans MS" w:hAnsi="Comic Sans MS"/>
                <w:sz w:val="22"/>
                <w:szCs w:val="22"/>
              </w:rPr>
              <w:t>AW</w:t>
            </w:r>
          </w:p>
          <w:p w:rsidR="0093512F" w:rsidP="00D64031" w:rsidRDefault="0093512F" w14:paraId="58DAACF7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6EFCEBCA" w:rsidR="1B60D9A5">
              <w:rPr>
                <w:rFonts w:ascii="Comic Sans MS" w:hAnsi="Comic Sans MS"/>
                <w:sz w:val="22"/>
                <w:szCs w:val="22"/>
              </w:rPr>
              <w:t>Indoor PE</w:t>
            </w:r>
          </w:p>
          <w:p w:rsidR="29B517FE" w:rsidP="6EFCEBCA" w:rsidRDefault="29B517FE" w14:paraId="2DE58F32" w14:textId="3321F9B2">
            <w:pPr>
              <w:pStyle w:val="Normal"/>
              <w:jc w:val="center"/>
              <w:rPr>
                <w:rFonts w:ascii="Arial" w:hAnsi="Arial" w:eastAsia="Times New Roman" w:cs="Arial"/>
                <w:color w:val="00B0F0"/>
                <w:sz w:val="24"/>
                <w:szCs w:val="24"/>
              </w:rPr>
            </w:pPr>
            <w:hyperlink r:id="R767edb1f31ca42f9">
              <w:r w:rsidRPr="6EFCEBCA" w:rsidR="29B517FE">
                <w:rPr>
                  <w:rStyle w:val="Hyperlink"/>
                  <w:rFonts w:ascii="Arial" w:hAnsi="Arial" w:eastAsia="Times New Roman" w:cs="Arial"/>
                  <w:color w:val="00B0F0"/>
                  <w:sz w:val="24"/>
                  <w:szCs w:val="24"/>
                </w:rPr>
                <w:t>https://www.youtube.com/watch?v=7kqOOIT8E6g</w:t>
              </w:r>
            </w:hyperlink>
          </w:p>
          <w:p w:rsidR="6EFCEBCA" w:rsidP="6EFCEBCA" w:rsidRDefault="6EFCEBCA" w14:paraId="4C95BB97" w14:textId="4338F0B0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  <w:p w:rsidR="0093512F" w:rsidP="00D64031" w:rsidRDefault="0093512F" w14:paraId="0B269A12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Then changing/</w:t>
            </w:r>
          </w:p>
          <w:p w:rsidRPr="0022300C" w:rsidR="0093512F" w:rsidP="2E2FE6D9" w:rsidRDefault="0093512F" w14:paraId="0C1608D5" w14:textId="1F2070E6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Readers</w:t>
            </w:r>
          </w:p>
          <w:p w:rsidRPr="0022300C" w:rsidR="0093512F" w:rsidP="2E2FE6D9" w:rsidRDefault="0093512F" w14:paraId="734760E2" w14:textId="76AC459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6EFCEBCA" w:rsidR="1B60D9A5">
              <w:rPr>
                <w:rFonts w:ascii="Comic Sans MS" w:hAnsi="Comic Sans MS"/>
                <w:sz w:val="22"/>
                <w:szCs w:val="22"/>
              </w:rPr>
              <w:t>3</w:t>
            </w:r>
            <w:r w:rsidRPr="6EFCEBCA" w:rsidR="2FA5A579">
              <w:rPr>
                <w:rFonts w:ascii="Comic Sans MS" w:hAnsi="Comic Sans MS"/>
                <w:sz w:val="22"/>
                <w:szCs w:val="22"/>
              </w:rPr>
              <w:t>SG</w:t>
            </w:r>
            <w:r w:rsidRPr="6EFCEBCA" w:rsidR="1B60D9A5">
              <w:rPr>
                <w:rFonts w:ascii="Comic Sans MS" w:hAnsi="Comic Sans MS"/>
                <w:sz w:val="22"/>
                <w:szCs w:val="22"/>
              </w:rPr>
              <w:t xml:space="preserve"> Maths</w:t>
            </w:r>
          </w:p>
        </w:tc>
        <w:tc>
          <w:tcPr>
            <w:tcW w:w="1466" w:type="dxa"/>
            <w:vMerge/>
            <w:tcMar/>
            <w:vAlign w:val="center"/>
          </w:tcPr>
          <w:p w:rsidRPr="0022300C" w:rsidR="0093512F" w:rsidP="0022300C" w:rsidRDefault="0093512F" w14:paraId="53128261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93512F" w:rsidP="0022300C" w:rsidRDefault="0093512F" w14:paraId="62486C05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783" w:type="dxa"/>
            <w:gridSpan w:val="2"/>
            <w:tcMar/>
            <w:vAlign w:val="center"/>
          </w:tcPr>
          <w:p w:rsidRPr="0093512F" w:rsidR="0093512F" w:rsidP="636ACA96" w:rsidRDefault="007F3640" w14:paraId="55B64CB3" w14:textId="5F98658A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  <w:r w:rsidRPr="6EFCEBCA" w:rsidR="2EB28D3F">
              <w:rPr>
                <w:rFonts w:ascii="Comic Sans MS" w:hAnsi="Comic Sans MS"/>
                <w:sz w:val="22"/>
                <w:szCs w:val="22"/>
              </w:rPr>
              <w:t>RE</w:t>
            </w:r>
            <w:r w:rsidRPr="6EFCEBCA" w:rsidR="101BD1A5">
              <w:rPr>
                <w:rFonts w:ascii="Comic Sans MS" w:hAnsi="Comic Sans MS"/>
                <w:sz w:val="22"/>
                <w:szCs w:val="22"/>
              </w:rPr>
              <w:t xml:space="preserve"> 3AW</w:t>
            </w:r>
          </w:p>
          <w:p w:rsidR="04CA4FC9" w:rsidP="6EFCEBCA" w:rsidRDefault="04CA4FC9" w14:paraId="18834DB8" w14:textId="60EA87D8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</w:pPr>
            <w:r w:rsidRPr="6EFCEBCA" w:rsidR="04CA4FC9"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  <w:t>See activities on the website</w:t>
            </w:r>
          </w:p>
          <w:p w:rsidRPr="0093512F" w:rsidR="0093512F" w:rsidP="6EFCEBCA" w:rsidRDefault="007F3640" w14:paraId="1E619607" w14:textId="2F76498C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omic Sans MS" w:hAnsi="Comic Sans MS" w:eastAsia="Times New Roman" w:cs="Arial"/>
                <w:color w:val="auto"/>
                <w:sz w:val="22"/>
                <w:szCs w:val="22"/>
              </w:rPr>
            </w:pPr>
            <w:r w:rsidRPr="6EFCEBCA" w:rsidR="57F1F252">
              <w:rPr>
                <w:rFonts w:ascii="Comic Sans MS" w:hAnsi="Comic Sans MS" w:eastAsia="Times New Roman" w:cs="Arial"/>
                <w:color w:val="auto"/>
                <w:sz w:val="22"/>
                <w:szCs w:val="22"/>
              </w:rPr>
              <w:t>Computing 3SG</w:t>
            </w:r>
          </w:p>
        </w:tc>
        <w:tc>
          <w:tcPr>
            <w:tcW w:w="792" w:type="dxa"/>
            <w:tcMar/>
            <w:textDirection w:val="tbRl"/>
            <w:vAlign w:val="center"/>
          </w:tcPr>
          <w:p w:rsidRPr="00FA1191" w:rsidR="0093512F" w:rsidP="0022300C" w:rsidRDefault="0093512F" w14:paraId="52A6B826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FA1191">
              <w:rPr>
                <w:rFonts w:ascii="Comic Sans MS" w:hAnsi="Comic Sans MS"/>
                <w:b/>
                <w:sz w:val="20"/>
                <w:szCs w:val="22"/>
              </w:rPr>
              <w:t>Singing assembly</w:t>
            </w:r>
          </w:p>
        </w:tc>
        <w:bookmarkStart w:name="_GoBack" w:id="0"/>
        <w:bookmarkEnd w:id="0"/>
      </w:tr>
      <w:tr w:rsidRPr="0022300C" w:rsidR="002B0E57" w:rsidTr="6EFCEBCA" w14:paraId="40C6EBCC" w14:textId="77777777">
        <w:trPr>
          <w:cantSplit/>
          <w:trHeight w:val="1334"/>
        </w:trPr>
        <w:tc>
          <w:tcPr>
            <w:tcW w:w="536" w:type="dxa"/>
            <w:tcMar/>
            <w:textDirection w:val="tbRl"/>
            <w:vAlign w:val="center"/>
          </w:tcPr>
          <w:p w:rsidRPr="0022300C" w:rsidR="002B0E57" w:rsidP="0022300C" w:rsidRDefault="002B0E57" w14:paraId="49BB7F0B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Wed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4B99056E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576" w:type="dxa"/>
            <w:tcMar/>
            <w:vAlign w:val="center"/>
          </w:tcPr>
          <w:p w:rsidRPr="0022300C" w:rsidR="002B0E57" w:rsidP="636ACA96" w:rsidRDefault="2ECEBB1D" w14:paraId="094A0941" w14:textId="0DF64483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6EFCEBCA" w:rsidR="1BC486FB">
              <w:rPr>
                <w:rFonts w:ascii="Comic Sans MS" w:hAnsi="Comic Sans MS"/>
                <w:sz w:val="22"/>
                <w:szCs w:val="22"/>
              </w:rPr>
              <w:t>English</w:t>
            </w:r>
          </w:p>
          <w:p w:rsidR="1C8467CF" w:rsidP="6EFCEBCA" w:rsidRDefault="1C8467CF" w14:paraId="75F2EBDE" w14:textId="37C41FFE">
            <w:pPr>
              <w:pStyle w:val="Normal"/>
              <w:jc w:val="center"/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</w:pPr>
            <w:r w:rsidRPr="6EFCEBCA" w:rsidR="1C8467CF"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  <w:t>See activities on the website</w:t>
            </w:r>
          </w:p>
          <w:p w:rsidR="6EFCEBCA" w:rsidP="6EFCEBCA" w:rsidRDefault="6EFCEBCA" w14:paraId="34EACC4B" w14:textId="3D4C25EB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  <w:p w:rsidRPr="0022300C" w:rsidR="002B0E57" w:rsidP="636ACA96" w:rsidRDefault="2ECEBB1D" w14:paraId="1299C43A" w14:textId="7D610E1C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</w:tc>
        <w:tc>
          <w:tcPr>
            <w:tcW w:w="1507" w:type="dxa"/>
            <w:tcMar/>
            <w:vAlign w:val="center"/>
          </w:tcPr>
          <w:p w:rsidR="002B0E57" w:rsidP="2905CA57" w:rsidRDefault="00902831" w14:paraId="11A48871" w14:textId="19615ABA">
            <w:pPr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 w:rsidRPr="6EFCEBCA" w:rsidR="2EF9B028">
              <w:rPr>
                <w:rFonts w:ascii="Comic Sans MS" w:hAnsi="Comic Sans MS"/>
                <w:color w:val="000000" w:themeColor="text1" w:themeTint="FF" w:themeShade="FF"/>
                <w:sz w:val="22"/>
                <w:szCs w:val="22"/>
              </w:rPr>
              <w:t>Geography</w:t>
            </w:r>
          </w:p>
          <w:p w:rsidRPr="0022300C" w:rsidR="00C704E4" w:rsidP="2905CA57" w:rsidRDefault="00C704E4" w14:paraId="4DDBEF00" w14:textId="0FA8A7F8">
            <w:pPr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3461D779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3CF2D8B6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56" w:type="dxa"/>
            <w:tcMar/>
            <w:vAlign w:val="center"/>
          </w:tcPr>
          <w:p w:rsidRPr="0022300C" w:rsidR="002B0E57" w:rsidP="2E2FE6D9" w:rsidRDefault="6CAC456A" w14:paraId="0FB78278" w14:textId="2D93644C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Maths</w:t>
            </w:r>
          </w:p>
        </w:tc>
        <w:tc>
          <w:tcPr>
            <w:tcW w:w="1466" w:type="dxa"/>
            <w:vMerge/>
            <w:tcMar/>
            <w:vAlign w:val="center"/>
          </w:tcPr>
          <w:p w:rsidRPr="0022300C" w:rsidR="002B0E57" w:rsidP="0022300C" w:rsidRDefault="002B0E57" w14:paraId="0562CB0E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34CE0A41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783" w:type="dxa"/>
            <w:gridSpan w:val="2"/>
            <w:tcMar/>
            <w:vAlign w:val="center"/>
          </w:tcPr>
          <w:p w:rsidRPr="0022300C" w:rsidR="00BA2CB0" w:rsidP="6EFCEBCA" w:rsidRDefault="00D64031" w14:paraId="1772E5AF" w14:textId="0C99CEF3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Arial" w:hAnsi="Arial" w:eastAsia="Times New Roman" w:cs="Arial"/>
                <w:color w:val="auto"/>
                <w:sz w:val="24"/>
                <w:szCs w:val="24"/>
              </w:rPr>
            </w:pPr>
            <w:r w:rsidRPr="6EFCEBCA" w:rsidR="2F56A3BC">
              <w:rPr>
                <w:rFonts w:ascii="Comic Sans MS" w:hAnsi="Comic Sans MS" w:eastAsia="Comic Sans MS" w:cs="Comic Sans MS"/>
                <w:color w:val="auto"/>
                <w:sz w:val="22"/>
                <w:szCs w:val="22"/>
              </w:rPr>
              <w:t>Computing</w:t>
            </w:r>
            <w:r w:rsidRPr="6EFCEBCA" w:rsidR="327A8EB7">
              <w:rPr>
                <w:rFonts w:ascii="Comic Sans MS" w:hAnsi="Comic Sans MS" w:eastAsia="Comic Sans MS" w:cs="Comic Sans MS"/>
                <w:color w:val="auto"/>
                <w:sz w:val="22"/>
                <w:szCs w:val="22"/>
              </w:rPr>
              <w:t xml:space="preserve"> 3AW</w:t>
            </w:r>
          </w:p>
          <w:p w:rsidRPr="0022300C" w:rsidR="00BA2CB0" w:rsidP="6EFCEBCA" w:rsidRDefault="00D64031" w14:paraId="4F4646DD" w14:textId="160D49A4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Arial" w:hAnsi="Arial" w:eastAsia="Times New Roman" w:cs="Arial"/>
                <w:color w:val="auto"/>
                <w:sz w:val="24"/>
                <w:szCs w:val="24"/>
              </w:rPr>
            </w:pPr>
            <w:r w:rsidRPr="6EFCEBCA" w:rsidR="327A8EB7">
              <w:rPr>
                <w:rFonts w:ascii="Comic Sans MS" w:hAnsi="Comic Sans MS" w:eastAsia="Comic Sans MS" w:cs="Comic Sans MS"/>
                <w:color w:val="auto"/>
                <w:sz w:val="22"/>
                <w:szCs w:val="22"/>
              </w:rPr>
              <w:t>RE 3SG</w:t>
            </w:r>
          </w:p>
        </w:tc>
        <w:tc>
          <w:tcPr>
            <w:tcW w:w="792" w:type="dxa"/>
            <w:tcMar/>
            <w:textDirection w:val="tbRl"/>
            <w:vAlign w:val="center"/>
          </w:tcPr>
          <w:p w:rsidRPr="0093512F" w:rsidR="002B0E57" w:rsidP="7A6887D0" w:rsidRDefault="00A6789C" w14:paraId="1D2749E6" w14:textId="2410F307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0"/>
                <w:szCs w:val="20"/>
                <w:highlight w:val="yellow"/>
              </w:rPr>
            </w:pPr>
            <w:r w:rsidRPr="7A6887D0">
              <w:rPr>
                <w:rFonts w:ascii="Comic Sans MS" w:hAnsi="Comic Sans MS"/>
                <w:b/>
                <w:bCs/>
                <w:sz w:val="20"/>
                <w:szCs w:val="20"/>
              </w:rPr>
              <w:t>Assembly</w:t>
            </w:r>
            <w:r w:rsidRPr="7A6887D0" w:rsidR="0093512F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Pr="0022300C" w:rsidR="002B0E57" w:rsidTr="6EFCEBCA" w14:paraId="58C30DFA" w14:textId="77777777">
        <w:trPr>
          <w:cantSplit/>
          <w:trHeight w:val="1268"/>
        </w:trPr>
        <w:tc>
          <w:tcPr>
            <w:tcW w:w="536" w:type="dxa"/>
            <w:tcMar/>
            <w:textDirection w:val="tbRl"/>
            <w:vAlign w:val="center"/>
          </w:tcPr>
          <w:p w:rsidRPr="0022300C" w:rsidR="002B0E57" w:rsidP="0022300C" w:rsidRDefault="002B0E57" w14:paraId="254F2362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Thurs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62EBF3C5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576" w:type="dxa"/>
            <w:tcMar/>
            <w:vAlign w:val="center"/>
          </w:tcPr>
          <w:p w:rsidRPr="0022300C" w:rsidR="002B0E57" w:rsidP="636ACA96" w:rsidRDefault="32847E44" w14:paraId="251EC29A" w14:textId="43CD2AE2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6EFCEBCA" w:rsidR="1A42C339">
              <w:rPr>
                <w:rFonts w:ascii="Comic Sans MS" w:hAnsi="Comic Sans MS"/>
                <w:sz w:val="22"/>
                <w:szCs w:val="22"/>
              </w:rPr>
              <w:t>English</w:t>
            </w:r>
          </w:p>
          <w:p w:rsidRPr="0022300C" w:rsidR="002B0E57" w:rsidP="6EFCEBCA" w:rsidRDefault="32847E44" w14:paraId="3433A1A1" w14:textId="37C41FFE">
            <w:pPr>
              <w:pStyle w:val="Normal"/>
              <w:jc w:val="center"/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</w:pPr>
            <w:r w:rsidRPr="6EFCEBCA" w:rsidR="013F65C3"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  <w:t>See activities on the website</w:t>
            </w:r>
          </w:p>
          <w:p w:rsidRPr="0022300C" w:rsidR="002B0E57" w:rsidP="636ACA96" w:rsidRDefault="32847E44" w14:paraId="6D98A12B" w14:textId="01D89F03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</w:tc>
        <w:tc>
          <w:tcPr>
            <w:tcW w:w="1507" w:type="dxa"/>
            <w:tcMar/>
            <w:vAlign w:val="center"/>
          </w:tcPr>
          <w:p w:rsidRPr="0022300C" w:rsidR="002B0E57" w:rsidP="636ACA96" w:rsidRDefault="007F3640" w14:paraId="393C864E" w14:textId="3C971B8D">
            <w:pPr>
              <w:spacing w:line="259" w:lineRule="auto"/>
              <w:jc w:val="center"/>
              <w:rPr>
                <w:rFonts w:ascii="Comic Sans MS" w:hAnsi="Comic Sans MS"/>
                <w:color w:val="000000" w:themeColor="text1" w:themeTint="FF" w:themeShade="FF"/>
                <w:sz w:val="22"/>
                <w:szCs w:val="22"/>
              </w:rPr>
            </w:pPr>
            <w:r w:rsidRPr="6EFCEBCA" w:rsidR="4314862D">
              <w:rPr>
                <w:rFonts w:ascii="Comic Sans MS" w:hAnsi="Comic Sans MS"/>
                <w:sz w:val="22"/>
                <w:szCs w:val="22"/>
              </w:rPr>
              <w:t>Guided Reading</w:t>
            </w:r>
          </w:p>
          <w:p w:rsidRPr="0022300C" w:rsidR="002B0E57" w:rsidP="6EFCEBCA" w:rsidRDefault="007F3640" w14:paraId="26788166" w14:textId="37729D63">
            <w:pPr>
              <w:pStyle w:val="Normal"/>
              <w:spacing w:line="259" w:lineRule="auto"/>
              <w:jc w:val="center"/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</w:pPr>
            <w:r w:rsidRPr="6EFCEBCA" w:rsidR="58270C51"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  <w:t xml:space="preserve">See activities on the website- there is a recording of the book in the </w:t>
            </w:r>
            <w:proofErr w:type="spellStart"/>
            <w:r w:rsidRPr="6EFCEBCA" w:rsidR="58270C51"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  <w:t>powerpoint</w:t>
            </w:r>
            <w:proofErr w:type="spellEnd"/>
          </w:p>
          <w:p w:rsidRPr="0022300C" w:rsidR="002B0E57" w:rsidP="636ACA96" w:rsidRDefault="007F3640" w14:paraId="2946DB82" w14:textId="3483BEA8">
            <w:pPr>
              <w:pStyle w:val="Normal"/>
              <w:spacing w:line="259" w:lineRule="auto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5997CC1D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110FFD37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56" w:type="dxa"/>
            <w:tcMar/>
            <w:vAlign w:val="center"/>
          </w:tcPr>
          <w:p w:rsidR="45BD7F00" w:rsidP="7A6887D0" w:rsidRDefault="45BD7F00" w14:paraId="68BC5650" w14:textId="182807D6">
            <w:pPr>
              <w:spacing w:line="259" w:lineRule="auto"/>
              <w:jc w:val="center"/>
            </w:pPr>
            <w:r w:rsidRPr="7A6887D0">
              <w:rPr>
                <w:rFonts w:ascii="Comic Sans MS" w:hAnsi="Comic Sans MS"/>
                <w:sz w:val="22"/>
                <w:szCs w:val="22"/>
              </w:rPr>
              <w:t>Maths</w:t>
            </w:r>
          </w:p>
          <w:p w:rsidR="002B0E57" w:rsidP="2E2FE6D9" w:rsidRDefault="00D64031" w14:paraId="6EBF4479" w14:textId="7DEF12A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BOLE</w:t>
            </w:r>
          </w:p>
          <w:p w:rsidRPr="0022300C" w:rsidR="00C704E4" w:rsidP="2E2FE6D9" w:rsidRDefault="00C704E4" w14:paraId="6F2E5729" w14:textId="60614BE0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:rsidRPr="0022300C" w:rsidR="002B0E57" w:rsidP="2905CA57" w:rsidRDefault="002B0E57" w14:paraId="289EC502" w14:textId="457E4BC8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466" w:type="dxa"/>
            <w:vMerge/>
            <w:tcMar/>
            <w:vAlign w:val="center"/>
          </w:tcPr>
          <w:p w:rsidRPr="0022300C" w:rsidR="002B0E57" w:rsidP="0022300C" w:rsidRDefault="002B0E57" w14:paraId="3FE9F23F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1F72F646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783" w:type="dxa"/>
            <w:gridSpan w:val="2"/>
            <w:tcMar/>
            <w:vAlign w:val="center"/>
          </w:tcPr>
          <w:p w:rsidRPr="0022300C" w:rsidR="00BA2CB0" w:rsidP="6EFCEBCA" w:rsidRDefault="30D31903" w14:paraId="349C4B67" w14:textId="132D0D48">
            <w:pPr>
              <w:spacing w:line="259" w:lineRule="auto"/>
              <w:jc w:val="center"/>
              <w:rPr>
                <w:rFonts w:ascii="Comic Sans MS" w:hAnsi="Comic Sans MS"/>
                <w:b w:val="1"/>
                <w:bCs w:val="1"/>
                <w:sz w:val="22"/>
                <w:szCs w:val="22"/>
              </w:rPr>
            </w:pPr>
            <w:r w:rsidRPr="6EFCEBCA" w:rsidR="59E54E91">
              <w:rPr>
                <w:rFonts w:ascii="Comic Sans MS" w:hAnsi="Comic Sans MS"/>
                <w:sz w:val="22"/>
                <w:szCs w:val="22"/>
              </w:rPr>
              <w:t>Outdoor PE</w:t>
            </w:r>
            <w:r w:rsidRPr="6EFCEBCA" w:rsidR="06173B7B">
              <w:rPr>
                <w:rFonts w:ascii="Comic Sans MS" w:hAnsi="Comic Sans MS"/>
                <w:sz w:val="22"/>
                <w:szCs w:val="22"/>
              </w:rPr>
              <w:t xml:space="preserve"> </w:t>
            </w:r>
            <w:hyperlink r:id="Rf330c8602e754a96">
              <w:r w:rsidRPr="6EFCEBCA" w:rsidR="06173B7B">
                <w:rPr>
                  <w:rStyle w:val="Hyperlink"/>
                  <w:rFonts w:ascii="Comic Sans MS" w:hAnsi="Comic Sans MS"/>
                  <w:sz w:val="22"/>
                  <w:szCs w:val="22"/>
                </w:rPr>
                <w:t>https://www.youtube.com/watch?v=2tRCBPk4NMQ</w:t>
              </w:r>
            </w:hyperlink>
            <w:r w:rsidRPr="6EFCEBCA" w:rsidR="06173B7B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Pr="6EFCEBCA" w:rsidR="06173B7B">
              <w:rPr>
                <w:rFonts w:ascii="Comic Sans MS" w:hAnsi="Comic Sans MS"/>
                <w:color w:val="00B0F0"/>
                <w:sz w:val="22"/>
                <w:szCs w:val="22"/>
              </w:rPr>
              <w:t>Try this workout then make your own for your family!</w:t>
            </w:r>
          </w:p>
          <w:p w:rsidRPr="0022300C" w:rsidR="00BA2CB0" w:rsidP="6EFCEBCA" w:rsidRDefault="30D31903" w14:paraId="08CE6F91" w14:textId="11CED0E7">
            <w:pPr>
              <w:pStyle w:val="Normal"/>
              <w:spacing w:line="259" w:lineRule="auto"/>
              <w:jc w:val="center"/>
              <w:rPr>
                <w:rFonts w:ascii="Arial" w:hAnsi="Arial" w:eastAsia="Times New Roman" w:cs="Arial"/>
                <w:color w:val="00B0F0"/>
                <w:sz w:val="24"/>
                <w:szCs w:val="24"/>
              </w:rPr>
            </w:pPr>
            <w:r w:rsidRPr="6EFCEBCA" w:rsidR="09866468">
              <w:rPr>
                <w:rFonts w:ascii="Arial" w:hAnsi="Arial" w:eastAsia="Times New Roman" w:cs="Arial"/>
                <w:color w:val="00B0F0"/>
                <w:sz w:val="24"/>
                <w:szCs w:val="24"/>
              </w:rPr>
              <w:t>or</w:t>
            </w:r>
          </w:p>
        </w:tc>
        <w:tc>
          <w:tcPr>
            <w:tcW w:w="792" w:type="dxa"/>
            <w:tcMar/>
            <w:textDirection w:val="tbRl"/>
            <w:vAlign w:val="center"/>
          </w:tcPr>
          <w:p w:rsidRPr="00FA1191" w:rsidR="002B0E57" w:rsidP="0022300C" w:rsidRDefault="002B0E57" w14:paraId="2D0EA4B2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FA1191">
              <w:rPr>
                <w:rFonts w:ascii="Comic Sans MS" w:hAnsi="Comic Sans MS"/>
                <w:b/>
                <w:sz w:val="20"/>
                <w:szCs w:val="22"/>
              </w:rPr>
              <w:t>Singing assembly</w:t>
            </w:r>
          </w:p>
        </w:tc>
      </w:tr>
      <w:tr w:rsidRPr="0022300C" w:rsidR="002B0E57" w:rsidTr="6EFCEBCA" w14:paraId="3E4AAF5D" w14:textId="77777777">
        <w:trPr>
          <w:cantSplit/>
          <w:trHeight w:val="1134"/>
        </w:trPr>
        <w:tc>
          <w:tcPr>
            <w:tcW w:w="536" w:type="dxa"/>
            <w:tcMar/>
            <w:textDirection w:val="tbRl"/>
            <w:vAlign w:val="center"/>
          </w:tcPr>
          <w:p w:rsidRPr="0022300C" w:rsidR="002B0E57" w:rsidP="0022300C" w:rsidRDefault="002B0E57" w14:paraId="2806E66C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Fri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61CDCEAD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576" w:type="dxa"/>
            <w:tcMar/>
            <w:vAlign w:val="center"/>
          </w:tcPr>
          <w:p w:rsidR="781E5EBB" w:rsidP="6EFCEBCA" w:rsidRDefault="781E5EBB" w14:paraId="77133283" w14:textId="2A889028">
            <w:pPr>
              <w:jc w:val="center"/>
              <w:rPr>
                <w:rFonts w:ascii="Comic Sans MS" w:hAnsi="Comic Sans MS"/>
                <w:b w:val="1"/>
                <w:bCs w:val="1"/>
                <w:sz w:val="22"/>
                <w:szCs w:val="22"/>
              </w:rPr>
            </w:pPr>
            <w:r w:rsidRPr="6EFCEBCA" w:rsidR="781E5EBB">
              <w:rPr>
                <w:rFonts w:ascii="Comic Sans MS" w:hAnsi="Comic Sans MS"/>
                <w:b w:val="1"/>
                <w:bCs w:val="1"/>
                <w:sz w:val="22"/>
                <w:szCs w:val="22"/>
              </w:rPr>
              <w:t>Pupil of week assembl</w:t>
            </w:r>
            <w:r w:rsidRPr="6EFCEBCA" w:rsidR="10F2BB10">
              <w:rPr>
                <w:rFonts w:ascii="Comic Sans MS" w:hAnsi="Comic Sans MS"/>
                <w:b w:val="1"/>
                <w:bCs w:val="1"/>
                <w:sz w:val="22"/>
                <w:szCs w:val="22"/>
              </w:rPr>
              <w:t xml:space="preserve">y </w:t>
            </w:r>
            <w:r w:rsidRPr="6EFCEBCA" w:rsidR="10F2BB10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>and French</w:t>
            </w:r>
          </w:p>
          <w:p w:rsidR="42305AC0" w:rsidP="6EFCEBCA" w:rsidRDefault="42305AC0" w14:paraId="1F8C59A2" w14:textId="2CB14CD4">
            <w:pPr>
              <w:pStyle w:val="Normal"/>
              <w:jc w:val="center"/>
              <w:rPr>
                <w:rFonts w:ascii="Comic Sans MS" w:hAnsi="Comic Sans MS" w:eastAsia="Times New Roman" w:cs="Arial"/>
                <w:b w:val="0"/>
                <w:bCs w:val="0"/>
                <w:color w:val="00B0F0"/>
                <w:sz w:val="22"/>
                <w:szCs w:val="22"/>
              </w:rPr>
            </w:pPr>
            <w:r w:rsidRPr="6EFCEBCA" w:rsidR="42305AC0">
              <w:rPr>
                <w:rFonts w:ascii="Comic Sans MS" w:hAnsi="Comic Sans MS" w:eastAsia="Times New Roman" w:cs="Arial"/>
                <w:b w:val="0"/>
                <w:bCs w:val="0"/>
                <w:color w:val="00B0F0"/>
                <w:sz w:val="22"/>
                <w:szCs w:val="22"/>
              </w:rPr>
              <w:t xml:space="preserve">Use your knowledge from the song last week to label the picture on the website </w:t>
            </w:r>
          </w:p>
          <w:p w:rsidRPr="0022300C" w:rsidR="002B0E57" w:rsidP="2BF6E7F0" w:rsidRDefault="002B0E57" w14:paraId="71D8E74F" w14:textId="243AEE6A">
            <w:pPr>
              <w:pStyle w:val="Normal"/>
              <w:jc w:val="center"/>
              <w:rPr>
                <w:rFonts w:ascii="Arial" w:hAnsi="Arial" w:eastAsia="Times New Roman" w:cs="Arial"/>
                <w:b w:val="1"/>
                <w:bCs w:val="1"/>
                <w:sz w:val="24"/>
                <w:szCs w:val="24"/>
              </w:rPr>
            </w:pPr>
          </w:p>
        </w:tc>
        <w:tc>
          <w:tcPr>
            <w:tcW w:w="1507" w:type="dxa"/>
            <w:tcMar/>
            <w:vAlign w:val="center"/>
          </w:tcPr>
          <w:p w:rsidRPr="0022300C" w:rsidR="002B0E57" w:rsidP="6EFCEBCA" w:rsidRDefault="1FCE6844" w14:paraId="57FB5A11" w14:textId="646B2C87">
            <w:pPr>
              <w:jc w:val="center"/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</w:pPr>
            <w:r w:rsidRPr="6EFCEBCA" w:rsidR="5E3473B7">
              <w:rPr>
                <w:rFonts w:ascii="Comic Sans MS" w:hAnsi="Comic Sans MS"/>
                <w:sz w:val="22"/>
                <w:szCs w:val="22"/>
              </w:rPr>
              <w:t>English</w:t>
            </w:r>
          </w:p>
          <w:p w:rsidRPr="0022300C" w:rsidR="002B0E57" w:rsidP="6EFCEBCA" w:rsidRDefault="1FCE6844" w14:paraId="6BB9E253" w14:textId="262F0000">
            <w:pPr>
              <w:pStyle w:val="Normal"/>
              <w:jc w:val="center"/>
              <w:rPr>
                <w:rFonts w:ascii="Arial" w:hAnsi="Arial" w:eastAsia="Times New Roman" w:cs="Arial"/>
                <w:color w:val="00B0F0"/>
                <w:sz w:val="22"/>
                <w:szCs w:val="22"/>
              </w:rPr>
            </w:pPr>
            <w:hyperlink r:id="Rdd318a44a2764cab">
              <w:r w:rsidRPr="6EFCEBCA" w:rsidR="6D577270">
                <w:rPr>
                  <w:rStyle w:val="Hyperlink"/>
                  <w:rFonts w:ascii="Comic Sans MS" w:hAnsi="Comic Sans MS" w:eastAsia="Comic Sans MS" w:cs="Comic Sans MS"/>
                  <w:color w:val="00B0F0"/>
                  <w:sz w:val="22"/>
                  <w:szCs w:val="22"/>
                </w:rPr>
                <w:t>https://www.youtube.com/watch?v=JdvJZD-cplg</w:t>
              </w:r>
            </w:hyperlink>
            <w:r w:rsidRPr="6EFCEBCA" w:rsidR="6D577270">
              <w:rPr>
                <w:rFonts w:ascii="Comic Sans MS" w:hAnsi="Comic Sans MS" w:eastAsia="Comic Sans MS" w:cs="Comic Sans MS"/>
                <w:color w:val="00B0F0"/>
                <w:sz w:val="22"/>
                <w:szCs w:val="22"/>
              </w:rPr>
              <w:t xml:space="preserve"> Watch this video. Can you make a story map with actions for the model on the website?</w:t>
            </w:r>
            <w:r w:rsidRPr="6EFCEBCA" w:rsidR="6D577270">
              <w:rPr>
                <w:rFonts w:ascii="Arial" w:hAnsi="Arial" w:eastAsia="Times New Roman" w:cs="Arial"/>
                <w:color w:val="00B0F0"/>
                <w:sz w:val="22"/>
                <w:szCs w:val="22"/>
              </w:rPr>
              <w:t xml:space="preserve"> 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23DE523C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52E56223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56" w:type="dxa"/>
            <w:tcMar/>
            <w:vAlign w:val="center"/>
          </w:tcPr>
          <w:p w:rsidRPr="0022300C" w:rsidR="002B0E57" w:rsidP="0022300C" w:rsidRDefault="2EC89FA2" w14:paraId="07547A01" w14:textId="1DF0E4D1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Maths</w:t>
            </w:r>
          </w:p>
        </w:tc>
        <w:tc>
          <w:tcPr>
            <w:tcW w:w="1466" w:type="dxa"/>
            <w:vMerge/>
            <w:tcMar/>
            <w:vAlign w:val="center"/>
          </w:tcPr>
          <w:p w:rsidRPr="0022300C" w:rsidR="002B0E57" w:rsidP="0022300C" w:rsidRDefault="002B0E57" w14:paraId="07459315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6537F28F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4575" w:type="dxa"/>
            <w:gridSpan w:val="3"/>
            <w:tcMar/>
            <w:vAlign w:val="center"/>
          </w:tcPr>
          <w:p w:rsidRPr="0022300C" w:rsidR="002B0E57" w:rsidP="636ACA96" w:rsidRDefault="005D21C9" w14:paraId="7BE445EC" w14:textId="73C98AAC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Arial" w:hAnsi="Arial" w:eastAsia="Times New Roman" w:cs="Arial"/>
                <w:color w:val="000000" w:themeColor="text1" w:themeTint="FF" w:themeShade="FF"/>
                <w:sz w:val="24"/>
                <w:szCs w:val="24"/>
              </w:rPr>
            </w:pPr>
            <w:r w:rsidRPr="6EFCEBCA" w:rsidR="6FE714F2">
              <w:rPr>
                <w:rFonts w:ascii="Comic Sans MS" w:hAnsi="Comic Sans MS"/>
                <w:color w:val="000000" w:themeColor="text1" w:themeTint="FF" w:themeShade="FF"/>
                <w:sz w:val="22"/>
                <w:szCs w:val="22"/>
              </w:rPr>
              <w:t>Science</w:t>
            </w:r>
          </w:p>
          <w:p w:rsidRPr="0022300C" w:rsidR="002B0E57" w:rsidP="6EFCEBCA" w:rsidRDefault="005D21C9" w14:paraId="1F9311AC" w14:textId="7F9EEF1C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omic Sans MS" w:hAnsi="Comic Sans MS" w:eastAsia="Comic Sans MS" w:cs="Comic Sans MS"/>
                <w:color w:val="00B0F0"/>
                <w:sz w:val="24"/>
                <w:szCs w:val="24"/>
              </w:rPr>
            </w:pPr>
            <w:r w:rsidRPr="6EFCEBCA" w:rsidR="29A4B4DA">
              <w:rPr>
                <w:rFonts w:ascii="Comic Sans MS" w:hAnsi="Comic Sans MS" w:eastAsia="Comic Sans MS" w:cs="Comic Sans MS"/>
                <w:color w:val="00B0F0"/>
                <w:sz w:val="24"/>
                <w:szCs w:val="24"/>
              </w:rPr>
              <w:t>See activities on the website.</w:t>
            </w:r>
          </w:p>
          <w:p w:rsidRPr="0022300C" w:rsidR="002B0E57" w:rsidP="6EFCEBCA" w:rsidRDefault="005D21C9" w14:paraId="2C823581" w14:textId="063E729A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Arial" w:hAnsi="Arial" w:eastAsia="Times New Roman" w:cs="Arial"/>
                <w:color w:val="00B0F0"/>
                <w:sz w:val="24"/>
                <w:szCs w:val="24"/>
              </w:rPr>
            </w:pPr>
          </w:p>
          <w:p w:rsidRPr="0022300C" w:rsidR="002B0E57" w:rsidP="636ACA96" w:rsidRDefault="005D21C9" w14:paraId="6DFB9E20" w14:textId="3DE4D142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omic Sans MS" w:hAnsi="Comic Sans MS" w:eastAsia="Comic Sans MS" w:cs="Comic Sans MS"/>
                <w:color w:val="00B0F0" w:themeColor="text1" w:themeTint="FF" w:themeShade="FF"/>
                <w:sz w:val="24"/>
                <w:szCs w:val="24"/>
              </w:rPr>
            </w:pPr>
            <w:r w:rsidRPr="6EFCEBCA" w:rsidR="29A4B4DA">
              <w:rPr>
                <w:rFonts w:ascii="Comic Sans MS" w:hAnsi="Comic Sans MS" w:eastAsia="Comic Sans MS" w:cs="Comic Sans MS"/>
                <w:color w:val="00B0F0"/>
                <w:sz w:val="24"/>
                <w:szCs w:val="24"/>
              </w:rPr>
              <w:t>You will need an eggbox and a cardboard/wooden ramp (you could use a book or</w:t>
            </w:r>
            <w:r w:rsidRPr="6EFCEBCA" w:rsidR="0E31F62C">
              <w:rPr>
                <w:rFonts w:ascii="Comic Sans MS" w:hAnsi="Comic Sans MS" w:eastAsia="Comic Sans MS" w:cs="Comic Sans MS"/>
                <w:color w:val="00B0F0"/>
                <w:sz w:val="24"/>
                <w:szCs w:val="24"/>
              </w:rPr>
              <w:t xml:space="preserve"> cardboard box</w:t>
            </w:r>
            <w:r w:rsidRPr="6EFCEBCA" w:rsidR="29A4B4DA">
              <w:rPr>
                <w:rFonts w:ascii="Comic Sans MS" w:hAnsi="Comic Sans MS" w:eastAsia="Comic Sans MS" w:cs="Comic Sans MS"/>
                <w:color w:val="00B0F0"/>
                <w:sz w:val="24"/>
                <w:szCs w:val="24"/>
              </w:rPr>
              <w:t xml:space="preserve"> )</w:t>
            </w:r>
          </w:p>
        </w:tc>
      </w:tr>
    </w:tbl>
    <w:p w:rsidRPr="0022300C" w:rsidR="00113E92" w:rsidP="007D071D" w:rsidRDefault="00113E92" w14:paraId="70DF9E56" w14:textId="77777777">
      <w:pPr>
        <w:jc w:val="center"/>
        <w:rPr>
          <w:rFonts w:ascii="Comic Sans MS" w:hAnsi="Comic Sans MS"/>
          <w:b/>
        </w:rPr>
      </w:pPr>
    </w:p>
    <w:sectPr w:rsidRPr="0022300C" w:rsidR="00113E92" w:rsidSect="007A7B75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E92"/>
    <w:rsid w:val="00013E17"/>
    <w:rsid w:val="0001524D"/>
    <w:rsid w:val="00071BC8"/>
    <w:rsid w:val="000974D3"/>
    <w:rsid w:val="00113E92"/>
    <w:rsid w:val="001E4A83"/>
    <w:rsid w:val="0022300C"/>
    <w:rsid w:val="002A122E"/>
    <w:rsid w:val="002B0E57"/>
    <w:rsid w:val="003E3289"/>
    <w:rsid w:val="0046477A"/>
    <w:rsid w:val="00495D14"/>
    <w:rsid w:val="00521D1C"/>
    <w:rsid w:val="0057336F"/>
    <w:rsid w:val="005A619A"/>
    <w:rsid w:val="005D21C9"/>
    <w:rsid w:val="005EBB73"/>
    <w:rsid w:val="00643B1B"/>
    <w:rsid w:val="00682760"/>
    <w:rsid w:val="006A7578"/>
    <w:rsid w:val="006D59E5"/>
    <w:rsid w:val="006D75B5"/>
    <w:rsid w:val="007067B0"/>
    <w:rsid w:val="0071270B"/>
    <w:rsid w:val="00742A03"/>
    <w:rsid w:val="007A0F63"/>
    <w:rsid w:val="007A7B75"/>
    <w:rsid w:val="007D071D"/>
    <w:rsid w:val="007F3640"/>
    <w:rsid w:val="008248CC"/>
    <w:rsid w:val="0086615A"/>
    <w:rsid w:val="00902831"/>
    <w:rsid w:val="0093512F"/>
    <w:rsid w:val="00941092"/>
    <w:rsid w:val="009B5D42"/>
    <w:rsid w:val="00A6789C"/>
    <w:rsid w:val="00BA2CB0"/>
    <w:rsid w:val="00C32A6C"/>
    <w:rsid w:val="00C704E4"/>
    <w:rsid w:val="00D0145E"/>
    <w:rsid w:val="00D32F30"/>
    <w:rsid w:val="00D41D1C"/>
    <w:rsid w:val="00D57C52"/>
    <w:rsid w:val="00D57E58"/>
    <w:rsid w:val="00D64031"/>
    <w:rsid w:val="00D76D60"/>
    <w:rsid w:val="00D92D1E"/>
    <w:rsid w:val="00DB5AE3"/>
    <w:rsid w:val="00E71676"/>
    <w:rsid w:val="00E86BE0"/>
    <w:rsid w:val="00EA1DD8"/>
    <w:rsid w:val="00EC0AE4"/>
    <w:rsid w:val="00FA1191"/>
    <w:rsid w:val="00FC6E67"/>
    <w:rsid w:val="010B52E7"/>
    <w:rsid w:val="013F65C3"/>
    <w:rsid w:val="0166AFD6"/>
    <w:rsid w:val="01F3CE39"/>
    <w:rsid w:val="03377725"/>
    <w:rsid w:val="039F41ED"/>
    <w:rsid w:val="0411F82D"/>
    <w:rsid w:val="04907BCC"/>
    <w:rsid w:val="04CA4FC9"/>
    <w:rsid w:val="04E29608"/>
    <w:rsid w:val="0523700C"/>
    <w:rsid w:val="06173B7B"/>
    <w:rsid w:val="0684F103"/>
    <w:rsid w:val="070004E2"/>
    <w:rsid w:val="080FE00B"/>
    <w:rsid w:val="089DCA89"/>
    <w:rsid w:val="08D2FA5B"/>
    <w:rsid w:val="09866468"/>
    <w:rsid w:val="0A9F9096"/>
    <w:rsid w:val="0C7E6DD4"/>
    <w:rsid w:val="0CF488E6"/>
    <w:rsid w:val="0DD73158"/>
    <w:rsid w:val="0E263927"/>
    <w:rsid w:val="0E31F62C"/>
    <w:rsid w:val="0E8B24BF"/>
    <w:rsid w:val="0E994528"/>
    <w:rsid w:val="0EE3BFC6"/>
    <w:rsid w:val="0FCDA0DA"/>
    <w:rsid w:val="101BD1A5"/>
    <w:rsid w:val="10C6AE4B"/>
    <w:rsid w:val="10F2BB10"/>
    <w:rsid w:val="133EEC44"/>
    <w:rsid w:val="146CB81F"/>
    <w:rsid w:val="15663595"/>
    <w:rsid w:val="156AAA8E"/>
    <w:rsid w:val="1764EB41"/>
    <w:rsid w:val="1900071E"/>
    <w:rsid w:val="1912312D"/>
    <w:rsid w:val="1A42C339"/>
    <w:rsid w:val="1AC3F331"/>
    <w:rsid w:val="1AF65C19"/>
    <w:rsid w:val="1B60D9A5"/>
    <w:rsid w:val="1BC486FB"/>
    <w:rsid w:val="1BCD1CCE"/>
    <w:rsid w:val="1C35F1BE"/>
    <w:rsid w:val="1C8467CF"/>
    <w:rsid w:val="1D0E7734"/>
    <w:rsid w:val="1D42276E"/>
    <w:rsid w:val="1F4A791F"/>
    <w:rsid w:val="1FCE6844"/>
    <w:rsid w:val="20037DA1"/>
    <w:rsid w:val="21369F4A"/>
    <w:rsid w:val="217B1C06"/>
    <w:rsid w:val="2405FE61"/>
    <w:rsid w:val="2434C440"/>
    <w:rsid w:val="2607E9C3"/>
    <w:rsid w:val="2690ACDF"/>
    <w:rsid w:val="26CCC721"/>
    <w:rsid w:val="27770328"/>
    <w:rsid w:val="28B81D33"/>
    <w:rsid w:val="28DB80BE"/>
    <w:rsid w:val="2905CA57"/>
    <w:rsid w:val="291ECCF2"/>
    <w:rsid w:val="292855D4"/>
    <w:rsid w:val="29A4B4DA"/>
    <w:rsid w:val="29B1862D"/>
    <w:rsid w:val="29B517FE"/>
    <w:rsid w:val="2A436525"/>
    <w:rsid w:val="2ABBD40A"/>
    <w:rsid w:val="2BF6E7F0"/>
    <w:rsid w:val="2C46A794"/>
    <w:rsid w:val="2E2FE6D9"/>
    <w:rsid w:val="2E4B2FEB"/>
    <w:rsid w:val="2E84607F"/>
    <w:rsid w:val="2EB28D3F"/>
    <w:rsid w:val="2EC89FA2"/>
    <w:rsid w:val="2ECEBB1D"/>
    <w:rsid w:val="2EF9B028"/>
    <w:rsid w:val="2F56A3BC"/>
    <w:rsid w:val="2FA5A579"/>
    <w:rsid w:val="2FE3BDBD"/>
    <w:rsid w:val="30CB590C"/>
    <w:rsid w:val="30D31903"/>
    <w:rsid w:val="327A8EB7"/>
    <w:rsid w:val="32847E44"/>
    <w:rsid w:val="334FD7AC"/>
    <w:rsid w:val="339F5098"/>
    <w:rsid w:val="33A9D1D3"/>
    <w:rsid w:val="33AD28D5"/>
    <w:rsid w:val="34987CB2"/>
    <w:rsid w:val="374045B1"/>
    <w:rsid w:val="3782FED6"/>
    <w:rsid w:val="37E1E15F"/>
    <w:rsid w:val="3836B870"/>
    <w:rsid w:val="38ECD559"/>
    <w:rsid w:val="3D2F6C60"/>
    <w:rsid w:val="3D445BB3"/>
    <w:rsid w:val="3E6CE2DF"/>
    <w:rsid w:val="3E88AEB5"/>
    <w:rsid w:val="3EB42FCB"/>
    <w:rsid w:val="3F1E362E"/>
    <w:rsid w:val="3F63E408"/>
    <w:rsid w:val="40FFB469"/>
    <w:rsid w:val="418A7F7B"/>
    <w:rsid w:val="42305AC0"/>
    <w:rsid w:val="42970CF3"/>
    <w:rsid w:val="42BB18B8"/>
    <w:rsid w:val="4314862D"/>
    <w:rsid w:val="43B7B5C4"/>
    <w:rsid w:val="44E17260"/>
    <w:rsid w:val="45BD7F00"/>
    <w:rsid w:val="46169E68"/>
    <w:rsid w:val="46CA6811"/>
    <w:rsid w:val="47C5D354"/>
    <w:rsid w:val="47E598D4"/>
    <w:rsid w:val="4889DEBB"/>
    <w:rsid w:val="488D2CB2"/>
    <w:rsid w:val="493CE087"/>
    <w:rsid w:val="49BEA984"/>
    <w:rsid w:val="49D214EF"/>
    <w:rsid w:val="4B11E37C"/>
    <w:rsid w:val="4B9A1889"/>
    <w:rsid w:val="4C290A94"/>
    <w:rsid w:val="4CA4473A"/>
    <w:rsid w:val="4CBC6D28"/>
    <w:rsid w:val="4CCB4A87"/>
    <w:rsid w:val="4DFB12EF"/>
    <w:rsid w:val="4E09E777"/>
    <w:rsid w:val="4E799D8F"/>
    <w:rsid w:val="4F5C679E"/>
    <w:rsid w:val="4FE44CC8"/>
    <w:rsid w:val="5014D3E3"/>
    <w:rsid w:val="50C6A7F1"/>
    <w:rsid w:val="50DB8C99"/>
    <w:rsid w:val="5267E762"/>
    <w:rsid w:val="53258F4C"/>
    <w:rsid w:val="533A8C0B"/>
    <w:rsid w:val="53A00550"/>
    <w:rsid w:val="53A41D14"/>
    <w:rsid w:val="54D65C6C"/>
    <w:rsid w:val="54F47BFC"/>
    <w:rsid w:val="5528138B"/>
    <w:rsid w:val="5546611C"/>
    <w:rsid w:val="55476A71"/>
    <w:rsid w:val="5601B2FD"/>
    <w:rsid w:val="56023B32"/>
    <w:rsid w:val="56C3E3EC"/>
    <w:rsid w:val="577EDB78"/>
    <w:rsid w:val="578B3CFC"/>
    <w:rsid w:val="5798CFB9"/>
    <w:rsid w:val="57F1F252"/>
    <w:rsid w:val="58270C51"/>
    <w:rsid w:val="59048385"/>
    <w:rsid w:val="594BD071"/>
    <w:rsid w:val="5955A82B"/>
    <w:rsid w:val="59E54E91"/>
    <w:rsid w:val="5CFD522F"/>
    <w:rsid w:val="5D65747F"/>
    <w:rsid w:val="5E3473B7"/>
    <w:rsid w:val="61025461"/>
    <w:rsid w:val="61143561"/>
    <w:rsid w:val="636ACA96"/>
    <w:rsid w:val="63B55112"/>
    <w:rsid w:val="674510FE"/>
    <w:rsid w:val="67750E2E"/>
    <w:rsid w:val="68FD8EA3"/>
    <w:rsid w:val="69AAF3DD"/>
    <w:rsid w:val="6A8F832B"/>
    <w:rsid w:val="6B7D8AED"/>
    <w:rsid w:val="6B7E75BA"/>
    <w:rsid w:val="6C303C03"/>
    <w:rsid w:val="6C37F8F5"/>
    <w:rsid w:val="6C741799"/>
    <w:rsid w:val="6C7B32F8"/>
    <w:rsid w:val="6CAC456A"/>
    <w:rsid w:val="6D577270"/>
    <w:rsid w:val="6D69FA8F"/>
    <w:rsid w:val="6DB90454"/>
    <w:rsid w:val="6E0C2E4C"/>
    <w:rsid w:val="6EC5EFA4"/>
    <w:rsid w:val="6EFCEBCA"/>
    <w:rsid w:val="6F71F86B"/>
    <w:rsid w:val="6FE714F2"/>
    <w:rsid w:val="7020302C"/>
    <w:rsid w:val="71891A00"/>
    <w:rsid w:val="724771EE"/>
    <w:rsid w:val="75042108"/>
    <w:rsid w:val="7566E722"/>
    <w:rsid w:val="76418C9F"/>
    <w:rsid w:val="781E5EBB"/>
    <w:rsid w:val="7A3D5D22"/>
    <w:rsid w:val="7A6887D0"/>
    <w:rsid w:val="7A8662B8"/>
    <w:rsid w:val="7BABD607"/>
    <w:rsid w:val="7D26D79B"/>
    <w:rsid w:val="7D6FF4C8"/>
    <w:rsid w:val="7E08E0EC"/>
    <w:rsid w:val="7E26C63D"/>
    <w:rsid w:val="7E889A5B"/>
    <w:rsid w:val="7EB42F4D"/>
    <w:rsid w:val="7F92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DDDA0B"/>
  <w15:chartTrackingRefBased/>
  <w15:docId w15:val="{74B00A13-AE8C-45C4-9CC5-2B59D890C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hAnsi="Times New Roman" w:eastAsia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Pr>
      <w:rFonts w:ascii="Arial" w:hAnsi="Arial" w:cs="Arial"/>
      <w:sz w:val="24"/>
      <w:szCs w:val="24"/>
      <w:lang w:val="en-GB"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rsid w:val="00113E9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rsid w:val="007A7B75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rsid w:val="007A7B75"/>
    <w:rPr>
      <w:rFonts w:ascii="Segoe UI" w:hAnsi="Segoe UI" w:cs="Segoe UI"/>
      <w:sz w:val="18"/>
      <w:szCs w:val="18"/>
      <w:lang w:val="en-GB" w:eastAsia="en-GB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47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styles" Target="styles.xml" Id="rId3" /><Relationship Type="http://schemas.openxmlformats.org/officeDocument/2006/relationships/theme" Target="theme/theme1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hyperlink" Target="https://www.youtube.com/watch?v=92gf8dAlhUw" TargetMode="External" Id="R48f1a315ac324df5" /><Relationship Type="http://schemas.openxmlformats.org/officeDocument/2006/relationships/hyperlink" Target="https://www.youtube.com/watch?v=7kqOOIT8E6g" TargetMode="External" Id="R767edb1f31ca42f9" /><Relationship Type="http://schemas.openxmlformats.org/officeDocument/2006/relationships/hyperlink" Target="https://www.youtube.com/watch?v=2tRCBPk4NMQ" TargetMode="External" Id="Rf330c8602e754a96" /><Relationship Type="http://schemas.openxmlformats.org/officeDocument/2006/relationships/hyperlink" Target="https://www.youtube.com/watch?v=JdvJZD-cplg" TargetMode="External" Id="Rdd318a44a2764ca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AC348A9-912D-45C8-8612-0E056D19EC7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B697286-BB69-43C6-89A0-42B801A673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94330BE-20A9-4C56-8B47-D72ED818C88F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Deputy head</dc:creator>
  <keywords/>
  <lastModifiedBy>Alice Watton</lastModifiedBy>
  <revision>6</revision>
  <lastPrinted>2021-09-24T14:55:00.0000000Z</lastPrinted>
  <dcterms:created xsi:type="dcterms:W3CDTF">2021-12-08T14:07:00.0000000Z</dcterms:created>
  <dcterms:modified xsi:type="dcterms:W3CDTF">2022-01-16T16:42:48.7466955Z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