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1D5" w:rsidRDefault="006051D5">
      <w:r w:rsidRPr="006051D5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560945" cy="5166995"/>
            <wp:effectExtent l="0" t="0" r="1905" b="0"/>
            <wp:wrapTight wrapText="bothSides">
              <wp:wrapPolygon edited="0">
                <wp:start x="0" y="0"/>
                <wp:lineTo x="0" y="21502"/>
                <wp:lineTo x="21551" y="21502"/>
                <wp:lineTo x="2155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945" cy="5166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340A">
        <w:rPr>
          <w:rFonts w:ascii="HfW precursive" w:hAnsi="HfW precursive"/>
          <w:noProof/>
          <w:sz w:val="28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6187FA3D" wp14:editId="3897EF65">
            <wp:simplePos x="0" y="0"/>
            <wp:positionH relativeFrom="margin">
              <wp:align>right</wp:align>
            </wp:positionH>
            <wp:positionV relativeFrom="paragraph">
              <wp:posOffset>452</wp:posOffset>
            </wp:positionV>
            <wp:extent cx="789305" cy="1212850"/>
            <wp:effectExtent l="0" t="0" r="0" b="6350"/>
            <wp:wrapTight wrapText="bothSides">
              <wp:wrapPolygon edited="0">
                <wp:start x="0" y="0"/>
                <wp:lineTo x="0" y="21374"/>
                <wp:lineTo x="20853" y="21374"/>
                <wp:lineTo x="20853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305" cy="1212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051D5" w:rsidRDefault="006051D5"/>
    <w:p w:rsidR="00A61CA7" w:rsidRDefault="00A61CA7"/>
    <w:p w:rsidR="006051D5" w:rsidRDefault="006051D5"/>
    <w:p w:rsidR="006051D5" w:rsidRDefault="006051D5"/>
    <w:p w:rsidR="006051D5" w:rsidRDefault="006051D5"/>
    <w:p w:rsidR="006051D5" w:rsidRDefault="006051D5"/>
    <w:p w:rsidR="006051D5" w:rsidRDefault="006051D5"/>
    <w:p w:rsidR="006051D5" w:rsidRDefault="006051D5"/>
    <w:p w:rsidR="006051D5" w:rsidRDefault="006051D5"/>
    <w:p w:rsidR="006051D5" w:rsidRDefault="006051D5"/>
    <w:p w:rsidR="006051D5" w:rsidRDefault="006051D5">
      <w:bookmarkStart w:id="0" w:name="_GoBack"/>
      <w:bookmarkEnd w:id="0"/>
    </w:p>
    <w:p w:rsidR="006051D5" w:rsidRDefault="006051D5"/>
    <w:p w:rsidR="006051D5" w:rsidRDefault="006051D5"/>
    <w:p w:rsidR="006051D5" w:rsidRDefault="006051D5"/>
    <w:p w:rsidR="006051D5" w:rsidRDefault="006051D5"/>
    <w:p w:rsidR="006051D5" w:rsidRDefault="006051D5"/>
    <w:p w:rsidR="006051D5" w:rsidRDefault="006051D5"/>
    <w:p w:rsidR="006051D5" w:rsidRPr="006051D5" w:rsidRDefault="006051D5">
      <w:pPr>
        <w:rPr>
          <w:rFonts w:ascii="HfW precursive" w:hAnsi="HfW precursive"/>
          <w:color w:val="FF0000"/>
        </w:rPr>
      </w:pPr>
    </w:p>
    <w:p w:rsidR="006051D5" w:rsidRPr="006051D5" w:rsidRDefault="006051D5">
      <w:pPr>
        <w:rPr>
          <w:rFonts w:ascii="HfW precursive" w:hAnsi="HfW precursive"/>
          <w:color w:val="FF0000"/>
        </w:rPr>
      </w:pPr>
      <w:r w:rsidRPr="006051D5">
        <w:rPr>
          <w:rFonts w:ascii="HfW precursive" w:hAnsi="HfW precursive"/>
          <w:color w:val="FF0000"/>
        </w:rPr>
        <w:t>RED PEN: What are your 3 top tips for creating bar charts?</w:t>
      </w:r>
    </w:p>
    <w:sectPr w:rsidR="006051D5" w:rsidRPr="006051D5" w:rsidSect="006051D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1D5"/>
    <w:rsid w:val="00567E43"/>
    <w:rsid w:val="006051D5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7B40D"/>
  <w15:chartTrackingRefBased/>
  <w15:docId w15:val="{9A6DACDC-3E3A-45AE-8036-DBD524D0E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2022-03-05T22:10:00Z</dcterms:created>
  <dcterms:modified xsi:type="dcterms:W3CDTF">2022-03-05T22:12:00Z</dcterms:modified>
</cp:coreProperties>
</file>