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02212" w14:textId="24F9FB8B" w:rsidR="00354495" w:rsidRDefault="00354495" w:rsidP="75E5A7B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bookmarkStart w:id="0" w:name="_GoBack"/>
      <w:r w:rsidRPr="00354495">
        <w:rPr>
          <w:noProof/>
        </w:rPr>
        <w:drawing>
          <wp:anchor distT="0" distB="0" distL="114300" distR="114300" simplePos="0" relativeHeight="251658240" behindDoc="0" locked="0" layoutInCell="1" allowOverlap="1" wp14:anchorId="193D3C0A" wp14:editId="07777777">
            <wp:simplePos x="0" y="0"/>
            <wp:positionH relativeFrom="margin">
              <wp:align>center</wp:align>
            </wp:positionH>
            <wp:positionV relativeFrom="paragraph">
              <wp:posOffset>355416</wp:posOffset>
            </wp:positionV>
            <wp:extent cx="9398643" cy="6288242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6"/>
                    <a:stretch/>
                  </pic:blipFill>
                  <pic:spPr bwMode="auto">
                    <a:xfrm>
                      <a:off x="0" y="0"/>
                      <a:ext cx="9398643" cy="6288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normaltextrun"/>
          <w:rFonts w:ascii="Cambria" w:hAnsi="Cambria" w:cs="Segoe UI"/>
          <w:lang w:val="en-US"/>
        </w:rPr>
        <w:t>Date:                                                                                            LO: To understand what decomposition is </w:t>
      </w:r>
      <w:r>
        <w:rPr>
          <w:rStyle w:val="eop"/>
          <w:rFonts w:ascii="Cambria" w:hAnsi="Cambria" w:cs="Segoe UI"/>
        </w:rPr>
        <w:t xml:space="preserve">                                                                           </w:t>
      </w:r>
      <w:r>
        <w:rPr>
          <w:rStyle w:val="normaltextrun"/>
          <w:rFonts w:ascii="Cambria" w:hAnsi="Cambria" w:cs="Segoe UI"/>
          <w:lang w:val="en-US"/>
        </w:rPr>
        <w:t>C: Magic Carpet</w:t>
      </w:r>
      <w:r>
        <w:rPr>
          <w:rStyle w:val="eop"/>
          <w:rFonts w:ascii="Cambria" w:hAnsi="Cambria" w:cs="Segoe UI"/>
          <w:lang w:val="en-US"/>
        </w:rPr>
        <w:t> </w:t>
      </w:r>
    </w:p>
    <w:bookmarkEnd w:id="0"/>
    <w:p w14:paraId="672A6659" w14:textId="77777777" w:rsidR="00A37686" w:rsidRDefault="00A37686"/>
    <w:sectPr w:rsidR="00A37686" w:rsidSect="00354495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FF0000"/>
        <w:left w:val="single" w:sz="12" w:space="24" w:color="FF0000"/>
        <w:bottom w:val="single" w:sz="12" w:space="24" w:color="FF0000"/>
        <w:right w:val="sing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495"/>
    <w:rsid w:val="00354495"/>
    <w:rsid w:val="00A37686"/>
    <w:rsid w:val="00C853B8"/>
    <w:rsid w:val="246FB971"/>
    <w:rsid w:val="75E5A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D1710"/>
  <w15:chartTrackingRefBased/>
  <w15:docId w15:val="{8CA265EC-DACA-4D80-81C6-F0DA0BA43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54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54495"/>
  </w:style>
  <w:style w:type="character" w:customStyle="1" w:styleId="eop">
    <w:name w:val="eop"/>
    <w:basedOn w:val="DefaultParagraphFont"/>
    <w:rsid w:val="00354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906D52-AECC-4D6E-A18E-D73FE17AA425}">
  <ds:schemaRefs>
    <ds:schemaRef ds:uri="b7193443-4924-4c98-83f1-322a08f13154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933c73ff-1f47-478d-836a-52d41c4c839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EF6FDC4-AC9A-4D1E-AB21-8C7E4F228C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02BFCE-B134-4305-9B6C-0B7EA8ABB5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Nick Higham-Hook (Admin Account)</cp:lastModifiedBy>
  <cp:revision>3</cp:revision>
  <dcterms:created xsi:type="dcterms:W3CDTF">2021-03-07T09:50:00Z</dcterms:created>
  <dcterms:modified xsi:type="dcterms:W3CDTF">2021-03-07T22:19:00Z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