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61841" w14:textId="77777777"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58240" behindDoc="1" locked="0" layoutInCell="1" allowOverlap="1" wp14:anchorId="1E57C77F" wp14:editId="288D0A83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C059A6"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184D4F15" w14:textId="77777777" w:rsidR="00A61CA7" w:rsidRDefault="00C059A6">
      <w:pPr>
        <w:rPr>
          <w:rFonts w:ascii="Twinkl Cursive Looped" w:hAnsi="Twinkl Cursive Looped"/>
          <w:sz w:val="28"/>
        </w:rPr>
      </w:pPr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</w:p>
    <w:p w14:paraId="68DF8775" w14:textId="77777777" w:rsidR="00C059A6" w:rsidRDefault="00C059A6" w:rsidP="00C059A6">
      <w:pPr>
        <w:rPr>
          <w:rFonts w:ascii="Twinkl Cursive Looped" w:hAnsi="Twinkl Cursive Looped"/>
          <w:sz w:val="28"/>
          <w:u w:val="single"/>
          <w:lang w:val="en-US"/>
        </w:rPr>
      </w:pPr>
    </w:p>
    <w:p w14:paraId="625C817F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0288" behindDoc="1" locked="0" layoutInCell="1" allowOverlap="1" wp14:anchorId="45D8FFFB" wp14:editId="30E12976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11E0D7DB" w14:textId="77777777" w:rsidR="00C059A6" w:rsidRDefault="00C059A6" w:rsidP="00C059A6">
      <w:pPr>
        <w:rPr>
          <w:rFonts w:ascii="Twinkl Cursive Looped" w:hAnsi="Twinkl Cursive Looped"/>
          <w:sz w:val="28"/>
        </w:rPr>
      </w:pPr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</w:p>
    <w:p w14:paraId="79C5A38E" w14:textId="77777777" w:rsidR="00C059A6" w:rsidRDefault="00C059A6" w:rsidP="00C059A6"/>
    <w:p w14:paraId="2E2064DD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2336" behindDoc="1" locked="0" layoutInCell="1" allowOverlap="1" wp14:anchorId="49004F36" wp14:editId="2BEB9F10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2BCA49E1" w14:textId="77777777" w:rsidR="00C059A6" w:rsidRDefault="00C059A6" w:rsidP="00C059A6"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</w:p>
    <w:p w14:paraId="0A80FD2E" w14:textId="77777777" w:rsidR="00C059A6" w:rsidRDefault="00C059A6" w:rsidP="00C059A6"/>
    <w:p w14:paraId="117D8948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4384" behindDoc="1" locked="0" layoutInCell="1" allowOverlap="1" wp14:anchorId="0941F77E" wp14:editId="42C0459C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18085225" w14:textId="77777777" w:rsidR="00C059A6" w:rsidRDefault="00C059A6" w:rsidP="00C059A6"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</w:p>
    <w:p w14:paraId="124417C2" w14:textId="77777777" w:rsidR="00C059A6" w:rsidRDefault="00C059A6" w:rsidP="00C059A6"/>
    <w:p w14:paraId="5950176F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6432" behindDoc="1" locked="0" layoutInCell="1" allowOverlap="1" wp14:anchorId="653B4B49" wp14:editId="2EC412A7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709FF2BC" w14:textId="77777777" w:rsidR="00C059A6" w:rsidRDefault="00C059A6" w:rsidP="00C059A6"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</w:p>
    <w:p w14:paraId="43300856" w14:textId="77777777" w:rsidR="00C059A6" w:rsidRDefault="00C059A6" w:rsidP="00C059A6"/>
    <w:p w14:paraId="24BCB6C4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8480" behindDoc="1" locked="0" layoutInCell="1" allowOverlap="1" wp14:anchorId="330C500F" wp14:editId="7A681C8C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76BC49C7" w14:textId="77777777" w:rsidR="00C059A6" w:rsidRDefault="00C059A6" w:rsidP="00C059A6">
      <w:pPr>
        <w:rPr>
          <w:rFonts w:ascii="Twinkl Cursive Looped" w:hAnsi="Twinkl Cursive Looped"/>
          <w:sz w:val="28"/>
        </w:rPr>
      </w:pPr>
      <w:r w:rsidRPr="00C059A6">
        <w:rPr>
          <w:rFonts w:ascii="Twinkl Cursive Looped" w:hAnsi="Twinkl Cursive Looped"/>
          <w:sz w:val="28"/>
        </w:rPr>
        <w:t>Red Pen: What brings joy, hope and sadness to you? Why?</w:t>
      </w:r>
    </w:p>
    <w:p w14:paraId="3067498F" w14:textId="77777777" w:rsidR="00C059A6" w:rsidRDefault="00C059A6" w:rsidP="00C059A6">
      <w:r w:rsidRPr="00C059A6">
        <w:rPr>
          <w:rFonts w:ascii="Twinkl Cursive Looped" w:hAnsi="Twinkl Cursive Looped"/>
          <w:sz w:val="28"/>
        </w:rPr>
        <w:t xml:space="preserve">  </w:t>
      </w:r>
    </w:p>
    <w:p w14:paraId="057DCCF1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70528" behindDoc="1" locked="0" layoutInCell="1" allowOverlap="1" wp14:anchorId="071C238B" wp14:editId="5D8C4890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462BF2CC" w14:textId="77777777" w:rsidR="00C059A6" w:rsidRDefault="00C059A6" w:rsidP="00C059A6">
      <w:pPr>
        <w:rPr>
          <w:rFonts w:ascii="Twinkl Cursive Looped" w:hAnsi="Twinkl Cursive Looped"/>
          <w:sz w:val="28"/>
        </w:rPr>
      </w:pPr>
      <w:r w:rsidRPr="00C059A6">
        <w:rPr>
          <w:rFonts w:ascii="Twinkl Cursive Looped" w:hAnsi="Twinkl Cursive Looped"/>
          <w:sz w:val="28"/>
        </w:rPr>
        <w:t xml:space="preserve">Red Pen: What brings joy, hope and sadness to you? Why? </w:t>
      </w:r>
    </w:p>
    <w:p w14:paraId="1F0E4D42" w14:textId="77777777" w:rsidR="00C059A6" w:rsidRDefault="00C059A6" w:rsidP="00C059A6">
      <w:pPr>
        <w:rPr>
          <w:rFonts w:ascii="Twinkl Cursive Looped" w:hAnsi="Twinkl Cursive Looped"/>
          <w:sz w:val="28"/>
        </w:rPr>
      </w:pPr>
    </w:p>
    <w:p w14:paraId="02B6ABF4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72576" behindDoc="1" locked="0" layoutInCell="1" allowOverlap="1" wp14:anchorId="69C89793" wp14:editId="4F6BC562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34EF745A" w14:textId="77777777" w:rsidR="00C059A6" w:rsidRDefault="00C059A6" w:rsidP="00C059A6">
      <w:pPr>
        <w:rPr>
          <w:rFonts w:ascii="Twinkl Cursive Looped" w:hAnsi="Twinkl Cursive Looped"/>
          <w:sz w:val="28"/>
        </w:rPr>
      </w:pPr>
      <w:r w:rsidRPr="00C059A6">
        <w:rPr>
          <w:rFonts w:ascii="Twinkl Cursive Looped" w:hAnsi="Twinkl Cursive Looped"/>
          <w:sz w:val="28"/>
        </w:rPr>
        <w:t>Red Pen: What brings joy, hope and sadness to you? Why?</w:t>
      </w:r>
    </w:p>
    <w:p w14:paraId="614F69D3" w14:textId="77777777" w:rsidR="00C059A6" w:rsidRDefault="00C059A6" w:rsidP="00C059A6">
      <w:pPr>
        <w:rPr>
          <w:rFonts w:ascii="Twinkl Cursive Looped" w:hAnsi="Twinkl Cursive Looped"/>
          <w:sz w:val="28"/>
        </w:rPr>
      </w:pPr>
    </w:p>
    <w:p w14:paraId="3E9BBF49" w14:textId="77777777" w:rsidR="00C059A6" w:rsidRPr="00027AE0" w:rsidRDefault="00C059A6" w:rsidP="00C059A6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74624" behindDoc="1" locked="0" layoutInCell="1" allowOverlap="1" wp14:anchorId="7480186A" wp14:editId="71359636">
            <wp:simplePos x="0" y="0"/>
            <wp:positionH relativeFrom="margin">
              <wp:posOffset>4614545</wp:posOffset>
            </wp:positionH>
            <wp:positionV relativeFrom="paragraph">
              <wp:posOffset>44451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8"/>
          <w:u w:val="single"/>
          <w:lang w:val="en-US"/>
        </w:rPr>
        <w:t xml:space="preserve">Paddling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7806221E" w14:textId="77777777" w:rsidR="00C059A6" w:rsidRDefault="00C059A6">
      <w:r w:rsidRPr="00C059A6">
        <w:rPr>
          <w:rFonts w:ascii="Twinkl Cursive Looped" w:hAnsi="Twinkl Cursive Looped"/>
          <w:sz w:val="28"/>
        </w:rPr>
        <w:t xml:space="preserve">Red Pen: What brings joy, hope and sadness to you? Why?  </w:t>
      </w:r>
      <w:bookmarkStart w:id="0" w:name="_GoBack"/>
      <w:bookmarkEnd w:id="0"/>
    </w:p>
    <w:sectPr w:rsidR="00C05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AE0"/>
    <w:rsid w:val="00027AE0"/>
    <w:rsid w:val="00567E43"/>
    <w:rsid w:val="00A61CA7"/>
    <w:rsid w:val="00C059A6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61D53"/>
  <w15:chartTrackingRefBased/>
  <w15:docId w15:val="{793A8B5B-85F2-4595-8A5C-A766C62B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564EB5-9F30-4AC7-83B4-79F67BFB0D5B}">
  <ds:schemaRefs>
    <ds:schemaRef ds:uri="b7193443-4924-4c98-83f1-322a08f13154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33c73ff-1f47-478d-836a-52d41c4c839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F11C94-E4C0-4E70-AA90-61474E925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F3E09-562F-4106-8436-031D5241D3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Sophie George</cp:lastModifiedBy>
  <cp:revision>2</cp:revision>
  <dcterms:created xsi:type="dcterms:W3CDTF">2021-03-28T16:30:00Z</dcterms:created>
  <dcterms:modified xsi:type="dcterms:W3CDTF">2021-03-28T16:30:00Z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