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BEF" w:rsidRDefault="002A2484">
      <w:r w:rsidRPr="005D6BEF"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365760</wp:posOffset>
            </wp:positionH>
            <wp:positionV relativeFrom="paragraph">
              <wp:posOffset>476250</wp:posOffset>
            </wp:positionV>
            <wp:extent cx="6949440" cy="3474720"/>
            <wp:effectExtent l="0" t="0" r="381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9440" cy="3474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5" w:history="1">
        <w:r w:rsidRPr="00BC538A">
          <w:rPr>
            <w:rStyle w:val="Hyperlink"/>
          </w:rPr>
          <w:t>https://www.twinkl.co.uk/resource/mothers-day-flower-pot-card-mothers-day-card-craft-t-tc-1643117580</w:t>
        </w:r>
      </w:hyperlink>
    </w:p>
    <w:p w:rsidR="002A2484" w:rsidRDefault="002A2484"/>
    <w:p w:rsidR="005D6BEF" w:rsidRDefault="005D6BEF"/>
    <w:p w:rsidR="005D6BEF" w:rsidRDefault="005D6BEF"/>
    <w:bookmarkStart w:id="0" w:name="_GoBack"/>
    <w:bookmarkEnd w:id="0"/>
    <w:p w:rsidR="00E17983" w:rsidRDefault="005D6BEF">
      <w:r>
        <w:fldChar w:fldCharType="begin"/>
      </w:r>
      <w:r>
        <w:instrText xml:space="preserve"> HYPERLINK "</w:instrText>
      </w:r>
      <w:r w:rsidRPr="005D6BEF">
        <w:instrText>https://www.twinkl.co.uk/resource/mothers-day-flower-card-craft-mothers-day-card-idea-t-tc-1643117440</w:instrText>
      </w:r>
      <w:r>
        <w:instrText xml:space="preserve">" </w:instrText>
      </w:r>
      <w:r>
        <w:fldChar w:fldCharType="separate"/>
      </w:r>
      <w:r w:rsidRPr="00BC538A">
        <w:rPr>
          <w:rStyle w:val="Hyperlink"/>
        </w:rPr>
        <w:t>https://www.twinkl.co.uk/resource/mothers-day-flower-card-craft-mothers-day-card-idea-t-tc-1643117440</w:t>
      </w:r>
      <w:r>
        <w:fldChar w:fldCharType="end"/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5402580</wp:posOffset>
            </wp:positionV>
            <wp:extent cx="6582410" cy="3451860"/>
            <wp:effectExtent l="0" t="0" r="889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2410" cy="3451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179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983"/>
    <w:rsid w:val="002A2484"/>
    <w:rsid w:val="003F6EC4"/>
    <w:rsid w:val="005D6BEF"/>
    <w:rsid w:val="00701745"/>
    <w:rsid w:val="00E17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EFFD94C"/>
  <w15:chartTrackingRefBased/>
  <w15:docId w15:val="{3036AF6A-2128-4AB8-91EA-4F34CBBAA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D6BE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www.twinkl.co.uk/resource/mothers-day-flower-pot-card-mothers-day-card-craft-t-tc-164311758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Murphy</dc:creator>
  <cp:keywords/>
  <dc:description/>
  <cp:lastModifiedBy>Georgia Murphy</cp:lastModifiedBy>
  <cp:revision>1</cp:revision>
  <dcterms:created xsi:type="dcterms:W3CDTF">2022-03-17T09:41:00Z</dcterms:created>
  <dcterms:modified xsi:type="dcterms:W3CDTF">2022-03-17T10:17:00Z</dcterms:modified>
</cp:coreProperties>
</file>