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1880" w:rsidRDefault="00951880" w:rsidP="00951880">
      <w:pPr>
        <w:framePr w:w="9389" w:hSpace="180" w:wrap="around" w:vAnchor="page" w:hAnchor="page" w:x="1414" w:y="1344"/>
        <w:rPr>
          <w:rFonts w:ascii="HfW precursive" w:hAnsi="HfW precursive"/>
          <w:u w:val="single"/>
        </w:rPr>
      </w:pPr>
      <w:r w:rsidRPr="00951880">
        <w:rPr>
          <w:rFonts w:ascii="HfW precursive" w:hAnsi="HfW precursive"/>
          <w:u w:val="single"/>
        </w:rPr>
        <w:t xml:space="preserve">30.3.2022   L.O: To use measures.    </w:t>
      </w:r>
      <w:r w:rsidRPr="00951880">
        <w:rPr>
          <w:rFonts w:ascii="HfW precursive" w:hAnsi="HfW precursive"/>
          <w:u w:val="single"/>
        </w:rPr>
        <w:t xml:space="preserve">C: Equivalent lengths m and cm. </w:t>
      </w:r>
      <w:r w:rsidRPr="00951880">
        <w:rPr>
          <w:rFonts w:ascii="HfW precursive" w:hAnsi="HfW precursive"/>
          <w:u w:val="single"/>
        </w:rPr>
        <w:t xml:space="preserve">  </w:t>
      </w:r>
    </w:p>
    <w:p w:rsidR="00951880" w:rsidRPr="00951880" w:rsidRDefault="00951880" w:rsidP="00951880">
      <w:pPr>
        <w:framePr w:w="9389" w:hSpace="180" w:wrap="around" w:vAnchor="page" w:hAnchor="page" w:x="1414" w:y="1344"/>
        <w:rPr>
          <w:rFonts w:ascii="HfW precursive" w:hAnsi="HfW precursive"/>
          <w:u w:val="single"/>
        </w:rPr>
      </w:pPr>
      <w:r w:rsidRPr="00951880">
        <w:rPr>
          <w:rFonts w:ascii="HfW precursive" w:hAnsi="HfW precursive"/>
          <w:u w:val="single"/>
        </w:rPr>
        <w:t xml:space="preserve"> C: Equivalent lengths mm and cm.</w:t>
      </w:r>
    </w:p>
    <w:p w:rsidR="00951880" w:rsidRDefault="00951880" w:rsidP="00951880">
      <w:pPr>
        <w:framePr w:w="9389" w:hSpace="180" w:wrap="around" w:vAnchor="page" w:hAnchor="page" w:x="1414" w:y="1344"/>
      </w:pPr>
    </w:p>
    <w:p w:rsidR="00951880" w:rsidRDefault="00951880" w:rsidP="00951880">
      <w:r w:rsidRPr="00951880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705261</wp:posOffset>
            </wp:positionV>
            <wp:extent cx="3836670" cy="2679065"/>
            <wp:effectExtent l="0" t="0" r="0" b="6985"/>
            <wp:wrapTight wrapText="bothSides">
              <wp:wrapPolygon edited="0">
                <wp:start x="0" y="0"/>
                <wp:lineTo x="0" y="21503"/>
                <wp:lineTo x="21450" y="21503"/>
                <wp:lineTo x="214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6670" cy="2679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880" w:rsidRDefault="00951880" w:rsidP="00951880"/>
    <w:p w:rsidR="00951880" w:rsidRDefault="00951880" w:rsidP="00951880"/>
    <w:p w:rsidR="00951880" w:rsidRDefault="00951880" w:rsidP="00951880"/>
    <w:p w:rsidR="00951880" w:rsidRDefault="00951880" w:rsidP="00951880"/>
    <w:p w:rsidR="00951880" w:rsidRDefault="00951880" w:rsidP="00951880"/>
    <w:p w:rsidR="00951880" w:rsidRDefault="00951880" w:rsidP="00951880"/>
    <w:p w:rsidR="00951880" w:rsidRDefault="00951880" w:rsidP="00951880"/>
    <w:p w:rsidR="00951880" w:rsidRDefault="00951880" w:rsidP="00951880"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290046</wp:posOffset>
            </wp:positionV>
            <wp:extent cx="3621405" cy="1929130"/>
            <wp:effectExtent l="0" t="0" r="0" b="0"/>
            <wp:wrapTight wrapText="bothSides">
              <wp:wrapPolygon edited="0">
                <wp:start x="3295" y="1066"/>
                <wp:lineTo x="2159" y="1706"/>
                <wp:lineTo x="2159" y="2986"/>
                <wp:lineTo x="3295" y="4906"/>
                <wp:lineTo x="2500" y="5546"/>
                <wp:lineTo x="1704" y="7465"/>
                <wp:lineTo x="1704" y="8319"/>
                <wp:lineTo x="909" y="9172"/>
                <wp:lineTo x="1023" y="11731"/>
                <wp:lineTo x="10794" y="11731"/>
                <wp:lineTo x="2386" y="13011"/>
                <wp:lineTo x="1818" y="13864"/>
                <wp:lineTo x="3409" y="18557"/>
                <wp:lineTo x="3522" y="18557"/>
                <wp:lineTo x="2272" y="18984"/>
                <wp:lineTo x="2272" y="20477"/>
                <wp:lineTo x="3181" y="20903"/>
                <wp:lineTo x="17612" y="20903"/>
                <wp:lineTo x="17725" y="19197"/>
                <wp:lineTo x="17612" y="18557"/>
                <wp:lineTo x="18975" y="15144"/>
                <wp:lineTo x="19430" y="13224"/>
                <wp:lineTo x="18294" y="12798"/>
                <wp:lineTo x="10794" y="11731"/>
                <wp:lineTo x="20452" y="11731"/>
                <wp:lineTo x="20680" y="10238"/>
                <wp:lineTo x="18748" y="5972"/>
                <wp:lineTo x="17612" y="4906"/>
                <wp:lineTo x="17612" y="1066"/>
                <wp:lineTo x="3295" y="1066"/>
              </wp:wrapPolygon>
            </wp:wrapTight>
            <wp:docPr id="2" name="Picture 2" descr="Length, Area, and Volume Unit Conversions | Metric System | Examp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ength, Area, and Volume Unit Conversions | Metric System | Examples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1405" cy="1929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51880" w:rsidRDefault="00951880" w:rsidP="00951880"/>
    <w:p w:rsidR="00951880" w:rsidRDefault="00951880" w:rsidP="00951880"/>
    <w:p w:rsidR="00951880" w:rsidRDefault="00951880" w:rsidP="00951880"/>
    <w:p w:rsidR="00951880" w:rsidRDefault="00951880" w:rsidP="00951880"/>
    <w:p w:rsidR="00951880" w:rsidRDefault="00951880" w:rsidP="00951880"/>
    <w:p w:rsidR="00951880" w:rsidRDefault="00951880" w:rsidP="00951880"/>
    <w:p w:rsidR="00951880" w:rsidRDefault="00951880" w:rsidP="00951880"/>
    <w:p w:rsidR="00A61CA7" w:rsidRDefault="00A61CA7" w:rsidP="00951880"/>
    <w:p w:rsidR="00951880" w:rsidRDefault="00951880" w:rsidP="0095188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26259</wp:posOffset>
            </wp:positionV>
            <wp:extent cx="4177030" cy="735965"/>
            <wp:effectExtent l="0" t="0" r="0" b="6985"/>
            <wp:wrapTight wrapText="bothSides">
              <wp:wrapPolygon edited="0">
                <wp:start x="0" y="0"/>
                <wp:lineTo x="0" y="21246"/>
                <wp:lineTo x="21475" y="21246"/>
                <wp:lineTo x="21475" y="0"/>
                <wp:lineTo x="0" y="0"/>
              </wp:wrapPolygon>
            </wp:wrapTight>
            <wp:docPr id="4" name="Picture 4" descr="CENTURY Tech - Crunchbase Company Profile &amp; Fund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ENTURY Tech - Crunchbase Company Profile &amp; Fundi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912" b="40437"/>
                    <a:stretch/>
                  </pic:blipFill>
                  <pic:spPr bwMode="auto">
                    <a:xfrm>
                      <a:off x="0" y="0"/>
                      <a:ext cx="4177030" cy="735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51880">
        <w:drawing>
          <wp:anchor distT="0" distB="0" distL="114300" distR="114300" simplePos="0" relativeHeight="251660288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764614</wp:posOffset>
            </wp:positionV>
            <wp:extent cx="5731510" cy="1524000"/>
            <wp:effectExtent l="0" t="0" r="2540" b="0"/>
            <wp:wrapTight wrapText="bothSides">
              <wp:wrapPolygon edited="0">
                <wp:start x="0" y="0"/>
                <wp:lineTo x="0" y="21330"/>
                <wp:lineTo x="21538" y="21330"/>
                <wp:lineTo x="21538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518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880"/>
    <w:rsid w:val="00567E43"/>
    <w:rsid w:val="00951880"/>
    <w:rsid w:val="00A61CA7"/>
    <w:rsid w:val="00DB1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EF6D72"/>
  <w15:chartTrackingRefBased/>
  <w15:docId w15:val="{7AFC8C16-399B-4703-A17C-0C798502B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188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</Words>
  <Characters>110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2022-03-23T12:18:00Z</dcterms:created>
  <dcterms:modified xsi:type="dcterms:W3CDTF">2022-03-23T12:23:00Z</dcterms:modified>
</cp:coreProperties>
</file>