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22300C" w:rsidR="00113E92" w:rsidP="0057336F" w:rsidRDefault="00113E92" w14:paraId="615E24C9" w14:textId="00E6460E">
      <w:pPr>
        <w:rPr>
          <w:rFonts w:ascii="Comic Sans MS" w:hAnsi="Comic Sans MS"/>
          <w:b/>
          <w:sz w:val="32"/>
          <w:szCs w:val="32"/>
        </w:rPr>
      </w:pPr>
    </w:p>
    <w:p w:rsidRPr="0022300C" w:rsidR="00113E92" w:rsidP="7D26D79B" w:rsidRDefault="0093512F" w14:paraId="69A88136" w14:textId="64306E28">
      <w:pPr>
        <w:rPr>
          <w:rFonts w:ascii="Comic Sans MS" w:hAnsi="Comic Sans MS"/>
          <w:b/>
          <w:bCs/>
          <w:sz w:val="32"/>
          <w:szCs w:val="32"/>
        </w:rPr>
      </w:pPr>
      <w:r w:rsidRPr="7D26D79B">
        <w:rPr>
          <w:rFonts w:ascii="Comic Sans MS" w:hAnsi="Comic Sans MS"/>
          <w:b/>
          <w:bCs/>
          <w:sz w:val="32"/>
          <w:szCs w:val="32"/>
        </w:rPr>
        <w:t xml:space="preserve">Autumn Week </w:t>
      </w:r>
      <w:r w:rsidR="007F625C">
        <w:rPr>
          <w:rFonts w:ascii="Comic Sans MS" w:hAnsi="Comic Sans MS"/>
          <w:b/>
          <w:bCs/>
          <w:sz w:val="32"/>
          <w:szCs w:val="32"/>
        </w:rPr>
        <w:t>8 18</w:t>
      </w:r>
      <w:r w:rsidR="00D57C52">
        <w:rPr>
          <w:rFonts w:ascii="Comic Sans MS" w:hAnsi="Comic Sans MS"/>
          <w:b/>
          <w:bCs/>
          <w:sz w:val="32"/>
          <w:szCs w:val="32"/>
        </w:rPr>
        <w:t>.10</w:t>
      </w:r>
      <w:r w:rsidRPr="7D26D79B" w:rsidR="00D64031">
        <w:rPr>
          <w:rFonts w:ascii="Comic Sans MS" w:hAnsi="Comic Sans MS"/>
          <w:b/>
          <w:bCs/>
          <w:sz w:val="32"/>
          <w:szCs w:val="32"/>
        </w:rPr>
        <w:t>.2021</w:t>
      </w:r>
    </w:p>
    <w:p w:rsidRPr="0022300C" w:rsidR="006A7578" w:rsidP="007A7B75" w:rsidRDefault="006A7578" w14:paraId="672A6659" w14:textId="77777777">
      <w:pPr>
        <w:rPr>
          <w:rFonts w:ascii="Comic Sans MS" w:hAnsi="Comic Sans MS"/>
          <w:b/>
          <w:szCs w:val="32"/>
        </w:rPr>
      </w:pPr>
    </w:p>
    <w:tbl>
      <w:tblPr>
        <w:tblW w:w="1445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536"/>
        <w:gridCol w:w="536"/>
        <w:gridCol w:w="2576"/>
        <w:gridCol w:w="1507"/>
        <w:gridCol w:w="536"/>
        <w:gridCol w:w="536"/>
        <w:gridCol w:w="1756"/>
        <w:gridCol w:w="1466"/>
        <w:gridCol w:w="536"/>
        <w:gridCol w:w="2325"/>
        <w:gridCol w:w="1458"/>
        <w:gridCol w:w="686"/>
      </w:tblGrid>
      <w:tr w:rsidRPr="0022300C" w:rsidR="002B0E57" w:rsidTr="20F686B1" w14:paraId="57255B6E" w14:textId="77777777">
        <w:trPr>
          <w:cantSplit/>
          <w:trHeight w:val="1035"/>
        </w:trPr>
        <w:tc>
          <w:tcPr>
            <w:tcW w:w="536" w:type="dxa"/>
            <w:tcMar/>
            <w:vAlign w:val="center"/>
          </w:tcPr>
          <w:p w:rsidRPr="0022300C" w:rsidR="002B0E57" w:rsidP="0022300C" w:rsidRDefault="002B0E57" w14:paraId="0A37501D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tcBorders>
              <w:bottom w:val="single" w:color="auto" w:sz="4" w:space="0"/>
            </w:tcBorders>
            <w:tcMar/>
            <w:textDirection w:val="tbRl"/>
            <w:vAlign w:val="center"/>
          </w:tcPr>
          <w:p w:rsidRPr="0022300C" w:rsidR="002B0E57" w:rsidP="0022300C" w:rsidRDefault="002B0E57" w14:paraId="1348B7B3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22300C">
              <w:rPr>
                <w:rFonts w:ascii="Comic Sans MS" w:hAnsi="Comic Sans MS"/>
                <w:b/>
                <w:sz w:val="20"/>
                <w:szCs w:val="22"/>
              </w:rPr>
              <w:t>8.45</w:t>
            </w:r>
          </w:p>
        </w:tc>
        <w:tc>
          <w:tcPr>
            <w:tcW w:w="2576" w:type="dxa"/>
            <w:tcMar/>
            <w:vAlign w:val="center"/>
          </w:tcPr>
          <w:p w:rsidRPr="0022300C" w:rsidR="002B0E57" w:rsidP="0022300C" w:rsidRDefault="002B0E57" w14:paraId="54965514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22300C">
              <w:rPr>
                <w:rFonts w:ascii="Comic Sans MS" w:hAnsi="Comic Sans MS"/>
                <w:b/>
                <w:sz w:val="20"/>
                <w:szCs w:val="22"/>
              </w:rPr>
              <w:t>8.50 – 9.50</w:t>
            </w:r>
          </w:p>
        </w:tc>
        <w:tc>
          <w:tcPr>
            <w:tcW w:w="1507" w:type="dxa"/>
            <w:tcMar/>
            <w:vAlign w:val="center"/>
          </w:tcPr>
          <w:p w:rsidRPr="0022300C" w:rsidR="002B0E57" w:rsidP="0022300C" w:rsidRDefault="002B0E57" w14:paraId="5DAB6C7B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</w:p>
          <w:p w:rsidRPr="0022300C" w:rsidR="002B0E57" w:rsidP="2E2FE6D9" w:rsidRDefault="002B0E57" w14:paraId="02EB378F" w14:textId="4DA6F43A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2E2FE6D9">
              <w:rPr>
                <w:rFonts w:ascii="Comic Sans MS" w:hAnsi="Comic Sans MS"/>
                <w:b/>
                <w:bCs/>
                <w:sz w:val="20"/>
                <w:szCs w:val="20"/>
              </w:rPr>
              <w:t>9.50 – 10.30</w:t>
            </w:r>
          </w:p>
        </w:tc>
        <w:tc>
          <w:tcPr>
            <w:tcW w:w="536" w:type="dxa"/>
            <w:tcMar/>
            <w:textDirection w:val="tbRl"/>
            <w:vAlign w:val="center"/>
          </w:tcPr>
          <w:p w:rsidRPr="0022300C" w:rsidR="002B0E57" w:rsidP="0022300C" w:rsidRDefault="002B0E57" w14:paraId="4AE14BDD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22300C">
              <w:rPr>
                <w:rFonts w:ascii="Comic Sans MS" w:hAnsi="Comic Sans MS"/>
                <w:b/>
                <w:sz w:val="20"/>
                <w:szCs w:val="22"/>
              </w:rPr>
              <w:t>10:30-10:50</w:t>
            </w:r>
          </w:p>
        </w:tc>
        <w:tc>
          <w:tcPr>
            <w:tcW w:w="536" w:type="dxa"/>
            <w:tcMar/>
            <w:textDirection w:val="tbRl"/>
            <w:vAlign w:val="center"/>
          </w:tcPr>
          <w:p w:rsidRPr="0022300C" w:rsidR="002B0E57" w:rsidP="2E2FE6D9" w:rsidRDefault="002B0E57" w14:paraId="151D43D3" w14:textId="2EFF7DA2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2E2FE6D9">
              <w:rPr>
                <w:rFonts w:ascii="Comic Sans MS" w:hAnsi="Comic Sans MS"/>
                <w:b/>
                <w:bCs/>
                <w:sz w:val="20"/>
                <w:szCs w:val="20"/>
              </w:rPr>
              <w:t>10.50 –11.0</w:t>
            </w:r>
            <w:r w:rsidRPr="2E2FE6D9" w:rsidR="61025461">
              <w:rPr>
                <w:rFonts w:ascii="Comic Sans MS" w:hAnsi="Comic Sans MS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756" w:type="dxa"/>
            <w:tcMar/>
            <w:vAlign w:val="center"/>
          </w:tcPr>
          <w:p w:rsidRPr="0022300C" w:rsidR="002B0E57" w:rsidP="005A619A" w:rsidRDefault="002B0E57" w14:paraId="6A05A809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</w:p>
          <w:p w:rsidRPr="0022300C" w:rsidR="002B0E57" w:rsidP="005A619A" w:rsidRDefault="002B0E57" w14:paraId="004138C5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>
              <w:rPr>
                <w:rFonts w:ascii="Comic Sans MS" w:hAnsi="Comic Sans MS"/>
                <w:b/>
                <w:sz w:val="20"/>
                <w:szCs w:val="22"/>
              </w:rPr>
              <w:t>11</w:t>
            </w:r>
            <w:r w:rsidR="00013E17">
              <w:rPr>
                <w:rFonts w:ascii="Comic Sans MS" w:hAnsi="Comic Sans MS"/>
                <w:b/>
                <w:sz w:val="20"/>
                <w:szCs w:val="22"/>
              </w:rPr>
              <w:t>.05</w:t>
            </w:r>
            <w:r w:rsidR="00D64031">
              <w:rPr>
                <w:rFonts w:ascii="Comic Sans MS" w:hAnsi="Comic Sans MS"/>
                <w:b/>
                <w:sz w:val="20"/>
                <w:szCs w:val="22"/>
              </w:rPr>
              <w:t xml:space="preserve"> – 12:20</w:t>
            </w:r>
          </w:p>
          <w:p w:rsidRPr="0022300C" w:rsidR="002B0E57" w:rsidP="005A619A" w:rsidRDefault="002B0E57" w14:paraId="5A39BBE3" w14:textId="7777777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1466" w:type="dxa"/>
            <w:tcMar/>
            <w:vAlign w:val="center"/>
          </w:tcPr>
          <w:p w:rsidRPr="00C32A6C" w:rsidR="002B0E57" w:rsidP="002B0E57" w:rsidRDefault="002B0E57" w14:paraId="5F456DF3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12.20 – 1.15</w:t>
            </w:r>
          </w:p>
        </w:tc>
        <w:tc>
          <w:tcPr>
            <w:tcW w:w="536" w:type="dxa"/>
            <w:tcMar/>
            <w:textDirection w:val="tbRl"/>
            <w:vAlign w:val="center"/>
          </w:tcPr>
          <w:p w:rsidRPr="00C32A6C" w:rsidR="002B0E57" w:rsidP="0022300C" w:rsidRDefault="002B0E57" w14:paraId="6C1A0516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1.15</w:t>
            </w:r>
          </w:p>
        </w:tc>
        <w:tc>
          <w:tcPr>
            <w:tcW w:w="2325" w:type="dxa"/>
            <w:tcMar/>
            <w:vAlign w:val="center"/>
          </w:tcPr>
          <w:p w:rsidRPr="00C32A6C" w:rsidR="002B0E57" w:rsidP="0022300C" w:rsidRDefault="002B0E57" w14:paraId="6DB5CEA3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1.15 – 2.15</w:t>
            </w:r>
          </w:p>
        </w:tc>
        <w:tc>
          <w:tcPr>
            <w:tcW w:w="1458" w:type="dxa"/>
            <w:tcMar/>
            <w:vAlign w:val="center"/>
          </w:tcPr>
          <w:p w:rsidRPr="00C32A6C" w:rsidR="002B0E57" w:rsidP="0022300C" w:rsidRDefault="002B0E57" w14:paraId="43C35CE3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2.15 – 2.45</w:t>
            </w:r>
          </w:p>
        </w:tc>
        <w:tc>
          <w:tcPr>
            <w:tcW w:w="686" w:type="dxa"/>
            <w:tcMar/>
            <w:textDirection w:val="tbRl"/>
            <w:vAlign w:val="center"/>
          </w:tcPr>
          <w:p w:rsidRPr="00C32A6C" w:rsidR="002B0E57" w:rsidP="0022300C" w:rsidRDefault="002B0E57" w14:paraId="0FE1020A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2.45 – 3.15</w:t>
            </w:r>
          </w:p>
        </w:tc>
      </w:tr>
      <w:tr w:rsidRPr="0022300C" w:rsidR="00D64031" w:rsidTr="20F686B1" w14:paraId="3B226BCD" w14:textId="77777777">
        <w:trPr>
          <w:cantSplit/>
          <w:trHeight w:val="1134"/>
        </w:trPr>
        <w:tc>
          <w:tcPr>
            <w:tcW w:w="536" w:type="dxa"/>
            <w:tcMar/>
            <w:textDirection w:val="tbRl"/>
            <w:vAlign w:val="center"/>
          </w:tcPr>
          <w:p w:rsidRPr="0022300C" w:rsidR="00D64031" w:rsidP="0022300C" w:rsidRDefault="00D64031" w14:paraId="537F70A8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Mon</w:t>
            </w:r>
          </w:p>
        </w:tc>
        <w:tc>
          <w:tcPr>
            <w:tcW w:w="536" w:type="dxa"/>
            <w:vMerge w:val="restart"/>
            <w:shd w:val="clear" w:color="auto" w:fill="B3B3B3"/>
            <w:tcMar/>
            <w:textDirection w:val="tbRl"/>
            <w:vAlign w:val="center"/>
          </w:tcPr>
          <w:p w:rsidRPr="0022300C" w:rsidR="00D64031" w:rsidP="0022300C" w:rsidRDefault="00D64031" w14:paraId="56061D1A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Registration</w:t>
            </w:r>
          </w:p>
        </w:tc>
        <w:tc>
          <w:tcPr>
            <w:tcW w:w="2576" w:type="dxa"/>
            <w:tcMar/>
            <w:vAlign w:val="center"/>
          </w:tcPr>
          <w:p w:rsidRPr="0022300C" w:rsidR="00D64031" w:rsidP="2E2FE6D9" w:rsidRDefault="2C46A794" w14:paraId="41C8F396" w14:textId="627AC4D0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English</w:t>
            </w:r>
          </w:p>
        </w:tc>
        <w:tc>
          <w:tcPr>
            <w:tcW w:w="1507" w:type="dxa"/>
            <w:tcMar/>
            <w:vAlign w:val="center"/>
          </w:tcPr>
          <w:p w:rsidRPr="00D57C52" w:rsidR="000974D3" w:rsidP="668826A5" w:rsidRDefault="7735E317" w14:paraId="72A3D3EC" w14:textId="67266914">
            <w:pPr>
              <w:spacing w:line="259" w:lineRule="auto"/>
              <w:jc w:val="center"/>
              <w:rPr>
                <w:color w:val="000000" w:themeColor="text1"/>
              </w:rPr>
            </w:pPr>
            <w:r w:rsidRPr="668826A5">
              <w:rPr>
                <w:rFonts w:ascii="Comic Sans MS" w:hAnsi="Comic Sans MS"/>
                <w:color w:val="000000" w:themeColor="text1"/>
                <w:sz w:val="22"/>
                <w:szCs w:val="22"/>
              </w:rPr>
              <w:t>Guiding Reading</w:t>
            </w:r>
          </w:p>
        </w:tc>
        <w:tc>
          <w:tcPr>
            <w:tcW w:w="536" w:type="dxa"/>
            <w:vMerge w:val="restart"/>
            <w:tcMar/>
            <w:textDirection w:val="tbRl"/>
            <w:vAlign w:val="center"/>
          </w:tcPr>
          <w:p w:rsidRPr="0022300C" w:rsidR="00D64031" w:rsidP="0022300C" w:rsidRDefault="00D64031" w14:paraId="284DF0BE" w14:textId="77777777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22300C">
              <w:rPr>
                <w:rFonts w:ascii="Comic Sans MS" w:hAnsi="Comic Sans MS"/>
                <w:sz w:val="22"/>
                <w:szCs w:val="22"/>
              </w:rPr>
              <w:t>RWI  Spellings in classrooms</w:t>
            </w:r>
          </w:p>
        </w:tc>
        <w:tc>
          <w:tcPr>
            <w:tcW w:w="536" w:type="dxa"/>
            <w:vMerge w:val="restart"/>
            <w:shd w:val="clear" w:color="auto" w:fill="E0E0E0"/>
            <w:tcMar/>
            <w:textDirection w:val="tbRl"/>
            <w:vAlign w:val="center"/>
          </w:tcPr>
          <w:p w:rsidRPr="0022300C" w:rsidR="00D64031" w:rsidP="0022300C" w:rsidRDefault="00D64031" w14:paraId="0CA2AFA9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Break</w:t>
            </w:r>
          </w:p>
        </w:tc>
        <w:tc>
          <w:tcPr>
            <w:tcW w:w="1756" w:type="dxa"/>
            <w:tcMar/>
            <w:vAlign w:val="center"/>
          </w:tcPr>
          <w:p w:rsidRPr="0022300C" w:rsidR="00D64031" w:rsidP="0022300C" w:rsidRDefault="76418C9F" w14:paraId="0D0B940D" w14:textId="7690805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Maths</w:t>
            </w:r>
          </w:p>
        </w:tc>
        <w:tc>
          <w:tcPr>
            <w:tcW w:w="1466" w:type="dxa"/>
            <w:vMerge w:val="restart"/>
            <w:shd w:val="clear" w:color="auto" w:fill="E0E0E0"/>
            <w:tcMar/>
            <w:textDirection w:val="tbRl"/>
            <w:vAlign w:val="center"/>
          </w:tcPr>
          <w:p w:rsidRPr="0022300C" w:rsidR="00D64031" w:rsidP="0022300C" w:rsidRDefault="00D64031" w14:paraId="637161B6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Lunch</w:t>
            </w:r>
          </w:p>
        </w:tc>
        <w:tc>
          <w:tcPr>
            <w:tcW w:w="536" w:type="dxa"/>
            <w:vMerge w:val="restart"/>
            <w:shd w:val="clear" w:color="auto" w:fill="B3B3B3"/>
            <w:tcMar/>
            <w:textDirection w:val="tbRl"/>
            <w:vAlign w:val="center"/>
          </w:tcPr>
          <w:p w:rsidRPr="0022300C" w:rsidR="00D64031" w:rsidP="0022300C" w:rsidRDefault="00D64031" w14:paraId="1C80FC83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Registration</w:t>
            </w:r>
          </w:p>
        </w:tc>
        <w:tc>
          <w:tcPr>
            <w:tcW w:w="3783" w:type="dxa"/>
            <w:gridSpan w:val="2"/>
            <w:tcMar/>
            <w:vAlign w:val="center"/>
          </w:tcPr>
          <w:p w:rsidR="678B97B6" w:rsidP="668826A5" w:rsidRDefault="007F625C" w14:paraId="622C1E8A" w14:textId="606FA59E">
            <w:pPr>
              <w:spacing w:line="259" w:lineRule="auto"/>
              <w:jc w:val="center"/>
            </w:pPr>
            <w:r>
              <w:rPr>
                <w:rFonts w:ascii="Comic Sans MS" w:hAnsi="Comic Sans MS"/>
                <w:sz w:val="22"/>
                <w:szCs w:val="22"/>
              </w:rPr>
              <w:t>Computing</w:t>
            </w:r>
          </w:p>
        </w:tc>
        <w:tc>
          <w:tcPr>
            <w:tcW w:w="686" w:type="dxa"/>
            <w:tcMar/>
            <w:textDirection w:val="tbRl"/>
            <w:vAlign w:val="center"/>
          </w:tcPr>
          <w:p w:rsidRPr="00FA1191" w:rsidR="00D64031" w:rsidP="0022300C" w:rsidRDefault="00D64031" w14:paraId="5BFEB9AD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FA1191">
              <w:rPr>
                <w:rFonts w:ascii="Comic Sans MS" w:hAnsi="Comic Sans MS"/>
                <w:b/>
                <w:sz w:val="20"/>
                <w:szCs w:val="22"/>
              </w:rPr>
              <w:t>Assembly</w:t>
            </w:r>
          </w:p>
        </w:tc>
      </w:tr>
      <w:tr w:rsidRPr="0022300C" w:rsidR="007F625C" w:rsidTr="20F686B1" w14:paraId="431A9209" w14:textId="77777777">
        <w:trPr>
          <w:cantSplit/>
          <w:trHeight w:val="1256"/>
        </w:trPr>
        <w:tc>
          <w:tcPr>
            <w:tcW w:w="536" w:type="dxa"/>
            <w:tcMar/>
            <w:textDirection w:val="tbRl"/>
            <w:vAlign w:val="center"/>
          </w:tcPr>
          <w:p w:rsidRPr="0022300C" w:rsidR="007F625C" w:rsidP="0022300C" w:rsidRDefault="007F625C" w14:paraId="5179DEC2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Tues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7F625C" w:rsidP="0022300C" w:rsidRDefault="007F625C" w14:paraId="44EAFD9C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576" w:type="dxa"/>
            <w:tcMar/>
            <w:vAlign w:val="center"/>
          </w:tcPr>
          <w:p w:rsidRPr="0022300C" w:rsidR="007F625C" w:rsidP="0022300C" w:rsidRDefault="007F625C" w14:paraId="4B94D5A5" w14:textId="14BB6962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English</w:t>
            </w:r>
          </w:p>
        </w:tc>
        <w:tc>
          <w:tcPr>
            <w:tcW w:w="1507" w:type="dxa"/>
            <w:tcMar/>
            <w:vAlign w:val="center"/>
          </w:tcPr>
          <w:p w:rsidR="007F625C" w:rsidP="0022300C" w:rsidRDefault="007F625C" w14:paraId="04568CE7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Year 3</w:t>
            </w:r>
          </w:p>
          <w:p w:rsidR="007F625C" w:rsidP="2E2FE6D9" w:rsidRDefault="007F625C" w14:paraId="754ABD34" w14:textId="2799FB6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3AW</w:t>
            </w:r>
          </w:p>
          <w:p w:rsidRPr="0022300C" w:rsidR="007F625C" w:rsidP="0022300C" w:rsidRDefault="007F625C" w14:paraId="1866C91E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Indoor PE</w:t>
            </w:r>
          </w:p>
          <w:p w:rsidR="007F625C" w:rsidP="2E2FE6D9" w:rsidRDefault="007F625C" w14:paraId="079827D4" w14:textId="57724EA0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:rsidR="007F625C" w:rsidP="2E2FE6D9" w:rsidRDefault="007F625C" w14:paraId="050525AF" w14:textId="63598021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3SG Maths</w:t>
            </w:r>
          </w:p>
          <w:p w:rsidRPr="0022300C" w:rsidR="007F625C" w:rsidP="0022300C" w:rsidRDefault="007F625C" w14:paraId="3DEEC669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7F625C" w:rsidP="0022300C" w:rsidRDefault="007F625C" w14:paraId="3656B9AB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7F625C" w:rsidP="0022300C" w:rsidRDefault="007F625C" w14:paraId="45FB0818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tcMar/>
            <w:vAlign w:val="center"/>
          </w:tcPr>
          <w:p w:rsidR="007F625C" w:rsidP="0022300C" w:rsidRDefault="007F625C" w14:paraId="36B6AE0E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11:05-11:40</w:t>
            </w:r>
          </w:p>
          <w:p w:rsidR="007F625C" w:rsidP="00D64031" w:rsidRDefault="007F625C" w14:paraId="37315625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Year 3</w:t>
            </w:r>
          </w:p>
          <w:p w:rsidR="007F625C" w:rsidP="2E2FE6D9" w:rsidRDefault="007F625C" w14:paraId="3BC5BFF8" w14:textId="41F9AE9A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3SG</w:t>
            </w:r>
          </w:p>
          <w:p w:rsidR="007F625C" w:rsidP="00D64031" w:rsidRDefault="007F625C" w14:paraId="58DAACF7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Indoor PE</w:t>
            </w:r>
          </w:p>
          <w:p w:rsidR="007F625C" w:rsidP="00D64031" w:rsidRDefault="007F625C" w14:paraId="0B269A12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Then changing/</w:t>
            </w:r>
          </w:p>
          <w:p w:rsidRPr="0022300C" w:rsidR="007F625C" w:rsidP="2E2FE6D9" w:rsidRDefault="007F625C" w14:paraId="0C1608D5" w14:textId="1F2070E6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Readers</w:t>
            </w:r>
          </w:p>
          <w:p w:rsidRPr="0022300C" w:rsidR="007F625C" w:rsidP="2E2FE6D9" w:rsidRDefault="007F625C" w14:paraId="734760E2" w14:textId="363D904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3AW Maths</w:t>
            </w:r>
          </w:p>
        </w:tc>
        <w:tc>
          <w:tcPr>
            <w:tcW w:w="1466" w:type="dxa"/>
            <w:vMerge/>
            <w:tcMar/>
            <w:vAlign w:val="center"/>
          </w:tcPr>
          <w:p w:rsidRPr="0022300C" w:rsidR="007F625C" w:rsidP="0022300C" w:rsidRDefault="007F625C" w14:paraId="53128261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7F625C" w:rsidP="0022300C" w:rsidRDefault="007F625C" w14:paraId="62486C05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783" w:type="dxa"/>
            <w:gridSpan w:val="2"/>
            <w:tcMar/>
            <w:vAlign w:val="center"/>
          </w:tcPr>
          <w:p w:rsidR="007F625C" w:rsidP="007F625C" w:rsidRDefault="007F625C" w14:paraId="3E5F00B1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Scarab Beetles</w:t>
            </w:r>
          </w:p>
          <w:p w:rsidR="007F625C" w:rsidP="007F625C" w:rsidRDefault="007F625C" w14:paraId="42AC2042" w14:textId="7FDDCD46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Sewing</w:t>
            </w:r>
          </w:p>
        </w:tc>
        <w:tc>
          <w:tcPr>
            <w:tcW w:w="686" w:type="dxa"/>
            <w:tcMar/>
            <w:textDirection w:val="tbRl"/>
            <w:vAlign w:val="center"/>
          </w:tcPr>
          <w:p w:rsidRPr="00FA1191" w:rsidR="007F625C" w:rsidP="0022300C" w:rsidRDefault="007F625C" w14:paraId="52A6B826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FA1191">
              <w:rPr>
                <w:rFonts w:ascii="Comic Sans MS" w:hAnsi="Comic Sans MS"/>
                <w:b/>
                <w:sz w:val="20"/>
                <w:szCs w:val="22"/>
              </w:rPr>
              <w:t>Singing assembly</w:t>
            </w:r>
          </w:p>
        </w:tc>
        <w:bookmarkStart w:name="_GoBack" w:id="0"/>
        <w:bookmarkEnd w:id="0"/>
      </w:tr>
      <w:tr w:rsidRPr="0022300C" w:rsidR="002B0E57" w:rsidTr="20F686B1" w14:paraId="40C6EBCC" w14:textId="77777777">
        <w:trPr>
          <w:cantSplit/>
          <w:trHeight w:val="1334"/>
        </w:trPr>
        <w:tc>
          <w:tcPr>
            <w:tcW w:w="536" w:type="dxa"/>
            <w:tcMar/>
            <w:textDirection w:val="tbRl"/>
            <w:vAlign w:val="center"/>
          </w:tcPr>
          <w:p w:rsidRPr="0022300C" w:rsidR="002B0E57" w:rsidP="0022300C" w:rsidRDefault="002B0E57" w14:paraId="49BB7F0B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Wed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4B99056E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576" w:type="dxa"/>
            <w:tcMar/>
            <w:vAlign w:val="center"/>
          </w:tcPr>
          <w:p w:rsidRPr="0022300C" w:rsidR="002B0E57" w:rsidP="0022300C" w:rsidRDefault="2ECEBB1D" w14:paraId="1299C43A" w14:textId="48EF7293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English</w:t>
            </w:r>
          </w:p>
        </w:tc>
        <w:tc>
          <w:tcPr>
            <w:tcW w:w="1507" w:type="dxa"/>
            <w:tcMar/>
            <w:vAlign w:val="center"/>
          </w:tcPr>
          <w:p w:rsidRPr="0022300C" w:rsidR="00C704E4" w:rsidP="2905CA57" w:rsidRDefault="007F625C" w14:paraId="4DDBEF00" w14:textId="13F5A576">
            <w:pPr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>
              <w:rPr>
                <w:rFonts w:ascii="Comic Sans MS" w:hAnsi="Comic Sans MS"/>
                <w:color w:val="000000" w:themeColor="text1"/>
                <w:sz w:val="22"/>
                <w:szCs w:val="22"/>
              </w:rPr>
              <w:t>Music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3461D779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3CF2D8B6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tcMar/>
            <w:vAlign w:val="center"/>
          </w:tcPr>
          <w:p w:rsidRPr="0022300C" w:rsidR="002B0E57" w:rsidP="2E2FE6D9" w:rsidRDefault="6CAC456A" w14:paraId="0FB78278" w14:textId="2D93644C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Maths</w:t>
            </w:r>
          </w:p>
        </w:tc>
        <w:tc>
          <w:tcPr>
            <w:tcW w:w="1466" w:type="dxa"/>
            <w:vMerge/>
            <w:tcMar/>
            <w:vAlign w:val="center"/>
          </w:tcPr>
          <w:p w:rsidRPr="0022300C" w:rsidR="002B0E57" w:rsidP="0022300C" w:rsidRDefault="002B0E57" w14:paraId="0562CB0E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34CE0A41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783" w:type="dxa"/>
            <w:gridSpan w:val="2"/>
            <w:tcMar/>
            <w:vAlign w:val="center"/>
          </w:tcPr>
          <w:p w:rsidRPr="0022300C" w:rsidR="00BA2CB0" w:rsidP="0022300C" w:rsidRDefault="00D64031" w14:paraId="4F4646DD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Outdoor PE</w:t>
            </w:r>
          </w:p>
        </w:tc>
        <w:tc>
          <w:tcPr>
            <w:tcW w:w="686" w:type="dxa"/>
            <w:tcMar/>
            <w:textDirection w:val="tbRl"/>
            <w:vAlign w:val="center"/>
          </w:tcPr>
          <w:p w:rsidRPr="0093512F" w:rsidR="002B0E57" w:rsidP="7A6887D0" w:rsidRDefault="00864283" w14:paraId="1D2749E6" w14:textId="786AE572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0"/>
                <w:szCs w:val="20"/>
                <w:highlight w:val="yellow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  <w:highlight w:val="yellow"/>
              </w:rPr>
              <w:t>A</w:t>
            </w:r>
            <w:r w:rsidRPr="00864283">
              <w:rPr>
                <w:rFonts w:ascii="Comic Sans MS" w:hAnsi="Comic Sans MS"/>
                <w:b/>
                <w:bCs/>
                <w:sz w:val="20"/>
                <w:szCs w:val="20"/>
              </w:rPr>
              <w:t>ssembly</w:t>
            </w:r>
            <w:r w:rsidRPr="668826A5" w:rsidR="0093512F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Pr="0022300C" w:rsidR="002B0E57" w:rsidTr="20F686B1" w14:paraId="58C30DFA" w14:textId="77777777">
        <w:trPr>
          <w:cantSplit/>
          <w:trHeight w:val="1268"/>
        </w:trPr>
        <w:tc>
          <w:tcPr>
            <w:tcW w:w="536" w:type="dxa"/>
            <w:tcMar/>
            <w:textDirection w:val="tbRl"/>
            <w:vAlign w:val="center"/>
          </w:tcPr>
          <w:p w:rsidRPr="0022300C" w:rsidR="002B0E57" w:rsidP="0022300C" w:rsidRDefault="002B0E57" w14:paraId="254F2362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Thurs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62EBF3C5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576" w:type="dxa"/>
            <w:tcMar/>
            <w:vAlign w:val="center"/>
          </w:tcPr>
          <w:p w:rsidRPr="0022300C" w:rsidR="002B0E57" w:rsidP="20F686B1" w:rsidRDefault="32847E44" w14:paraId="6D98A12B" w14:textId="421BB850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  <w:r w:rsidRPr="20F686B1" w:rsidR="16CB13CF">
              <w:rPr>
                <w:rFonts w:ascii="Comic Sans MS" w:hAnsi="Comic Sans MS"/>
                <w:sz w:val="22"/>
                <w:szCs w:val="22"/>
              </w:rPr>
              <w:t>Maths</w:t>
            </w:r>
          </w:p>
        </w:tc>
        <w:tc>
          <w:tcPr>
            <w:tcW w:w="1507" w:type="dxa"/>
            <w:tcMar/>
            <w:vAlign w:val="center"/>
          </w:tcPr>
          <w:p w:rsidRPr="0022300C" w:rsidR="002B0E57" w:rsidP="668826A5" w:rsidRDefault="007F625C" w14:paraId="2946DB82" w14:textId="6079230A">
            <w:pPr>
              <w:spacing w:line="259" w:lineRule="auto"/>
              <w:jc w:val="center"/>
              <w:rPr>
                <w:color w:val="000000" w:themeColor="text1"/>
              </w:rPr>
            </w:pPr>
            <w:r>
              <w:rPr>
                <w:rFonts w:ascii="Comic Sans MS" w:hAnsi="Comic Sans MS"/>
                <w:color w:val="000000" w:themeColor="text1"/>
                <w:sz w:val="22"/>
                <w:szCs w:val="22"/>
              </w:rPr>
              <w:t>Guided Reading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5997CC1D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110FFD37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tcMar/>
            <w:vAlign w:val="center"/>
          </w:tcPr>
          <w:p w:rsidR="7DB21CAB" w:rsidP="20F686B1" w:rsidRDefault="7DB21CAB" w14:paraId="534FC9AD" w14:textId="2496FC5E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  <w:r w:rsidRPr="20F686B1" w:rsidR="7DB21CAB">
              <w:rPr>
                <w:rFonts w:ascii="Comic Sans MS" w:hAnsi="Comic Sans MS"/>
                <w:sz w:val="22"/>
                <w:szCs w:val="22"/>
              </w:rPr>
              <w:t>Guided Reading</w:t>
            </w:r>
          </w:p>
          <w:p w:rsidR="002B0E57" w:rsidP="2E2FE6D9" w:rsidRDefault="00D64031" w14:paraId="6EBF4479" w14:textId="7DEF12A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BOLE</w:t>
            </w:r>
          </w:p>
          <w:p w:rsidRPr="0022300C" w:rsidR="00C704E4" w:rsidP="2E2FE6D9" w:rsidRDefault="00C704E4" w14:paraId="6F2E5729" w14:textId="60614BE0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:rsidRPr="0022300C" w:rsidR="002B0E57" w:rsidP="2905CA57" w:rsidRDefault="002B0E57" w14:paraId="289EC502" w14:textId="457E4BC8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466" w:type="dxa"/>
            <w:vMerge/>
            <w:tcMar/>
            <w:vAlign w:val="center"/>
          </w:tcPr>
          <w:p w:rsidRPr="0022300C" w:rsidR="002B0E57" w:rsidP="0022300C" w:rsidRDefault="002B0E57" w14:paraId="3FE9F23F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1F72F646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325" w:type="dxa"/>
            <w:tcMar/>
            <w:vAlign w:val="center"/>
          </w:tcPr>
          <w:p w:rsidRPr="0022300C" w:rsidR="00BA2CB0" w:rsidP="7A6887D0" w:rsidRDefault="007F625C" w14:paraId="08CE6F91" w14:textId="794E636B">
            <w:pPr>
              <w:spacing w:line="259" w:lineRule="auto"/>
              <w:jc w:val="center"/>
            </w:pPr>
            <w:r>
              <w:rPr>
                <w:rFonts w:ascii="Comic Sans MS" w:hAnsi="Comic Sans MS"/>
                <w:sz w:val="22"/>
                <w:szCs w:val="22"/>
              </w:rPr>
              <w:t>RE</w:t>
            </w:r>
          </w:p>
        </w:tc>
        <w:tc>
          <w:tcPr>
            <w:tcW w:w="1458" w:type="dxa"/>
            <w:tcMar/>
            <w:vAlign w:val="center"/>
          </w:tcPr>
          <w:p w:rsidR="4CBC6D28" w:rsidP="2E2FE6D9" w:rsidRDefault="007F625C" w14:paraId="74625CF2" w14:textId="10A2270D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French</w:t>
            </w:r>
          </w:p>
        </w:tc>
        <w:tc>
          <w:tcPr>
            <w:tcW w:w="686" w:type="dxa"/>
            <w:tcMar/>
            <w:textDirection w:val="tbRl"/>
            <w:vAlign w:val="center"/>
          </w:tcPr>
          <w:p w:rsidRPr="00FA1191" w:rsidR="002B0E57" w:rsidP="0022300C" w:rsidRDefault="002B0E57" w14:paraId="2D0EA4B2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FA1191">
              <w:rPr>
                <w:rFonts w:ascii="Comic Sans MS" w:hAnsi="Comic Sans MS"/>
                <w:b/>
                <w:sz w:val="20"/>
                <w:szCs w:val="22"/>
              </w:rPr>
              <w:t>Singing assembly</w:t>
            </w:r>
          </w:p>
        </w:tc>
      </w:tr>
      <w:tr w:rsidRPr="0022300C" w:rsidR="007F625C" w:rsidTr="20F686B1" w14:paraId="3E4AAF5D" w14:textId="77777777">
        <w:trPr>
          <w:cantSplit/>
          <w:trHeight w:val="1134"/>
        </w:trPr>
        <w:tc>
          <w:tcPr>
            <w:tcW w:w="536" w:type="dxa"/>
            <w:tcMar/>
            <w:textDirection w:val="tbRl"/>
            <w:vAlign w:val="center"/>
          </w:tcPr>
          <w:p w:rsidRPr="0022300C" w:rsidR="007F625C" w:rsidP="0022300C" w:rsidRDefault="007F625C" w14:paraId="2806E66C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Fri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7F625C" w:rsidP="0022300C" w:rsidRDefault="007F625C" w14:paraId="61CDCEAD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4083" w:type="dxa"/>
            <w:gridSpan w:val="2"/>
            <w:tcMar/>
            <w:vAlign w:val="center"/>
          </w:tcPr>
          <w:p w:rsidR="007F625C" w:rsidP="668826A5" w:rsidRDefault="007F625C" w14:paraId="688C63AA" w14:textId="6474F084">
            <w:pPr>
              <w:spacing w:line="259" w:lineRule="auto"/>
              <w:jc w:val="center"/>
              <w:rPr>
                <w:b/>
                <w:bCs/>
              </w:rPr>
            </w:pPr>
            <w:r>
              <w:rPr>
                <w:rFonts w:ascii="Comic Sans MS" w:hAnsi="Comic Sans MS"/>
                <w:b/>
                <w:bCs/>
                <w:sz w:val="22"/>
                <w:szCs w:val="22"/>
              </w:rPr>
              <w:t>INSET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7F625C" w:rsidP="0022300C" w:rsidRDefault="007F625C" w14:paraId="23DE523C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7F625C" w:rsidP="0022300C" w:rsidRDefault="007F625C" w14:paraId="52E56223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tcMar/>
            <w:vAlign w:val="center"/>
          </w:tcPr>
          <w:p w:rsidRPr="0022300C" w:rsidR="007F625C" w:rsidP="0022300C" w:rsidRDefault="007F625C" w14:paraId="07547A01" w14:textId="3B2E660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INSET</w:t>
            </w:r>
          </w:p>
        </w:tc>
        <w:tc>
          <w:tcPr>
            <w:tcW w:w="1466" w:type="dxa"/>
            <w:vMerge/>
            <w:tcMar/>
            <w:vAlign w:val="center"/>
          </w:tcPr>
          <w:p w:rsidRPr="0022300C" w:rsidR="007F625C" w:rsidP="0022300C" w:rsidRDefault="007F625C" w14:paraId="07459315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7F625C" w:rsidP="0022300C" w:rsidRDefault="007F625C" w14:paraId="6537F28F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783" w:type="dxa"/>
            <w:gridSpan w:val="2"/>
            <w:tcMar/>
            <w:vAlign w:val="center"/>
          </w:tcPr>
          <w:p w:rsidR="007F625C" w:rsidP="007F625C" w:rsidRDefault="007F625C" w14:paraId="54C3B628" w14:textId="06E66788">
            <w:pPr>
              <w:jc w:val="center"/>
            </w:pPr>
            <w:r>
              <w:rPr>
                <w:rFonts w:ascii="Comic Sans MS" w:hAnsi="Comic Sans MS" w:eastAsia="Comic Sans MS" w:cs="Comic Sans MS"/>
              </w:rPr>
              <w:t>INSET</w:t>
            </w:r>
          </w:p>
        </w:tc>
        <w:tc>
          <w:tcPr>
            <w:tcW w:w="686" w:type="dxa"/>
            <w:tcMar/>
            <w:vAlign w:val="center"/>
          </w:tcPr>
          <w:p w:rsidR="007F625C" w:rsidP="668826A5" w:rsidRDefault="007F625C" w14:paraId="39B6E24F" w14:textId="65FC3E4A"/>
        </w:tc>
      </w:tr>
    </w:tbl>
    <w:p w:rsidRPr="0022300C" w:rsidR="00113E92" w:rsidP="007D071D" w:rsidRDefault="00113E92" w14:paraId="70DF9E56" w14:textId="77777777">
      <w:pPr>
        <w:jc w:val="center"/>
        <w:rPr>
          <w:rFonts w:ascii="Comic Sans MS" w:hAnsi="Comic Sans MS"/>
          <w:b/>
        </w:rPr>
      </w:pPr>
    </w:p>
    <w:sectPr w:rsidRPr="0022300C" w:rsidR="00113E92" w:rsidSect="007A7B75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E92"/>
    <w:rsid w:val="00013E17"/>
    <w:rsid w:val="0001524D"/>
    <w:rsid w:val="00071BC8"/>
    <w:rsid w:val="000974D3"/>
    <w:rsid w:val="00113E92"/>
    <w:rsid w:val="001E4A83"/>
    <w:rsid w:val="0022300C"/>
    <w:rsid w:val="002A122E"/>
    <w:rsid w:val="002A1E19"/>
    <w:rsid w:val="002B0E57"/>
    <w:rsid w:val="003E3289"/>
    <w:rsid w:val="004177DA"/>
    <w:rsid w:val="0046477A"/>
    <w:rsid w:val="00495D14"/>
    <w:rsid w:val="00514671"/>
    <w:rsid w:val="00521D1C"/>
    <w:rsid w:val="0057336F"/>
    <w:rsid w:val="005A619A"/>
    <w:rsid w:val="005EBB73"/>
    <w:rsid w:val="00643B1B"/>
    <w:rsid w:val="00682760"/>
    <w:rsid w:val="006A7578"/>
    <w:rsid w:val="006D59E5"/>
    <w:rsid w:val="006D75B5"/>
    <w:rsid w:val="007067B0"/>
    <w:rsid w:val="0071270B"/>
    <w:rsid w:val="00742A03"/>
    <w:rsid w:val="007A0F63"/>
    <w:rsid w:val="007A7B75"/>
    <w:rsid w:val="007D071D"/>
    <w:rsid w:val="007F625C"/>
    <w:rsid w:val="00864283"/>
    <w:rsid w:val="0086615A"/>
    <w:rsid w:val="00902831"/>
    <w:rsid w:val="0093512F"/>
    <w:rsid w:val="00941092"/>
    <w:rsid w:val="009B5D42"/>
    <w:rsid w:val="00A6789C"/>
    <w:rsid w:val="00BA2CB0"/>
    <w:rsid w:val="00C32A6C"/>
    <w:rsid w:val="00C704E4"/>
    <w:rsid w:val="00D32F30"/>
    <w:rsid w:val="00D57C52"/>
    <w:rsid w:val="00D57E58"/>
    <w:rsid w:val="00D64031"/>
    <w:rsid w:val="00D92D1E"/>
    <w:rsid w:val="00DB5AE3"/>
    <w:rsid w:val="00E71676"/>
    <w:rsid w:val="00E86BE0"/>
    <w:rsid w:val="00EC0AE4"/>
    <w:rsid w:val="00FA1191"/>
    <w:rsid w:val="00FC6E67"/>
    <w:rsid w:val="010B52E7"/>
    <w:rsid w:val="01F3CE39"/>
    <w:rsid w:val="027DA9D8"/>
    <w:rsid w:val="040FEC01"/>
    <w:rsid w:val="0411F82D"/>
    <w:rsid w:val="0523700C"/>
    <w:rsid w:val="080FE00B"/>
    <w:rsid w:val="0CF488E6"/>
    <w:rsid w:val="0E263927"/>
    <w:rsid w:val="0E994528"/>
    <w:rsid w:val="133EEC44"/>
    <w:rsid w:val="146CB81F"/>
    <w:rsid w:val="15663595"/>
    <w:rsid w:val="156AAA8E"/>
    <w:rsid w:val="16CB13CF"/>
    <w:rsid w:val="1912312D"/>
    <w:rsid w:val="1AC3F331"/>
    <w:rsid w:val="1AF65C19"/>
    <w:rsid w:val="1D42276E"/>
    <w:rsid w:val="1F3A3159"/>
    <w:rsid w:val="1F4A791F"/>
    <w:rsid w:val="1FCE6844"/>
    <w:rsid w:val="20037DA1"/>
    <w:rsid w:val="20D601BA"/>
    <w:rsid w:val="20F686B1"/>
    <w:rsid w:val="212778BB"/>
    <w:rsid w:val="21369F4A"/>
    <w:rsid w:val="217B1C06"/>
    <w:rsid w:val="23B0A743"/>
    <w:rsid w:val="2545F7B7"/>
    <w:rsid w:val="2690ACDF"/>
    <w:rsid w:val="28DB80BE"/>
    <w:rsid w:val="2905CA57"/>
    <w:rsid w:val="2A436525"/>
    <w:rsid w:val="2BEA2348"/>
    <w:rsid w:val="2C46A794"/>
    <w:rsid w:val="2E2FE6D9"/>
    <w:rsid w:val="2E4B2FEB"/>
    <w:rsid w:val="2EC89FA2"/>
    <w:rsid w:val="2ECEBB1D"/>
    <w:rsid w:val="2FE3BDBD"/>
    <w:rsid w:val="30046B4D"/>
    <w:rsid w:val="30D31903"/>
    <w:rsid w:val="32847E44"/>
    <w:rsid w:val="339F5098"/>
    <w:rsid w:val="33A9D1D3"/>
    <w:rsid w:val="3763548E"/>
    <w:rsid w:val="3782FED6"/>
    <w:rsid w:val="37E1E15F"/>
    <w:rsid w:val="3836B870"/>
    <w:rsid w:val="3B28DE12"/>
    <w:rsid w:val="3D2F6C60"/>
    <w:rsid w:val="42BB18B8"/>
    <w:rsid w:val="45BD7F00"/>
    <w:rsid w:val="45F2DEDD"/>
    <w:rsid w:val="46CA6811"/>
    <w:rsid w:val="47C5D354"/>
    <w:rsid w:val="493CE087"/>
    <w:rsid w:val="49BEA984"/>
    <w:rsid w:val="49D214EF"/>
    <w:rsid w:val="4B11E37C"/>
    <w:rsid w:val="4B9A1889"/>
    <w:rsid w:val="4CBC6D28"/>
    <w:rsid w:val="4CCB4A87"/>
    <w:rsid w:val="4E089C7F"/>
    <w:rsid w:val="4E09E777"/>
    <w:rsid w:val="533A8C0B"/>
    <w:rsid w:val="53A00550"/>
    <w:rsid w:val="54D65C6C"/>
    <w:rsid w:val="54F47BFC"/>
    <w:rsid w:val="55476A71"/>
    <w:rsid w:val="56023B32"/>
    <w:rsid w:val="568855B0"/>
    <w:rsid w:val="578B3CFC"/>
    <w:rsid w:val="5955A82B"/>
    <w:rsid w:val="595CE0BE"/>
    <w:rsid w:val="5D65747F"/>
    <w:rsid w:val="5E82E1CF"/>
    <w:rsid w:val="61025461"/>
    <w:rsid w:val="622C1E8A"/>
    <w:rsid w:val="668826A5"/>
    <w:rsid w:val="674510FE"/>
    <w:rsid w:val="678B97B6"/>
    <w:rsid w:val="68FD8EA3"/>
    <w:rsid w:val="6A8F832B"/>
    <w:rsid w:val="6B7E75BA"/>
    <w:rsid w:val="6C303C03"/>
    <w:rsid w:val="6C7B32F8"/>
    <w:rsid w:val="6CAC456A"/>
    <w:rsid w:val="6D69FA8F"/>
    <w:rsid w:val="6DB90454"/>
    <w:rsid w:val="6EC5EFA4"/>
    <w:rsid w:val="6F71F86B"/>
    <w:rsid w:val="7020302C"/>
    <w:rsid w:val="70A9C6E4"/>
    <w:rsid w:val="7566E722"/>
    <w:rsid w:val="76418C9F"/>
    <w:rsid w:val="7735E317"/>
    <w:rsid w:val="7A3D5D22"/>
    <w:rsid w:val="7A6887D0"/>
    <w:rsid w:val="7A8662B8"/>
    <w:rsid w:val="7D26D79B"/>
    <w:rsid w:val="7D6FF4C8"/>
    <w:rsid w:val="7DB21CAB"/>
    <w:rsid w:val="7E08E0EC"/>
    <w:rsid w:val="7E26C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DDDA0B"/>
  <w15:chartTrackingRefBased/>
  <w15:docId w15:val="{74B00A13-AE8C-45C4-9CC5-2B59D890C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hAnsi="Times New Roman" w:eastAsia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Pr>
      <w:rFonts w:ascii="Arial" w:hAnsi="Arial" w:cs="Arial"/>
      <w:sz w:val="24"/>
      <w:szCs w:val="24"/>
      <w:lang w:val="en-GB"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rsid w:val="00113E9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rsid w:val="007A7B75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rsid w:val="007A7B75"/>
    <w:rPr>
      <w:rFonts w:ascii="Segoe UI" w:hAnsi="Segoe UI" w:cs="Segoe UI"/>
      <w:sz w:val="18"/>
      <w:szCs w:val="18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47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Sarah Cox</DisplayName>
        <AccountId>1910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65AC002-3A72-4F1F-A35E-C7CEF46637CB}">
  <ds:schemaRefs>
    <ds:schemaRef ds:uri="http://schemas.openxmlformats.org/package/2006/metadata/core-properties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purl.org/dc/elements/1.1/"/>
    <ds:schemaRef ds:uri="http://schemas.microsoft.com/office/2006/metadata/properties"/>
    <ds:schemaRef ds:uri="933c73ff-1f47-478d-836a-52d41c4c8390"/>
    <ds:schemaRef ds:uri="b7193443-4924-4c98-83f1-322a08f1315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B697286-BB69-43C6-89A0-42B801A673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C348A9-912D-45C8-8612-0E056D19EC79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Deputy head</dc:creator>
  <keywords/>
  <lastModifiedBy>Alice Watton</lastModifiedBy>
  <revision>4</revision>
  <lastPrinted>2021-09-24T14:55:00.0000000Z</lastPrinted>
  <dcterms:created xsi:type="dcterms:W3CDTF">2021-10-12T19:53:00.0000000Z</dcterms:created>
  <dcterms:modified xsi:type="dcterms:W3CDTF">2021-10-13T12:33:51.1315268Z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