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E24C9" w14:textId="00E6460E" w:rsidR="00113E92" w:rsidRPr="0022300C" w:rsidRDefault="00113E92" w:rsidP="0057336F">
      <w:pPr>
        <w:rPr>
          <w:rFonts w:ascii="Comic Sans MS" w:hAnsi="Comic Sans MS"/>
          <w:b/>
          <w:sz w:val="32"/>
          <w:szCs w:val="32"/>
        </w:rPr>
      </w:pPr>
    </w:p>
    <w:p w14:paraId="69A88136" w14:textId="0FA6B5AD" w:rsidR="00113E92" w:rsidRPr="0022300C" w:rsidRDefault="0093512F" w:rsidP="7D26D79B">
      <w:pPr>
        <w:rPr>
          <w:rFonts w:ascii="Comic Sans MS" w:hAnsi="Comic Sans MS"/>
          <w:b/>
          <w:bCs/>
          <w:sz w:val="32"/>
          <w:szCs w:val="32"/>
        </w:rPr>
      </w:pPr>
      <w:r w:rsidRPr="2203E950">
        <w:rPr>
          <w:rFonts w:ascii="Comic Sans MS" w:hAnsi="Comic Sans MS"/>
          <w:b/>
          <w:bCs/>
          <w:sz w:val="32"/>
          <w:szCs w:val="32"/>
        </w:rPr>
        <w:t xml:space="preserve">Autumn Week </w:t>
      </w:r>
      <w:r w:rsidR="00893485" w:rsidRPr="2203E950">
        <w:rPr>
          <w:rFonts w:ascii="Comic Sans MS" w:hAnsi="Comic Sans MS"/>
          <w:b/>
          <w:bCs/>
          <w:sz w:val="32"/>
          <w:szCs w:val="32"/>
        </w:rPr>
        <w:t xml:space="preserve">10 </w:t>
      </w:r>
      <w:proofErr w:type="gramStart"/>
      <w:r w:rsidR="00893485" w:rsidRPr="2203E950">
        <w:rPr>
          <w:rFonts w:ascii="Comic Sans MS" w:hAnsi="Comic Sans MS"/>
          <w:b/>
          <w:bCs/>
          <w:sz w:val="32"/>
          <w:szCs w:val="32"/>
        </w:rPr>
        <w:t>8</w:t>
      </w:r>
      <w:r w:rsidR="005D21C9" w:rsidRPr="2203E950">
        <w:rPr>
          <w:rFonts w:ascii="Comic Sans MS" w:hAnsi="Comic Sans MS"/>
          <w:b/>
          <w:bCs/>
          <w:sz w:val="32"/>
          <w:szCs w:val="32"/>
        </w:rPr>
        <w:t>.11</w:t>
      </w:r>
      <w:r w:rsidR="00D64031" w:rsidRPr="2203E950">
        <w:rPr>
          <w:rFonts w:ascii="Comic Sans MS" w:hAnsi="Comic Sans MS"/>
          <w:b/>
          <w:bCs/>
          <w:sz w:val="32"/>
          <w:szCs w:val="32"/>
        </w:rPr>
        <w:t>.2021</w:t>
      </w:r>
      <w:r w:rsidR="6987B048" w:rsidRPr="2203E950">
        <w:rPr>
          <w:rFonts w:ascii="Comic Sans MS" w:hAnsi="Comic Sans MS"/>
          <w:b/>
          <w:bCs/>
          <w:sz w:val="32"/>
          <w:szCs w:val="32"/>
        </w:rPr>
        <w:t xml:space="preserve">  </w:t>
      </w:r>
      <w:r w:rsidR="00786F24">
        <w:rPr>
          <w:rFonts w:ascii="Comic Sans MS" w:hAnsi="Comic Sans MS"/>
          <w:b/>
          <w:bCs/>
          <w:color w:val="FF0000"/>
          <w:sz w:val="32"/>
          <w:szCs w:val="32"/>
        </w:rPr>
        <w:t>Red</w:t>
      </w:r>
      <w:proofErr w:type="gramEnd"/>
      <w:r w:rsidR="00786F24">
        <w:rPr>
          <w:rFonts w:ascii="Comic Sans MS" w:hAnsi="Comic Sans MS"/>
          <w:b/>
          <w:bCs/>
          <w:color w:val="FF0000"/>
          <w:sz w:val="32"/>
          <w:szCs w:val="32"/>
        </w:rPr>
        <w:t xml:space="preserve"> = 3AW</w:t>
      </w:r>
    </w:p>
    <w:p w14:paraId="672A6659" w14:textId="77777777" w:rsidR="006A7578" w:rsidRPr="0022300C" w:rsidRDefault="006A7578" w:rsidP="007A7B75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1950"/>
        <w:gridCol w:w="1770"/>
        <w:gridCol w:w="855"/>
      </w:tblGrid>
      <w:tr w:rsidR="002B0E57" w:rsidRPr="0022300C" w14:paraId="57255B6E" w14:textId="77777777" w:rsidTr="21CD50DE">
        <w:trPr>
          <w:cantSplit/>
          <w:trHeight w:val="1035"/>
        </w:trPr>
        <w:tc>
          <w:tcPr>
            <w:tcW w:w="536" w:type="dxa"/>
            <w:vAlign w:val="center"/>
          </w:tcPr>
          <w:p w14:paraId="0A3750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  <w:textDirection w:val="tbRl"/>
            <w:vAlign w:val="center"/>
          </w:tcPr>
          <w:p w14:paraId="1348B7B3" w14:textId="7D05AFF5" w:rsidR="002B0E57" w:rsidRPr="0022300C" w:rsidRDefault="76B78382" w:rsidP="2203E950">
            <w:pPr>
              <w:ind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9.00</w:t>
            </w:r>
          </w:p>
        </w:tc>
        <w:tc>
          <w:tcPr>
            <w:tcW w:w="2576" w:type="dxa"/>
            <w:vAlign w:val="center"/>
          </w:tcPr>
          <w:p w14:paraId="54965514" w14:textId="5487389E" w:rsidR="002B0E57" w:rsidRPr="0022300C" w:rsidRDefault="76B78382" w:rsidP="2203E95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9.0</w:t>
            </w:r>
            <w:r w:rsidR="002B0E57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0 – </w:t>
            </w:r>
            <w:r w:rsidR="41369AB0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10.00</w:t>
            </w:r>
          </w:p>
        </w:tc>
        <w:tc>
          <w:tcPr>
            <w:tcW w:w="1507" w:type="dxa"/>
            <w:vAlign w:val="center"/>
          </w:tcPr>
          <w:p w14:paraId="5DAB6C7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2EB378F" w14:textId="35F9D582" w:rsidR="002B0E57" w:rsidRPr="0022300C" w:rsidRDefault="41369AB0" w:rsidP="2E2FE6D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10.00</w:t>
            </w:r>
            <w:r w:rsidR="002B0E57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– 1</w:t>
            </w:r>
            <w:r w:rsidR="0230BEA7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536" w:type="dxa"/>
            <w:textDirection w:val="tbRl"/>
            <w:vAlign w:val="center"/>
          </w:tcPr>
          <w:p w14:paraId="4AE14BDD" w14:textId="31DBAE5B" w:rsidR="002B0E57" w:rsidRPr="0022300C" w:rsidRDefault="0230BEA7" w:rsidP="2203E950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110</w:t>
            </w:r>
            <w:r w:rsidR="002B0E57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0-</w:t>
            </w:r>
            <w:r w:rsidR="5EA9C058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11:2</w:t>
            </w:r>
            <w:r w:rsidR="002B0E57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36" w:type="dxa"/>
            <w:textDirection w:val="tbRl"/>
            <w:vAlign w:val="center"/>
          </w:tcPr>
          <w:p w14:paraId="151D43D3" w14:textId="5B48A985" w:rsidR="002B0E57" w:rsidRPr="0022300C" w:rsidRDefault="002B0E57" w:rsidP="2E2FE6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</w:t>
            </w:r>
            <w:r w:rsidR="49573F51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1:20-11:40</w:t>
            </w:r>
          </w:p>
        </w:tc>
        <w:tc>
          <w:tcPr>
            <w:tcW w:w="1756" w:type="dxa"/>
            <w:vAlign w:val="center"/>
          </w:tcPr>
          <w:p w14:paraId="6A05A809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5A39BBE3" w14:textId="2C2CE0C6" w:rsidR="002B0E57" w:rsidRPr="0022300C" w:rsidRDefault="002B0E57" w:rsidP="2203E95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11</w:t>
            </w:r>
            <w:r w:rsidR="00013E17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  <w:r w:rsidR="10DADCCB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40-12:20</w:t>
            </w:r>
          </w:p>
        </w:tc>
        <w:tc>
          <w:tcPr>
            <w:tcW w:w="1466" w:type="dxa"/>
            <w:vAlign w:val="center"/>
          </w:tcPr>
          <w:p w14:paraId="5F456DF3" w14:textId="56F78457" w:rsidR="002B0E57" w:rsidRPr="00C32A6C" w:rsidRDefault="002B0E57" w:rsidP="2203E95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12.20 – 1</w:t>
            </w:r>
            <w:r w:rsidR="14AEDB4D" w:rsidRPr="2203E950">
              <w:rPr>
                <w:rFonts w:ascii="Comic Sans MS" w:hAnsi="Comic Sans MS"/>
                <w:b/>
                <w:bCs/>
                <w:sz w:val="20"/>
                <w:szCs w:val="20"/>
              </w:rPr>
              <w:t>.40</w:t>
            </w:r>
          </w:p>
        </w:tc>
        <w:tc>
          <w:tcPr>
            <w:tcW w:w="536" w:type="dxa"/>
            <w:textDirection w:val="tbRl"/>
            <w:vAlign w:val="center"/>
          </w:tcPr>
          <w:p w14:paraId="6C1A0516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1950" w:type="dxa"/>
            <w:vAlign w:val="center"/>
          </w:tcPr>
          <w:p w14:paraId="6DB5CEA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770" w:type="dxa"/>
            <w:vAlign w:val="center"/>
          </w:tcPr>
          <w:p w14:paraId="43C35CE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855" w:type="dxa"/>
            <w:textDirection w:val="tbRl"/>
            <w:vAlign w:val="center"/>
          </w:tcPr>
          <w:p w14:paraId="0FE1020A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="00D64031" w:rsidRPr="0022300C" w14:paraId="3B226BCD" w14:textId="77777777" w:rsidTr="21CD50DE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537F70A8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56061D1A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vAlign w:val="center"/>
          </w:tcPr>
          <w:p w14:paraId="7966106A" w14:textId="3E25D1CB" w:rsidR="00D64031" w:rsidRPr="0022300C" w:rsidRDefault="2CA7983E" w:rsidP="2203E950">
            <w:pPr>
              <w:spacing w:line="259" w:lineRule="auto"/>
              <w:jc w:val="center"/>
            </w:pPr>
            <w:r w:rsidRPr="2203E950">
              <w:rPr>
                <w:rFonts w:ascii="Comic Sans MS" w:hAnsi="Comic Sans MS"/>
                <w:sz w:val="22"/>
                <w:szCs w:val="22"/>
              </w:rPr>
              <w:t>Arithmetic</w:t>
            </w:r>
          </w:p>
          <w:p w14:paraId="39408FC1" w14:textId="75D68F34" w:rsidR="00D64031" w:rsidRPr="0022300C" w:rsidRDefault="2CA7983E" w:rsidP="2203E950">
            <w:pPr>
              <w:spacing w:line="259" w:lineRule="auto"/>
              <w:jc w:val="center"/>
            </w:pPr>
            <w:r w:rsidRPr="2203E950">
              <w:rPr>
                <w:rFonts w:ascii="Comic Sans MS" w:hAnsi="Comic Sans MS"/>
                <w:sz w:val="22"/>
                <w:szCs w:val="22"/>
              </w:rPr>
              <w:t>Revision</w:t>
            </w:r>
          </w:p>
          <w:p w14:paraId="41C8F396" w14:textId="787E91C7" w:rsidR="00D64031" w:rsidRPr="0022300C" w:rsidRDefault="005D05F3" w:rsidP="2203E950">
            <w:pPr>
              <w:spacing w:line="259" w:lineRule="auto"/>
              <w:jc w:val="center"/>
              <w:rPr>
                <w:color w:val="FF0000"/>
              </w:rPr>
            </w:pPr>
            <w:r>
              <w:rPr>
                <w:rFonts w:ascii="Comic Sans MS" w:hAnsi="Comic Sans MS"/>
                <w:color w:val="FF0000"/>
                <w:sz w:val="22"/>
                <w:szCs w:val="22"/>
              </w:rPr>
              <w:t>Class assembly</w:t>
            </w:r>
            <w:r w:rsidR="78A6EBEB" w:rsidRPr="2203E950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507" w:type="dxa"/>
            <w:vAlign w:val="center"/>
          </w:tcPr>
          <w:p w14:paraId="3DD154A9" w14:textId="4425E2F6" w:rsidR="000974D3" w:rsidRPr="00D57C52" w:rsidRDefault="2CA7983E" w:rsidP="2203E950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203E950">
              <w:rPr>
                <w:rFonts w:ascii="Comic Sans MS" w:hAnsi="Comic Sans MS"/>
                <w:color w:val="000000" w:themeColor="text1"/>
                <w:sz w:val="22"/>
                <w:szCs w:val="22"/>
              </w:rPr>
              <w:t>Arithmetic</w:t>
            </w:r>
          </w:p>
          <w:p w14:paraId="7624F659" w14:textId="401D93E9" w:rsidR="000974D3" w:rsidRPr="00D57C52" w:rsidRDefault="2CA7983E" w:rsidP="2203E950">
            <w:pPr>
              <w:spacing w:line="259" w:lineRule="auto"/>
              <w:jc w:val="center"/>
              <w:rPr>
                <w:color w:val="000000" w:themeColor="text1"/>
              </w:rPr>
            </w:pPr>
            <w:r w:rsidRPr="2203E950">
              <w:rPr>
                <w:rFonts w:ascii="Comic Sans MS" w:hAnsi="Comic Sans MS"/>
                <w:color w:val="000000" w:themeColor="text1"/>
                <w:sz w:val="22"/>
                <w:szCs w:val="22"/>
              </w:rPr>
              <w:t>Paper</w:t>
            </w:r>
          </w:p>
          <w:p w14:paraId="72A3D3EC" w14:textId="7F97FB7F" w:rsidR="000974D3" w:rsidRPr="00D57C52" w:rsidRDefault="005D05F3" w:rsidP="2203E950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FF0000"/>
                <w:sz w:val="22"/>
                <w:szCs w:val="22"/>
              </w:rPr>
              <w:t>Century Tech</w:t>
            </w:r>
          </w:p>
        </w:tc>
        <w:tc>
          <w:tcPr>
            <w:tcW w:w="536" w:type="dxa"/>
            <w:vMerge w:val="restart"/>
            <w:textDirection w:val="tbRl"/>
            <w:vAlign w:val="center"/>
          </w:tcPr>
          <w:p w14:paraId="284DF0BE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extDirection w:val="tbRl"/>
            <w:vAlign w:val="center"/>
          </w:tcPr>
          <w:p w14:paraId="0CA2AFA9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vAlign w:val="center"/>
          </w:tcPr>
          <w:p w14:paraId="4917A64C" w14:textId="0BB37472" w:rsidR="00D64031" w:rsidRPr="0022300C" w:rsidRDefault="372627B5" w:rsidP="2203E95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>
              <w:rPr>
                <w:rFonts w:ascii="Comic Sans MS" w:hAnsi="Comic Sans MS"/>
                <w:sz w:val="22"/>
                <w:szCs w:val="22"/>
              </w:rPr>
              <w:t>Spelling</w:t>
            </w:r>
          </w:p>
          <w:p w14:paraId="03391030" w14:textId="678E3B28" w:rsidR="00D64031" w:rsidRPr="0022300C" w:rsidRDefault="6B4C7D6F" w:rsidP="2203E950">
            <w:pPr>
              <w:jc w:val="center"/>
            </w:pPr>
            <w:r w:rsidRPr="2203E950">
              <w:rPr>
                <w:rFonts w:ascii="Comic Sans MS" w:hAnsi="Comic Sans MS"/>
                <w:sz w:val="22"/>
                <w:szCs w:val="22"/>
              </w:rPr>
              <w:t>Revision</w:t>
            </w:r>
          </w:p>
          <w:p w14:paraId="0D0B940D" w14:textId="2936E0FA" w:rsidR="00D64031" w:rsidRPr="0022300C" w:rsidRDefault="3ADB4B15" w:rsidP="2203E950">
            <w:pPr>
              <w:jc w:val="center"/>
            </w:pPr>
            <w:r w:rsidRPr="2203E950">
              <w:rPr>
                <w:rFonts w:ascii="Comic Sans MS" w:hAnsi="Comic Sans MS"/>
                <w:color w:val="FF0000"/>
                <w:sz w:val="22"/>
                <w:szCs w:val="22"/>
              </w:rPr>
              <w:t>RWI</w:t>
            </w:r>
          </w:p>
        </w:tc>
        <w:tc>
          <w:tcPr>
            <w:tcW w:w="1466" w:type="dxa"/>
            <w:vMerge w:val="restart"/>
            <w:shd w:val="clear" w:color="auto" w:fill="E0E0E0"/>
            <w:textDirection w:val="tbRl"/>
            <w:vAlign w:val="center"/>
          </w:tcPr>
          <w:p w14:paraId="637161B6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1C80FC83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1950" w:type="dxa"/>
            <w:vAlign w:val="center"/>
          </w:tcPr>
          <w:p w14:paraId="063CE2F4" w14:textId="43E7B838" w:rsidR="00D64031" w:rsidRPr="005D05F3" w:rsidRDefault="3201E2C4" w:rsidP="21CD50DE">
            <w:pPr>
              <w:spacing w:line="259" w:lineRule="auto"/>
              <w:jc w:val="center"/>
            </w:pPr>
            <w:r w:rsidRPr="21CD50DE">
              <w:rPr>
                <w:rFonts w:ascii="Comic Sans MS" w:hAnsi="Comic Sans MS"/>
                <w:sz w:val="22"/>
                <w:szCs w:val="22"/>
              </w:rPr>
              <w:t>Anti-Bullying day</w:t>
            </w:r>
          </w:p>
        </w:tc>
        <w:tc>
          <w:tcPr>
            <w:tcW w:w="1770" w:type="dxa"/>
            <w:vAlign w:val="center"/>
          </w:tcPr>
          <w:p w14:paraId="60061E4C" w14:textId="31177049" w:rsidR="00D64031" w:rsidRPr="0022300C" w:rsidRDefault="71B313D3" w:rsidP="2203E950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>
              <w:rPr>
                <w:rFonts w:ascii="Comic Sans MS" w:hAnsi="Comic Sans MS"/>
                <w:sz w:val="22"/>
                <w:szCs w:val="22"/>
              </w:rPr>
              <w:t>Assembly Practice</w:t>
            </w:r>
          </w:p>
        </w:tc>
        <w:tc>
          <w:tcPr>
            <w:tcW w:w="855" w:type="dxa"/>
            <w:textDirection w:val="tbRl"/>
            <w:vAlign w:val="center"/>
          </w:tcPr>
          <w:p w14:paraId="5BFEB9AD" w14:textId="77777777" w:rsidR="00D64031" w:rsidRPr="00FA1191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="0093512F" w:rsidRPr="0022300C" w14:paraId="431A9209" w14:textId="77777777" w:rsidTr="21CD50DE">
        <w:trPr>
          <w:cantSplit/>
          <w:trHeight w:val="1256"/>
        </w:trPr>
        <w:tc>
          <w:tcPr>
            <w:tcW w:w="536" w:type="dxa"/>
            <w:textDirection w:val="tbRl"/>
            <w:vAlign w:val="center"/>
          </w:tcPr>
          <w:p w14:paraId="5179DEC2" w14:textId="77777777" w:rsidR="0093512F" w:rsidRPr="0022300C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vAlign w:val="center"/>
          </w:tcPr>
          <w:p w14:paraId="44EAFD9C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016ECCB" w14:textId="06EE55FF" w:rsidR="0093512F" w:rsidRPr="0022300C" w:rsidRDefault="363A5D47" w:rsidP="2203E950">
            <w:pPr>
              <w:spacing w:line="259" w:lineRule="auto"/>
              <w:jc w:val="center"/>
            </w:pPr>
            <w:r w:rsidRPr="2203E950">
              <w:rPr>
                <w:rFonts w:ascii="Comic Sans MS" w:hAnsi="Comic Sans MS"/>
                <w:sz w:val="22"/>
                <w:szCs w:val="22"/>
              </w:rPr>
              <w:t>Maths Revision</w:t>
            </w:r>
            <w:r w:rsidR="094EA6EC" w:rsidRPr="2203E950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="005D05F3">
              <w:rPr>
                <w:rFonts w:ascii="Comic Sans MS" w:hAnsi="Comic Sans MS"/>
                <w:color w:val="FF0000"/>
                <w:sz w:val="22"/>
                <w:szCs w:val="22"/>
              </w:rPr>
              <w:t>Century Tech</w:t>
            </w:r>
          </w:p>
          <w:p w14:paraId="4B94D5A5" w14:textId="0ECC4343" w:rsidR="0093512F" w:rsidRPr="0022300C" w:rsidRDefault="0093512F" w:rsidP="2203E950">
            <w:pPr>
              <w:spacing w:line="259" w:lineRule="auto"/>
              <w:jc w:val="center"/>
            </w:pPr>
          </w:p>
        </w:tc>
        <w:tc>
          <w:tcPr>
            <w:tcW w:w="1507" w:type="dxa"/>
            <w:vAlign w:val="center"/>
          </w:tcPr>
          <w:p w14:paraId="609808D7" w14:textId="7614C38D" w:rsidR="0093512F" w:rsidRPr="0022300C" w:rsidRDefault="363A5D47" w:rsidP="2203E950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>
              <w:rPr>
                <w:rFonts w:ascii="Comic Sans MS" w:hAnsi="Comic Sans MS"/>
                <w:sz w:val="22"/>
                <w:szCs w:val="22"/>
              </w:rPr>
              <w:t>Maths Paper 1</w:t>
            </w:r>
          </w:p>
          <w:p w14:paraId="3DEEC669" w14:textId="3C4FD767" w:rsidR="0093512F" w:rsidRPr="0022300C" w:rsidRDefault="005D05F3" w:rsidP="2203E950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color w:val="FF0000"/>
                <w:sz w:val="22"/>
                <w:szCs w:val="22"/>
              </w:rPr>
              <w:t>PE</w:t>
            </w:r>
          </w:p>
        </w:tc>
        <w:tc>
          <w:tcPr>
            <w:tcW w:w="536" w:type="dxa"/>
            <w:vMerge/>
            <w:vAlign w:val="center"/>
          </w:tcPr>
          <w:p w14:paraId="3656B9AB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45FB0818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59EF088E" w14:textId="77777777" w:rsidR="0093512F" w:rsidRDefault="000D3417" w:rsidP="000D341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3SG Indoor PE</w:t>
            </w:r>
          </w:p>
          <w:p w14:paraId="734760E2" w14:textId="21EC0DC7" w:rsidR="005D05F3" w:rsidRPr="000D3417" w:rsidRDefault="005D05F3" w:rsidP="000D341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D05F3">
              <w:rPr>
                <w:rFonts w:ascii="Comic Sans MS" w:hAnsi="Comic Sans MS"/>
                <w:color w:val="FF0000"/>
                <w:sz w:val="22"/>
                <w:szCs w:val="22"/>
              </w:rPr>
              <w:t>RWI</w:t>
            </w:r>
          </w:p>
        </w:tc>
        <w:tc>
          <w:tcPr>
            <w:tcW w:w="1466" w:type="dxa"/>
            <w:vMerge/>
            <w:vAlign w:val="center"/>
          </w:tcPr>
          <w:p w14:paraId="53128261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2486C05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20" w:type="dxa"/>
            <w:gridSpan w:val="2"/>
            <w:vAlign w:val="center"/>
          </w:tcPr>
          <w:p w14:paraId="1E619607" w14:textId="05A917F7" w:rsidR="0093512F" w:rsidRPr="0093512F" w:rsidRDefault="0093512F" w:rsidP="2203E95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D04F3F1" w14:textId="750163C0" w:rsidR="00A6789C" w:rsidRDefault="00A6789C" w:rsidP="2203E95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855" w:type="dxa"/>
            <w:textDirection w:val="tbRl"/>
            <w:vAlign w:val="center"/>
          </w:tcPr>
          <w:p w14:paraId="52A6B826" w14:textId="77777777" w:rsidR="0093512F" w:rsidRPr="00FA1191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40C6EBCC" w14:textId="77777777" w:rsidTr="21CD50DE">
        <w:trPr>
          <w:cantSplit/>
          <w:trHeight w:val="1334"/>
        </w:trPr>
        <w:tc>
          <w:tcPr>
            <w:tcW w:w="536" w:type="dxa"/>
            <w:textDirection w:val="tbRl"/>
            <w:vAlign w:val="center"/>
          </w:tcPr>
          <w:p w14:paraId="49BB7F0B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vAlign w:val="center"/>
          </w:tcPr>
          <w:p w14:paraId="4B99056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1299C43A" w14:textId="3C54FF6D" w:rsidR="002B0E57" w:rsidRPr="004571E4" w:rsidRDefault="000D3417" w:rsidP="2203E950">
            <w:pPr>
              <w:spacing w:line="259" w:lineRule="auto"/>
              <w:jc w:val="center"/>
              <w:rPr>
                <w:highlight w:val="yellow"/>
              </w:rPr>
            </w:pPr>
            <w:r w:rsidRPr="004571E4">
              <w:rPr>
                <w:highlight w:val="yellow"/>
              </w:rPr>
              <w:t>English</w:t>
            </w:r>
          </w:p>
        </w:tc>
        <w:tc>
          <w:tcPr>
            <w:tcW w:w="1507" w:type="dxa"/>
            <w:vAlign w:val="center"/>
          </w:tcPr>
          <w:p w14:paraId="4DDBEF00" w14:textId="6B7204A4" w:rsidR="00C704E4" w:rsidRPr="0022300C" w:rsidRDefault="005D05F3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Maths</w:t>
            </w:r>
          </w:p>
        </w:tc>
        <w:tc>
          <w:tcPr>
            <w:tcW w:w="536" w:type="dxa"/>
            <w:vMerge/>
            <w:vAlign w:val="center"/>
          </w:tcPr>
          <w:p w14:paraId="3461D77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CF2D8B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24E6D6CE" w14:textId="7EDDCE73" w:rsidR="002B0E57" w:rsidRPr="0022300C" w:rsidRDefault="7D5CFE1F" w:rsidP="4781653F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4781653F">
              <w:rPr>
                <w:rFonts w:ascii="Comic Sans MS" w:hAnsi="Comic Sans MS"/>
                <w:sz w:val="22"/>
                <w:szCs w:val="22"/>
              </w:rPr>
              <w:t>French</w:t>
            </w:r>
          </w:p>
          <w:p w14:paraId="0FB78278" w14:textId="140E94A9" w:rsidR="002B0E57" w:rsidRPr="0022300C" w:rsidRDefault="002B0E57" w:rsidP="4781653F">
            <w:pPr>
              <w:spacing w:line="259" w:lineRule="auto"/>
              <w:jc w:val="center"/>
            </w:pPr>
          </w:p>
        </w:tc>
        <w:tc>
          <w:tcPr>
            <w:tcW w:w="1466" w:type="dxa"/>
            <w:vMerge/>
            <w:vAlign w:val="center"/>
          </w:tcPr>
          <w:p w14:paraId="0562CB0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CE0A4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20" w:type="dxa"/>
            <w:gridSpan w:val="2"/>
            <w:vAlign w:val="center"/>
          </w:tcPr>
          <w:p w14:paraId="4F4646DD" w14:textId="77777777" w:rsidR="00BA2CB0" w:rsidRPr="0022300C" w:rsidRDefault="00D64031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4571E4">
              <w:rPr>
                <w:rFonts w:ascii="Comic Sans MS" w:hAnsi="Comic Sans MS"/>
                <w:sz w:val="22"/>
                <w:szCs w:val="22"/>
                <w:highlight w:val="yellow"/>
              </w:rPr>
              <w:t>Outdoor PE</w:t>
            </w:r>
          </w:p>
        </w:tc>
        <w:tc>
          <w:tcPr>
            <w:tcW w:w="855" w:type="dxa"/>
            <w:textDirection w:val="tbRl"/>
            <w:vAlign w:val="center"/>
          </w:tcPr>
          <w:p w14:paraId="1D2749E6" w14:textId="2410F307" w:rsidR="002B0E57" w:rsidRPr="0093512F" w:rsidRDefault="00A6789C" w:rsidP="7A6887D0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="0093512F"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16CB7" w:rsidRPr="0022300C" w14:paraId="58C30DFA" w14:textId="77777777" w:rsidTr="21CD50DE">
        <w:trPr>
          <w:cantSplit/>
          <w:trHeight w:val="1268"/>
        </w:trPr>
        <w:tc>
          <w:tcPr>
            <w:tcW w:w="536" w:type="dxa"/>
            <w:textDirection w:val="tbRl"/>
            <w:vAlign w:val="center"/>
          </w:tcPr>
          <w:p w14:paraId="254F2362" w14:textId="77777777" w:rsidR="00C16CB7" w:rsidRPr="0022300C" w:rsidRDefault="00C16CB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vAlign w:val="center"/>
          </w:tcPr>
          <w:p w14:paraId="62EBF3C5" w14:textId="77777777" w:rsidR="00C16CB7" w:rsidRPr="0022300C" w:rsidRDefault="00C16CB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6D98A12B" w14:textId="125B799F" w:rsidR="00C16CB7" w:rsidRPr="004571E4" w:rsidRDefault="00C16CB7" w:rsidP="0022300C">
            <w:pPr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004571E4">
              <w:rPr>
                <w:rFonts w:ascii="Comic Sans MS" w:hAnsi="Comic Sans MS"/>
                <w:sz w:val="22"/>
                <w:szCs w:val="22"/>
                <w:highlight w:val="yellow"/>
              </w:rPr>
              <w:t>English</w:t>
            </w:r>
          </w:p>
        </w:tc>
        <w:tc>
          <w:tcPr>
            <w:tcW w:w="1507" w:type="dxa"/>
            <w:vAlign w:val="center"/>
          </w:tcPr>
          <w:p w14:paraId="63D3A6FE" w14:textId="552B0BE8" w:rsidR="002B0E57" w:rsidRPr="0022300C" w:rsidRDefault="00C16CB7" w:rsidP="4781653F">
            <w:pPr>
              <w:spacing w:line="259" w:lineRule="auto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Maths</w:t>
            </w:r>
          </w:p>
          <w:p w14:paraId="630FD647" w14:textId="09BD17E4" w:rsidR="002B0E57" w:rsidRPr="0022300C" w:rsidRDefault="002B0E57" w:rsidP="4781653F">
            <w:pPr>
              <w:spacing w:line="259" w:lineRule="auto"/>
              <w:rPr>
                <w:color w:val="000000" w:themeColor="text1"/>
              </w:rPr>
            </w:pPr>
          </w:p>
          <w:p w14:paraId="19C920C5" w14:textId="656D0A2F" w:rsidR="002B0E57" w:rsidRPr="0022300C" w:rsidRDefault="3260E52E" w:rsidP="4781653F">
            <w:pPr>
              <w:spacing w:line="259" w:lineRule="auto"/>
              <w:rPr>
                <w:color w:val="000000" w:themeColor="text1"/>
              </w:rPr>
            </w:pPr>
            <w:r w:rsidRPr="4781653F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CHILDREN IN NEED </w:t>
            </w:r>
          </w:p>
          <w:p w14:paraId="2946DB82" w14:textId="42B5CBB7" w:rsidR="00C16CB7" w:rsidRPr="0022300C" w:rsidRDefault="00C16CB7" w:rsidP="00540994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536" w:type="dxa"/>
            <w:vMerge/>
            <w:vAlign w:val="center"/>
          </w:tcPr>
          <w:p w14:paraId="5997CC1D" w14:textId="77777777" w:rsidR="00C16CB7" w:rsidRPr="0022300C" w:rsidRDefault="00C16CB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10FFD37" w14:textId="77777777" w:rsidR="00C16CB7" w:rsidRPr="0022300C" w:rsidRDefault="00C16CB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507AA6DC" w14:textId="0F1EC222" w:rsidR="002B0E57" w:rsidRPr="0022300C" w:rsidRDefault="0CD16EE5" w:rsidP="4781653F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4781653F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14:paraId="289EC502" w14:textId="2E9354C0" w:rsidR="00C16CB7" w:rsidRPr="0022300C" w:rsidRDefault="7084B573" w:rsidP="2203E950">
            <w:pPr>
              <w:spacing w:line="259" w:lineRule="auto"/>
              <w:jc w:val="center"/>
            </w:pPr>
            <w:r w:rsidRPr="4781653F">
              <w:rPr>
                <w:rFonts w:ascii="Comic Sans MS" w:hAnsi="Comic Sans MS"/>
                <w:sz w:val="22"/>
                <w:szCs w:val="22"/>
              </w:rPr>
              <w:t>CHILDREN IN NEED</w:t>
            </w:r>
          </w:p>
        </w:tc>
        <w:tc>
          <w:tcPr>
            <w:tcW w:w="1466" w:type="dxa"/>
            <w:vMerge/>
            <w:vAlign w:val="center"/>
          </w:tcPr>
          <w:p w14:paraId="3FE9F23F" w14:textId="77777777" w:rsidR="00C16CB7" w:rsidRPr="0022300C" w:rsidRDefault="00C16CB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F72F646" w14:textId="77777777" w:rsidR="00C16CB7" w:rsidRPr="0022300C" w:rsidRDefault="00C16CB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20" w:type="dxa"/>
            <w:gridSpan w:val="2"/>
            <w:vAlign w:val="center"/>
          </w:tcPr>
          <w:p w14:paraId="577638A2" w14:textId="477222A6" w:rsidR="00C16CB7" w:rsidRPr="004571E4" w:rsidRDefault="0E1E8169" w:rsidP="2203E950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bookmarkStart w:id="0" w:name="_GoBack"/>
            <w:bookmarkEnd w:id="0"/>
            <w:r w:rsidRPr="004571E4">
              <w:rPr>
                <w:rFonts w:ascii="Comic Sans MS" w:hAnsi="Comic Sans MS"/>
                <w:sz w:val="22"/>
                <w:szCs w:val="22"/>
                <w:highlight w:val="yellow"/>
              </w:rPr>
              <w:t>P</w:t>
            </w:r>
            <w:r w:rsidR="00C16CB7" w:rsidRPr="004571E4">
              <w:rPr>
                <w:rFonts w:ascii="Comic Sans MS" w:hAnsi="Comic Sans MS"/>
                <w:sz w:val="22"/>
                <w:szCs w:val="22"/>
                <w:highlight w:val="yellow"/>
              </w:rPr>
              <w:t>ART/DT</w:t>
            </w:r>
          </w:p>
          <w:p w14:paraId="74625CF2" w14:textId="477222A6" w:rsidR="00C16CB7" w:rsidRDefault="0E1E8169" w:rsidP="275715E9">
            <w:pPr>
              <w:spacing w:line="259" w:lineRule="auto"/>
            </w:pPr>
            <w:r w:rsidRPr="004571E4">
              <w:rPr>
                <w:rFonts w:ascii="Comic Sans MS" w:hAnsi="Comic Sans MS"/>
                <w:sz w:val="22"/>
                <w:szCs w:val="22"/>
                <w:highlight w:val="yellow"/>
              </w:rPr>
              <w:t>HE</w:t>
            </w:r>
          </w:p>
        </w:tc>
        <w:tc>
          <w:tcPr>
            <w:tcW w:w="855" w:type="dxa"/>
            <w:textDirection w:val="tbRl"/>
            <w:vAlign w:val="center"/>
          </w:tcPr>
          <w:p w14:paraId="2D0EA4B2" w14:textId="77777777" w:rsidR="00C16CB7" w:rsidRPr="00FA1191" w:rsidRDefault="00C16CB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3E4AAF5D" w14:textId="77777777" w:rsidTr="21CD50DE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2806E66C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vAlign w:val="center"/>
          </w:tcPr>
          <w:p w14:paraId="61CDCEA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1D8E74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vAlign w:val="center"/>
          </w:tcPr>
          <w:p w14:paraId="6BB9E253" w14:textId="248B01A5" w:rsidR="002B0E57" w:rsidRPr="0022300C" w:rsidRDefault="14EDBF86" w:rsidP="2203E950">
            <w:pPr>
              <w:spacing w:line="259" w:lineRule="auto"/>
              <w:jc w:val="center"/>
            </w:pPr>
            <w:r>
              <w:t>Egyptian Day</w:t>
            </w:r>
          </w:p>
        </w:tc>
        <w:tc>
          <w:tcPr>
            <w:tcW w:w="536" w:type="dxa"/>
            <w:vMerge/>
            <w:vAlign w:val="center"/>
          </w:tcPr>
          <w:p w14:paraId="23DE523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2E56223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7547A01" w14:textId="110EBB4F" w:rsidR="002B0E57" w:rsidRPr="0022300C" w:rsidRDefault="14EDBF86" w:rsidP="4781653F">
            <w:pPr>
              <w:spacing w:line="259" w:lineRule="auto"/>
              <w:jc w:val="center"/>
            </w:pPr>
            <w:r w:rsidRPr="4781653F">
              <w:rPr>
                <w:rFonts w:ascii="Comic Sans MS" w:hAnsi="Comic Sans MS"/>
                <w:sz w:val="22"/>
                <w:szCs w:val="22"/>
              </w:rPr>
              <w:t>Egyptian Day</w:t>
            </w:r>
          </w:p>
        </w:tc>
        <w:tc>
          <w:tcPr>
            <w:tcW w:w="1466" w:type="dxa"/>
            <w:vMerge/>
            <w:vAlign w:val="center"/>
          </w:tcPr>
          <w:p w14:paraId="0745931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537F28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vAlign w:val="center"/>
          </w:tcPr>
          <w:p w14:paraId="6DFB9E20" w14:textId="13045771" w:rsidR="002B0E57" w:rsidRPr="0022300C" w:rsidRDefault="14EDBF86" w:rsidP="2203E950">
            <w:pPr>
              <w:spacing w:line="259" w:lineRule="auto"/>
              <w:jc w:val="center"/>
              <w:rPr>
                <w:color w:val="000000" w:themeColor="text1"/>
              </w:rPr>
            </w:pPr>
            <w:r w:rsidRPr="4781653F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Egyptian Day</w:t>
            </w:r>
          </w:p>
        </w:tc>
      </w:tr>
    </w:tbl>
    <w:p w14:paraId="70DF9E56" w14:textId="77777777" w:rsidR="00113E92" w:rsidRPr="0022300C" w:rsidRDefault="00113E92" w:rsidP="007D071D">
      <w:pPr>
        <w:jc w:val="center"/>
        <w:rPr>
          <w:rFonts w:ascii="Comic Sans MS" w:hAnsi="Comic Sans MS"/>
          <w:b/>
        </w:rPr>
      </w:pPr>
    </w:p>
    <w:sectPr w:rsidR="00113E92" w:rsidRPr="0022300C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0D3417"/>
    <w:rsid w:val="00113E92"/>
    <w:rsid w:val="001D65E7"/>
    <w:rsid w:val="001E4A83"/>
    <w:rsid w:val="0022300C"/>
    <w:rsid w:val="002A122E"/>
    <w:rsid w:val="002B0E57"/>
    <w:rsid w:val="003E3289"/>
    <w:rsid w:val="004571E4"/>
    <w:rsid w:val="0046477A"/>
    <w:rsid w:val="00495D14"/>
    <w:rsid w:val="00521D1C"/>
    <w:rsid w:val="00540994"/>
    <w:rsid w:val="0057336F"/>
    <w:rsid w:val="005A619A"/>
    <w:rsid w:val="005D05F3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86F24"/>
    <w:rsid w:val="007A0F63"/>
    <w:rsid w:val="007A7B75"/>
    <w:rsid w:val="007D071D"/>
    <w:rsid w:val="0086615A"/>
    <w:rsid w:val="00893485"/>
    <w:rsid w:val="00902831"/>
    <w:rsid w:val="0093512F"/>
    <w:rsid w:val="00941092"/>
    <w:rsid w:val="009B5D42"/>
    <w:rsid w:val="00A6789C"/>
    <w:rsid w:val="00AB2ECB"/>
    <w:rsid w:val="00B00901"/>
    <w:rsid w:val="00BA2CB0"/>
    <w:rsid w:val="00C16CB7"/>
    <w:rsid w:val="00C32A6C"/>
    <w:rsid w:val="00C704E4"/>
    <w:rsid w:val="00D136E0"/>
    <w:rsid w:val="00D32F30"/>
    <w:rsid w:val="00D57C52"/>
    <w:rsid w:val="00D57E58"/>
    <w:rsid w:val="00D64031"/>
    <w:rsid w:val="00D92D1E"/>
    <w:rsid w:val="00DB5AE3"/>
    <w:rsid w:val="00DD33C2"/>
    <w:rsid w:val="00E71676"/>
    <w:rsid w:val="00E86BE0"/>
    <w:rsid w:val="00EC0AE4"/>
    <w:rsid w:val="00FA1191"/>
    <w:rsid w:val="00FC6E67"/>
    <w:rsid w:val="010B52E7"/>
    <w:rsid w:val="01F3CE39"/>
    <w:rsid w:val="0230BEA7"/>
    <w:rsid w:val="0411F82D"/>
    <w:rsid w:val="04904941"/>
    <w:rsid w:val="0523700C"/>
    <w:rsid w:val="080FE00B"/>
    <w:rsid w:val="08856128"/>
    <w:rsid w:val="094EA6EC"/>
    <w:rsid w:val="0963BA64"/>
    <w:rsid w:val="0A58FFEC"/>
    <w:rsid w:val="0CD16EE5"/>
    <w:rsid w:val="0CF488E6"/>
    <w:rsid w:val="0E1E8169"/>
    <w:rsid w:val="0E263927"/>
    <w:rsid w:val="0E372B87"/>
    <w:rsid w:val="0E994528"/>
    <w:rsid w:val="10DADCCB"/>
    <w:rsid w:val="110014D4"/>
    <w:rsid w:val="12FAC394"/>
    <w:rsid w:val="133EEC44"/>
    <w:rsid w:val="1432DE39"/>
    <w:rsid w:val="146CB81F"/>
    <w:rsid w:val="14AEDB4D"/>
    <w:rsid w:val="14EDBF86"/>
    <w:rsid w:val="153E8EA5"/>
    <w:rsid w:val="15663595"/>
    <w:rsid w:val="156AAA8E"/>
    <w:rsid w:val="17CE34B7"/>
    <w:rsid w:val="1912312D"/>
    <w:rsid w:val="1A440D7B"/>
    <w:rsid w:val="1A4E7B18"/>
    <w:rsid w:val="1AC3F331"/>
    <w:rsid w:val="1AF65C19"/>
    <w:rsid w:val="1B1D9C15"/>
    <w:rsid w:val="1D42276E"/>
    <w:rsid w:val="1F4A791F"/>
    <w:rsid w:val="1FCE6844"/>
    <w:rsid w:val="1FEA2BAE"/>
    <w:rsid w:val="20037DA1"/>
    <w:rsid w:val="21369F4A"/>
    <w:rsid w:val="217B1C06"/>
    <w:rsid w:val="21CD50DE"/>
    <w:rsid w:val="2203E950"/>
    <w:rsid w:val="22108098"/>
    <w:rsid w:val="2628A12D"/>
    <w:rsid w:val="2690ACDF"/>
    <w:rsid w:val="275715E9"/>
    <w:rsid w:val="283FE71C"/>
    <w:rsid w:val="28DB80BE"/>
    <w:rsid w:val="2905CA57"/>
    <w:rsid w:val="2A436525"/>
    <w:rsid w:val="2C46A794"/>
    <w:rsid w:val="2CA7983E"/>
    <w:rsid w:val="2CDC4228"/>
    <w:rsid w:val="2D3DF7E1"/>
    <w:rsid w:val="2E2FE6D9"/>
    <w:rsid w:val="2E4B2FEB"/>
    <w:rsid w:val="2E781289"/>
    <w:rsid w:val="2EC89FA2"/>
    <w:rsid w:val="2ECEBB1D"/>
    <w:rsid w:val="2FE3BDBD"/>
    <w:rsid w:val="30D31903"/>
    <w:rsid w:val="3201E2C4"/>
    <w:rsid w:val="3260E52E"/>
    <w:rsid w:val="32847E44"/>
    <w:rsid w:val="32C59889"/>
    <w:rsid w:val="32FFF588"/>
    <w:rsid w:val="339F5098"/>
    <w:rsid w:val="33A9D1D3"/>
    <w:rsid w:val="34EEAD3E"/>
    <w:rsid w:val="363A5D47"/>
    <w:rsid w:val="372627B5"/>
    <w:rsid w:val="3782FED6"/>
    <w:rsid w:val="37E1E15F"/>
    <w:rsid w:val="3836B870"/>
    <w:rsid w:val="3ADB4B15"/>
    <w:rsid w:val="3C0B55E2"/>
    <w:rsid w:val="3D2F6C60"/>
    <w:rsid w:val="3F81F946"/>
    <w:rsid w:val="4122CB86"/>
    <w:rsid w:val="41369AB0"/>
    <w:rsid w:val="42BB18B8"/>
    <w:rsid w:val="45BD7F00"/>
    <w:rsid w:val="46BF2378"/>
    <w:rsid w:val="46CA6811"/>
    <w:rsid w:val="4781653F"/>
    <w:rsid w:val="47C5D354"/>
    <w:rsid w:val="493CE087"/>
    <w:rsid w:val="49573F51"/>
    <w:rsid w:val="49BEA984"/>
    <w:rsid w:val="49D214EF"/>
    <w:rsid w:val="4B11E37C"/>
    <w:rsid w:val="4B9A1889"/>
    <w:rsid w:val="4C78CB60"/>
    <w:rsid w:val="4CBC6D28"/>
    <w:rsid w:val="4CCB4A87"/>
    <w:rsid w:val="4E09E777"/>
    <w:rsid w:val="510F1F28"/>
    <w:rsid w:val="520E8807"/>
    <w:rsid w:val="533A8C0B"/>
    <w:rsid w:val="53A00550"/>
    <w:rsid w:val="5431B511"/>
    <w:rsid w:val="54D65C6C"/>
    <w:rsid w:val="54F47BFC"/>
    <w:rsid w:val="55476A71"/>
    <w:rsid w:val="56023B32"/>
    <w:rsid w:val="56206CC7"/>
    <w:rsid w:val="578B3CFC"/>
    <w:rsid w:val="5955A82B"/>
    <w:rsid w:val="5A1999EC"/>
    <w:rsid w:val="5BEAD390"/>
    <w:rsid w:val="5D65747F"/>
    <w:rsid w:val="5EA9C058"/>
    <w:rsid w:val="61025461"/>
    <w:rsid w:val="64868E8A"/>
    <w:rsid w:val="6493618F"/>
    <w:rsid w:val="64F3CCD4"/>
    <w:rsid w:val="65253777"/>
    <w:rsid w:val="66D89BA7"/>
    <w:rsid w:val="674510FE"/>
    <w:rsid w:val="685CD839"/>
    <w:rsid w:val="68FD8EA3"/>
    <w:rsid w:val="6987B048"/>
    <w:rsid w:val="6A8F832B"/>
    <w:rsid w:val="6ADEEBD4"/>
    <w:rsid w:val="6B4C7D6F"/>
    <w:rsid w:val="6B7E75BA"/>
    <w:rsid w:val="6C303C03"/>
    <w:rsid w:val="6C7B32F8"/>
    <w:rsid w:val="6CAC456A"/>
    <w:rsid w:val="6D1882C0"/>
    <w:rsid w:val="6D2658C7"/>
    <w:rsid w:val="6D69FA8F"/>
    <w:rsid w:val="6DB90454"/>
    <w:rsid w:val="6EC5EFA4"/>
    <w:rsid w:val="6F644E15"/>
    <w:rsid w:val="6F71F86B"/>
    <w:rsid w:val="7020302C"/>
    <w:rsid w:val="7084B573"/>
    <w:rsid w:val="71B313D3"/>
    <w:rsid w:val="72290CDB"/>
    <w:rsid w:val="7566E722"/>
    <w:rsid w:val="76418C9F"/>
    <w:rsid w:val="76B78382"/>
    <w:rsid w:val="76FD05E7"/>
    <w:rsid w:val="788E93D2"/>
    <w:rsid w:val="78A6EBEB"/>
    <w:rsid w:val="78F207FE"/>
    <w:rsid w:val="7A3D5D22"/>
    <w:rsid w:val="7A6887D0"/>
    <w:rsid w:val="7A8662B8"/>
    <w:rsid w:val="7B472D61"/>
    <w:rsid w:val="7C9E5FB8"/>
    <w:rsid w:val="7D26D79B"/>
    <w:rsid w:val="7D5CFE1F"/>
    <w:rsid w:val="7D6FF4C8"/>
    <w:rsid w:val="7E08E0EC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Sarah Cox</DisplayName>
        <AccountId>1910</AccountId>
        <AccountType/>
      </UserInfo>
      <UserInfo>
        <DisplayName>Philippa Brazell</DisplayName>
        <AccountId>28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3CD055-AAB4-4A4A-9FFC-7A00B8DAF003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598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Sophie George</cp:lastModifiedBy>
  <cp:revision>8</cp:revision>
  <cp:lastPrinted>2021-09-24T14:55:00Z</cp:lastPrinted>
  <dcterms:created xsi:type="dcterms:W3CDTF">2021-11-09T10:40:00Z</dcterms:created>
  <dcterms:modified xsi:type="dcterms:W3CDTF">2021-11-10T13:38:00Z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