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75"/>
        <w:tblW w:w="15189" w:type="dxa"/>
        <w:tblLook w:val="04A0" w:firstRow="1" w:lastRow="0" w:firstColumn="1" w:lastColumn="0" w:noHBand="0" w:noVBand="1"/>
      </w:tblPr>
      <w:tblGrid>
        <w:gridCol w:w="718"/>
        <w:gridCol w:w="1352"/>
        <w:gridCol w:w="1686"/>
        <w:gridCol w:w="1772"/>
        <w:gridCol w:w="1316"/>
        <w:gridCol w:w="1793"/>
        <w:gridCol w:w="1559"/>
        <w:gridCol w:w="2581"/>
        <w:gridCol w:w="1217"/>
        <w:gridCol w:w="1195"/>
      </w:tblGrid>
      <w:tr w:rsidR="00A47415" w14:paraId="5E9DF8B7" w14:textId="77777777" w:rsidTr="00101CA3">
        <w:tc>
          <w:tcPr>
            <w:tcW w:w="718" w:type="dxa"/>
          </w:tcPr>
          <w:p w14:paraId="543B295C" w14:textId="77777777" w:rsidR="00A47415" w:rsidRDefault="00A47415" w:rsidP="00101CA3"/>
        </w:tc>
        <w:tc>
          <w:tcPr>
            <w:tcW w:w="1352" w:type="dxa"/>
          </w:tcPr>
          <w:p w14:paraId="7CAE894E" w14:textId="77777777" w:rsidR="00A47415" w:rsidRDefault="00A47415" w:rsidP="00101CA3">
            <w:pPr>
              <w:jc w:val="center"/>
              <w:rPr>
                <w:b/>
              </w:rPr>
            </w:pPr>
          </w:p>
          <w:p w14:paraId="4ED68233" w14:textId="77777777" w:rsidR="00A47415" w:rsidRDefault="00A47415" w:rsidP="00101CA3">
            <w:pPr>
              <w:jc w:val="center"/>
              <w:rPr>
                <w:b/>
              </w:rPr>
            </w:pPr>
          </w:p>
          <w:p w14:paraId="164DCAF4" w14:textId="77777777" w:rsidR="00A47415" w:rsidRDefault="00A47415" w:rsidP="00101CA3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  <w:p w14:paraId="416F9FBF" w14:textId="77777777" w:rsidR="00A47415" w:rsidRPr="0003387B" w:rsidRDefault="00A47415" w:rsidP="00101CA3">
            <w:pPr>
              <w:jc w:val="center"/>
            </w:pPr>
            <w:r w:rsidRPr="0003387B">
              <w:t>8.30-9.00</w:t>
            </w:r>
          </w:p>
        </w:tc>
        <w:tc>
          <w:tcPr>
            <w:tcW w:w="1686" w:type="dxa"/>
            <w:vAlign w:val="center"/>
          </w:tcPr>
          <w:p w14:paraId="7250498F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522A1313" w:rsidR="00A47415" w:rsidRDefault="00A47415" w:rsidP="00101CA3">
            <w:pPr>
              <w:jc w:val="center"/>
            </w:pPr>
            <w:r>
              <w:t>9.00-10:00</w:t>
            </w:r>
          </w:p>
        </w:tc>
        <w:tc>
          <w:tcPr>
            <w:tcW w:w="1772" w:type="dxa"/>
            <w:vAlign w:val="center"/>
          </w:tcPr>
          <w:p w14:paraId="118648F4" w14:textId="78183607" w:rsidR="00A47415" w:rsidRPr="00C81F1D" w:rsidRDefault="000118C7" w:rsidP="00101CA3">
            <w:pPr>
              <w:jc w:val="center"/>
              <w:rPr>
                <w:b/>
              </w:rPr>
            </w:pPr>
            <w:r>
              <w:rPr>
                <w:b/>
              </w:rPr>
              <w:t>Lesson 2</w:t>
            </w:r>
          </w:p>
          <w:p w14:paraId="67A97CD3" w14:textId="3E167DCE" w:rsidR="00A47415" w:rsidRDefault="00A47415" w:rsidP="00101CA3">
            <w:pPr>
              <w:jc w:val="center"/>
            </w:pPr>
            <w:r>
              <w:t>10:00 – 11:20</w:t>
            </w:r>
          </w:p>
        </w:tc>
        <w:tc>
          <w:tcPr>
            <w:tcW w:w="1316" w:type="dxa"/>
            <w:vAlign w:val="center"/>
          </w:tcPr>
          <w:p w14:paraId="1D27A568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A47415" w:rsidRDefault="00A47415" w:rsidP="00101CA3">
            <w:pPr>
              <w:jc w:val="center"/>
            </w:pPr>
            <w:r>
              <w:t>11.20 – 11.35</w:t>
            </w:r>
          </w:p>
        </w:tc>
        <w:tc>
          <w:tcPr>
            <w:tcW w:w="1793" w:type="dxa"/>
            <w:vAlign w:val="center"/>
          </w:tcPr>
          <w:p w14:paraId="6C135CE9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A47415" w:rsidRDefault="00A47415" w:rsidP="00101CA3">
            <w:pPr>
              <w:jc w:val="center"/>
            </w:pPr>
            <w:r>
              <w:t>11.35 – 12.25</w:t>
            </w:r>
          </w:p>
        </w:tc>
        <w:tc>
          <w:tcPr>
            <w:tcW w:w="1559" w:type="dxa"/>
            <w:vAlign w:val="center"/>
          </w:tcPr>
          <w:p w14:paraId="62DAEFB8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A47415" w:rsidRDefault="00A47415" w:rsidP="00101CA3">
            <w:pPr>
              <w:jc w:val="center"/>
            </w:pPr>
            <w:r>
              <w:t>12.25 – 12.45</w:t>
            </w:r>
          </w:p>
          <w:p w14:paraId="7C4BA582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A47415" w:rsidRDefault="00A47415" w:rsidP="00101CA3">
            <w:pPr>
              <w:jc w:val="center"/>
            </w:pPr>
            <w:r>
              <w:t>12.45 – 1.10</w:t>
            </w:r>
          </w:p>
        </w:tc>
        <w:tc>
          <w:tcPr>
            <w:tcW w:w="2581" w:type="dxa"/>
            <w:vAlign w:val="center"/>
          </w:tcPr>
          <w:p w14:paraId="5208993A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2EEB224F" w14:textId="0E85CE43" w:rsidR="00A47415" w:rsidRDefault="00A47415" w:rsidP="00101CA3">
            <w:pPr>
              <w:jc w:val="center"/>
            </w:pPr>
            <w:r>
              <w:t>1.10-2.00</w:t>
            </w:r>
          </w:p>
        </w:tc>
        <w:tc>
          <w:tcPr>
            <w:tcW w:w="1217" w:type="dxa"/>
          </w:tcPr>
          <w:p w14:paraId="3AEDF399" w14:textId="77777777" w:rsidR="00A47415" w:rsidRDefault="00A47415" w:rsidP="00101CA3">
            <w:pPr>
              <w:jc w:val="center"/>
            </w:pPr>
            <w:r>
              <w:t xml:space="preserve">Lesson 5 </w:t>
            </w:r>
          </w:p>
          <w:p w14:paraId="0146606D" w14:textId="77777777" w:rsidR="00A47415" w:rsidRDefault="00A47415" w:rsidP="00101CA3">
            <w:pPr>
              <w:jc w:val="center"/>
            </w:pPr>
          </w:p>
          <w:p w14:paraId="595DB75A" w14:textId="52A70D99" w:rsidR="00A47415" w:rsidRDefault="00A47415" w:rsidP="00101CA3">
            <w:pPr>
              <w:jc w:val="center"/>
            </w:pPr>
            <w:r>
              <w:t>2:00-2:30</w:t>
            </w:r>
          </w:p>
        </w:tc>
        <w:tc>
          <w:tcPr>
            <w:tcW w:w="1195" w:type="dxa"/>
            <w:vAlign w:val="center"/>
          </w:tcPr>
          <w:p w14:paraId="0D8FFB2E" w14:textId="06252088" w:rsidR="00A47415" w:rsidRDefault="00A47415" w:rsidP="00101CA3">
            <w:pPr>
              <w:jc w:val="center"/>
            </w:pPr>
          </w:p>
          <w:p w14:paraId="67A3DC50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5</w:t>
            </w:r>
          </w:p>
          <w:p w14:paraId="1447E9A4" w14:textId="77777777" w:rsidR="00A47415" w:rsidRDefault="00A47415" w:rsidP="00101CA3">
            <w:pPr>
              <w:jc w:val="center"/>
            </w:pPr>
            <w:r>
              <w:t>2.20-3.10</w:t>
            </w:r>
          </w:p>
          <w:p w14:paraId="25DB06BB" w14:textId="77777777" w:rsidR="00A47415" w:rsidRDefault="00A47415" w:rsidP="00101CA3">
            <w:pPr>
              <w:jc w:val="center"/>
            </w:pPr>
          </w:p>
        </w:tc>
      </w:tr>
      <w:tr w:rsidR="00101CA3" w14:paraId="066991E3" w14:textId="77777777" w:rsidTr="00101CA3">
        <w:tc>
          <w:tcPr>
            <w:tcW w:w="718" w:type="dxa"/>
          </w:tcPr>
          <w:p w14:paraId="577FB032" w14:textId="39389D13" w:rsidR="00101CA3" w:rsidRDefault="00101CA3" w:rsidP="00101CA3">
            <w:r>
              <w:t>Mon</w:t>
            </w:r>
          </w:p>
        </w:tc>
        <w:tc>
          <w:tcPr>
            <w:tcW w:w="1352" w:type="dxa"/>
          </w:tcPr>
          <w:p w14:paraId="1CFD46C0" w14:textId="77777777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  <w:p w14:paraId="58975830" w14:textId="4FF39856" w:rsidR="00FB1E89" w:rsidRDefault="00FB1E89" w:rsidP="00101CA3">
            <w:r>
              <w:t>Handwriting intervention</w:t>
            </w:r>
          </w:p>
        </w:tc>
        <w:tc>
          <w:tcPr>
            <w:tcW w:w="1686" w:type="dxa"/>
          </w:tcPr>
          <w:p w14:paraId="0070905D" w14:textId="3D66DD7C" w:rsidR="00101CA3" w:rsidRDefault="00101CA3" w:rsidP="00101CA3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Grammar - capital letters, full stops</w:t>
            </w:r>
          </w:p>
          <w:p w14:paraId="411F041A" w14:textId="71D38479" w:rsidR="00101CA3" w:rsidRPr="00FB1E89" w:rsidRDefault="00101CA3" w:rsidP="00101CA3">
            <w:pPr>
              <w:rPr>
                <w:color w:val="FF0000"/>
              </w:rPr>
            </w:pPr>
          </w:p>
        </w:tc>
        <w:tc>
          <w:tcPr>
            <w:tcW w:w="1772" w:type="dxa"/>
          </w:tcPr>
          <w:p w14:paraId="737664E6" w14:textId="77777777" w:rsidR="00101CA3" w:rsidRDefault="00101CA3" w:rsidP="00101CA3">
            <w:r>
              <w:t>BOLE</w:t>
            </w:r>
          </w:p>
          <w:p w14:paraId="5DED2B0A" w14:textId="4F7BAD18" w:rsidR="00FB1E89" w:rsidRDefault="00101CA3" w:rsidP="00101CA3">
            <w:r>
              <w:t>PSHCE</w:t>
            </w:r>
          </w:p>
          <w:p w14:paraId="29603E64" w14:textId="77777777" w:rsidR="00101CA3" w:rsidRDefault="00FB1E89" w:rsidP="00FB1E89">
            <w:pPr>
              <w:tabs>
                <w:tab w:val="left" w:pos="1380"/>
              </w:tabs>
            </w:pPr>
            <w:r>
              <w:tab/>
            </w:r>
          </w:p>
          <w:p w14:paraId="56AC4603" w14:textId="5A8E1915" w:rsidR="00FB1E89" w:rsidRPr="00FB1E89" w:rsidRDefault="00FB1E89" w:rsidP="00FB1E89">
            <w:pPr>
              <w:tabs>
                <w:tab w:val="left" w:pos="1380"/>
              </w:tabs>
            </w:pPr>
          </w:p>
        </w:tc>
        <w:tc>
          <w:tcPr>
            <w:tcW w:w="1316" w:type="dxa"/>
          </w:tcPr>
          <w:p w14:paraId="01357540" w14:textId="77777777" w:rsidR="00101CA3" w:rsidRDefault="00101CA3" w:rsidP="00101CA3">
            <w:r>
              <w:t xml:space="preserve"> PE Coaches and Alice</w:t>
            </w:r>
          </w:p>
          <w:p w14:paraId="7646F3DD" w14:textId="77777777" w:rsidR="00101CA3" w:rsidRDefault="00101CA3" w:rsidP="00101CA3"/>
          <w:p w14:paraId="6E99176A" w14:textId="6920F434" w:rsidR="00101CA3" w:rsidRDefault="00101CA3" w:rsidP="00101CA3">
            <w:r>
              <w:t>SC - break</w:t>
            </w:r>
          </w:p>
        </w:tc>
        <w:tc>
          <w:tcPr>
            <w:tcW w:w="1793" w:type="dxa"/>
          </w:tcPr>
          <w:p w14:paraId="30F80652" w14:textId="77777777" w:rsidR="00101CA3" w:rsidRDefault="00101CA3" w:rsidP="00101CA3">
            <w:r>
              <w:t xml:space="preserve">Maths </w:t>
            </w:r>
          </w:p>
          <w:p w14:paraId="36A66A8B" w14:textId="77777777" w:rsidR="00FB1E89" w:rsidRDefault="00FB1E89" w:rsidP="00101CA3"/>
          <w:p w14:paraId="4DDF09E7" w14:textId="77777777" w:rsidR="00FB1E89" w:rsidRDefault="00FB1E89" w:rsidP="00101CA3"/>
          <w:p w14:paraId="02243639" w14:textId="18650FAD" w:rsidR="00FB1E89" w:rsidRDefault="00FB1E89" w:rsidP="00101CA3"/>
        </w:tc>
        <w:tc>
          <w:tcPr>
            <w:tcW w:w="1559" w:type="dxa"/>
          </w:tcPr>
          <w:p w14:paraId="2D8E28E3" w14:textId="77777777" w:rsidR="00101CA3" w:rsidRPr="00415C97" w:rsidRDefault="00101CA3" w:rsidP="00101CA3">
            <w:r w:rsidRPr="00415C97">
              <w:t>Lunch time supervisors are on duty</w:t>
            </w:r>
          </w:p>
          <w:p w14:paraId="4240CDCC" w14:textId="3AEBD8B1" w:rsidR="00101CA3" w:rsidRPr="0071295E" w:rsidRDefault="00101CA3" w:rsidP="00101CA3"/>
        </w:tc>
        <w:tc>
          <w:tcPr>
            <w:tcW w:w="2581" w:type="dxa"/>
          </w:tcPr>
          <w:p w14:paraId="4B23E194" w14:textId="3B1FE00B" w:rsidR="00101CA3" w:rsidRDefault="00101CA3" w:rsidP="00101CA3">
            <w:r>
              <w:t xml:space="preserve">                                            English                                    </w:t>
            </w:r>
          </w:p>
        </w:tc>
        <w:tc>
          <w:tcPr>
            <w:tcW w:w="1217" w:type="dxa"/>
          </w:tcPr>
          <w:p w14:paraId="6BCFED39" w14:textId="0E69FBDC" w:rsidR="00101CA3" w:rsidRDefault="00101CA3" w:rsidP="00101CA3">
            <w:r>
              <w:t>RWI</w:t>
            </w:r>
          </w:p>
        </w:tc>
        <w:tc>
          <w:tcPr>
            <w:tcW w:w="1195" w:type="dxa"/>
          </w:tcPr>
          <w:p w14:paraId="3A91CCC6" w14:textId="0F05C7D5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101CA3" w14:paraId="0E3CC4FC" w14:textId="77777777" w:rsidTr="00101CA3">
        <w:tc>
          <w:tcPr>
            <w:tcW w:w="718" w:type="dxa"/>
          </w:tcPr>
          <w:p w14:paraId="1401E80E" w14:textId="77777777" w:rsidR="00101CA3" w:rsidRDefault="00101CA3" w:rsidP="00101CA3">
            <w:r>
              <w:t xml:space="preserve">Tues </w:t>
            </w:r>
          </w:p>
        </w:tc>
        <w:tc>
          <w:tcPr>
            <w:tcW w:w="1352" w:type="dxa"/>
          </w:tcPr>
          <w:p w14:paraId="794E0AFF" w14:textId="77777777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  <w:p w14:paraId="219D4D6B" w14:textId="4208E461" w:rsidR="00FB1E89" w:rsidRDefault="00FB1E89" w:rsidP="00101CA3">
            <w:r>
              <w:t>Handwriting intervention</w:t>
            </w:r>
          </w:p>
        </w:tc>
        <w:tc>
          <w:tcPr>
            <w:tcW w:w="1686" w:type="dxa"/>
          </w:tcPr>
          <w:p w14:paraId="55FC371E" w14:textId="77777777" w:rsidR="00101CA3" w:rsidRDefault="00101CA3" w:rsidP="00101CA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Grammar - apostrophe for possession</w:t>
            </w:r>
          </w:p>
          <w:p w14:paraId="00A07742" w14:textId="137E9D34" w:rsidR="00FB1E89" w:rsidRPr="00101CA3" w:rsidRDefault="00231EFA" w:rsidP="00101CA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Homework</w:t>
            </w:r>
          </w:p>
        </w:tc>
        <w:tc>
          <w:tcPr>
            <w:tcW w:w="1772" w:type="dxa"/>
          </w:tcPr>
          <w:p w14:paraId="29163761" w14:textId="77777777" w:rsidR="00101CA3" w:rsidRDefault="00101CA3" w:rsidP="00101CA3">
            <w:r>
              <w:t>English</w:t>
            </w:r>
          </w:p>
          <w:p w14:paraId="348D9049" w14:textId="77777777" w:rsidR="00FB1E89" w:rsidRDefault="00FB1E89" w:rsidP="00101CA3"/>
          <w:p w14:paraId="31704A40" w14:textId="77777777" w:rsidR="00FB1E89" w:rsidRDefault="00FB1E89" w:rsidP="00101CA3"/>
          <w:p w14:paraId="270BDDD8" w14:textId="293BBE18" w:rsidR="00FB1E89" w:rsidRPr="0085237B" w:rsidRDefault="00FB1E89" w:rsidP="00FB1E89">
            <w:pPr>
              <w:rPr>
                <w:color w:val="00B0F0"/>
              </w:rPr>
            </w:pPr>
          </w:p>
        </w:tc>
        <w:tc>
          <w:tcPr>
            <w:tcW w:w="1316" w:type="dxa"/>
          </w:tcPr>
          <w:p w14:paraId="67AE3B3B" w14:textId="67FC2B34" w:rsidR="00101CA3" w:rsidRPr="0071295E" w:rsidRDefault="00101CA3" w:rsidP="00101CA3">
            <w:r>
              <w:t>JWT  and Sophie</w:t>
            </w:r>
          </w:p>
          <w:p w14:paraId="3B2E23BD" w14:textId="77777777" w:rsidR="00101CA3" w:rsidRDefault="00101CA3" w:rsidP="00101CA3"/>
          <w:p w14:paraId="22234524" w14:textId="741DE226" w:rsidR="00101CA3" w:rsidRPr="0071295E" w:rsidRDefault="00101CA3" w:rsidP="00101CA3">
            <w:r>
              <w:t>SC - break</w:t>
            </w:r>
          </w:p>
        </w:tc>
        <w:tc>
          <w:tcPr>
            <w:tcW w:w="1793" w:type="dxa"/>
          </w:tcPr>
          <w:p w14:paraId="7F3D9A33" w14:textId="2B6B1292" w:rsidR="00101CA3" w:rsidRDefault="00101CA3" w:rsidP="00101CA3">
            <w:pPr>
              <w:spacing w:line="259" w:lineRule="auto"/>
            </w:pPr>
            <w:r>
              <w:t xml:space="preserve">Maths </w:t>
            </w:r>
          </w:p>
          <w:p w14:paraId="794C59EC" w14:textId="77777777" w:rsidR="00101CA3" w:rsidRDefault="00101CA3" w:rsidP="00101CA3">
            <w:pPr>
              <w:spacing w:line="259" w:lineRule="auto"/>
              <w:rPr>
                <w:color w:val="FF0000"/>
              </w:rPr>
            </w:pPr>
          </w:p>
          <w:p w14:paraId="73CA140A" w14:textId="7817198A" w:rsidR="00FB1E89" w:rsidRPr="000118C7" w:rsidRDefault="00FB1E89" w:rsidP="00101CA3">
            <w:pPr>
              <w:spacing w:line="259" w:lineRule="auto"/>
              <w:rPr>
                <w:color w:val="FF0000"/>
              </w:rPr>
            </w:pPr>
          </w:p>
        </w:tc>
        <w:tc>
          <w:tcPr>
            <w:tcW w:w="1559" w:type="dxa"/>
          </w:tcPr>
          <w:p w14:paraId="2A6FB0BB" w14:textId="77777777" w:rsidR="00101CA3" w:rsidRPr="0071295E" w:rsidRDefault="00101CA3" w:rsidP="00101CA3">
            <w:r w:rsidRPr="0071295E">
              <w:t>Lunch time supervisors are on duty</w:t>
            </w:r>
          </w:p>
          <w:p w14:paraId="19DBBB65" w14:textId="77777777" w:rsidR="00101CA3" w:rsidRPr="0071295E" w:rsidRDefault="00101CA3" w:rsidP="00101CA3"/>
        </w:tc>
        <w:tc>
          <w:tcPr>
            <w:tcW w:w="2581" w:type="dxa"/>
          </w:tcPr>
          <w:p w14:paraId="619D6C1F" w14:textId="1DD0FE16" w:rsidR="00101CA3" w:rsidRDefault="00101CA3" w:rsidP="00101CA3">
            <w:r>
              <w:t xml:space="preserve">RE </w:t>
            </w:r>
          </w:p>
        </w:tc>
        <w:tc>
          <w:tcPr>
            <w:tcW w:w="1217" w:type="dxa"/>
          </w:tcPr>
          <w:p w14:paraId="4D334CD2" w14:textId="22EBF9C9" w:rsidR="00101CA3" w:rsidRDefault="00101CA3" w:rsidP="00101CA3">
            <w:r>
              <w:t>RWI</w:t>
            </w:r>
          </w:p>
        </w:tc>
        <w:tc>
          <w:tcPr>
            <w:tcW w:w="1195" w:type="dxa"/>
          </w:tcPr>
          <w:p w14:paraId="18E7C351" w14:textId="27B45BD2" w:rsidR="00101CA3" w:rsidRPr="0071295E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FB1E89" w14:paraId="58A4FD08" w14:textId="526E48E9" w:rsidTr="00D1763A">
        <w:trPr>
          <w:trHeight w:val="1357"/>
        </w:trPr>
        <w:tc>
          <w:tcPr>
            <w:tcW w:w="718" w:type="dxa"/>
          </w:tcPr>
          <w:p w14:paraId="4C5DA0C2" w14:textId="77777777" w:rsidR="00FB1E89" w:rsidRDefault="00FB1E89" w:rsidP="00101CA3">
            <w:r>
              <w:t>Wed</w:t>
            </w:r>
          </w:p>
          <w:p w14:paraId="3EED0892" w14:textId="77777777" w:rsidR="00FB1E89" w:rsidRDefault="00FB1E89" w:rsidP="00101CA3"/>
          <w:p w14:paraId="266E9791" w14:textId="77777777" w:rsidR="00FB1E89" w:rsidRDefault="00FB1E89" w:rsidP="00101CA3"/>
          <w:p w14:paraId="7BB956EF" w14:textId="77777777" w:rsidR="00FB1E89" w:rsidRDefault="00FB1E89" w:rsidP="00101CA3"/>
        </w:tc>
        <w:tc>
          <w:tcPr>
            <w:tcW w:w="1352" w:type="dxa"/>
          </w:tcPr>
          <w:p w14:paraId="08A51BB8" w14:textId="77777777" w:rsidR="00FB1E89" w:rsidRDefault="00FB1E89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</w:t>
            </w:r>
          </w:p>
          <w:p w14:paraId="7C97165A" w14:textId="77777777" w:rsidR="00FB1E89" w:rsidRDefault="00FB1E89" w:rsidP="00101CA3">
            <w:r>
              <w:t xml:space="preserve">Tech </w:t>
            </w:r>
          </w:p>
          <w:p w14:paraId="7FF68669" w14:textId="4B41756D" w:rsidR="00FB1E89" w:rsidRDefault="00FB1E89" w:rsidP="00101CA3">
            <w:r>
              <w:t>Handwriting intervention</w:t>
            </w:r>
          </w:p>
        </w:tc>
        <w:tc>
          <w:tcPr>
            <w:tcW w:w="1686" w:type="dxa"/>
          </w:tcPr>
          <w:p w14:paraId="17E36526" w14:textId="5E13824C" w:rsidR="00FB1E89" w:rsidRDefault="00FB1E89" w:rsidP="00101CA3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Grammar - apostrophe for contraction</w:t>
            </w:r>
          </w:p>
          <w:p w14:paraId="29380961" w14:textId="18E354ED" w:rsidR="00FB1E89" w:rsidRPr="0085237B" w:rsidRDefault="00FB1E89" w:rsidP="00101CA3">
            <w:pPr>
              <w:spacing w:line="259" w:lineRule="auto"/>
              <w:rPr>
                <w:color w:val="00B0F0"/>
              </w:rPr>
            </w:pPr>
          </w:p>
        </w:tc>
        <w:tc>
          <w:tcPr>
            <w:tcW w:w="1772" w:type="dxa"/>
          </w:tcPr>
          <w:p w14:paraId="1553C865" w14:textId="77777777" w:rsidR="00FB1E89" w:rsidRDefault="00FB1E89" w:rsidP="00101CA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English</w:t>
            </w:r>
          </w:p>
          <w:p w14:paraId="692FF499" w14:textId="77777777" w:rsidR="00FB1E89" w:rsidRDefault="00FB1E89" w:rsidP="00101CA3">
            <w:pPr>
              <w:rPr>
                <w:color w:val="000000" w:themeColor="text1"/>
              </w:rPr>
            </w:pPr>
          </w:p>
          <w:p w14:paraId="65CC8815" w14:textId="643DB7FA" w:rsidR="00FB1E89" w:rsidRPr="0085237B" w:rsidRDefault="00FB1E89" w:rsidP="00101CA3">
            <w:pPr>
              <w:rPr>
                <w:color w:val="00B0F0"/>
              </w:rPr>
            </w:pPr>
          </w:p>
        </w:tc>
        <w:tc>
          <w:tcPr>
            <w:tcW w:w="1316" w:type="dxa"/>
          </w:tcPr>
          <w:p w14:paraId="1140B2B8" w14:textId="77777777" w:rsidR="00FB1E89" w:rsidRDefault="00FB1E89" w:rsidP="00101CA3">
            <w:r>
              <w:t>Sophie and Alice</w:t>
            </w:r>
          </w:p>
          <w:p w14:paraId="0EBEFDB3" w14:textId="77777777" w:rsidR="00FB1E89" w:rsidRDefault="00FB1E89" w:rsidP="00101CA3"/>
          <w:p w14:paraId="2EE6B07C" w14:textId="77777777" w:rsidR="00FB1E89" w:rsidRDefault="00FB1E89" w:rsidP="00101CA3"/>
          <w:p w14:paraId="2EAE5D90" w14:textId="630D4A81" w:rsidR="00FB1E89" w:rsidRPr="0071295E" w:rsidRDefault="00FB1E89" w:rsidP="00101CA3">
            <w:r>
              <w:t>SC - break</w:t>
            </w:r>
          </w:p>
        </w:tc>
        <w:tc>
          <w:tcPr>
            <w:tcW w:w="1793" w:type="dxa"/>
          </w:tcPr>
          <w:p w14:paraId="4D037EA4" w14:textId="77777777" w:rsidR="00FB1E89" w:rsidRDefault="00FB1E89" w:rsidP="00101CA3">
            <w:pPr>
              <w:spacing w:line="259" w:lineRule="auto"/>
            </w:pPr>
            <w:r>
              <w:t>Maths</w:t>
            </w:r>
          </w:p>
          <w:p w14:paraId="72481834" w14:textId="2EC7CE48" w:rsidR="00FB1E89" w:rsidRPr="000118C7" w:rsidRDefault="00FB1E89" w:rsidP="00101CA3">
            <w:pPr>
              <w:spacing w:line="259" w:lineRule="auto"/>
              <w:rPr>
                <w:color w:val="FF0000"/>
              </w:rPr>
            </w:pPr>
          </w:p>
        </w:tc>
        <w:tc>
          <w:tcPr>
            <w:tcW w:w="1559" w:type="dxa"/>
          </w:tcPr>
          <w:p w14:paraId="52D57A40" w14:textId="77777777" w:rsidR="00FB1E89" w:rsidRPr="0071295E" w:rsidRDefault="00FB1E89" w:rsidP="00101CA3">
            <w:r w:rsidRPr="0071295E">
              <w:t>Lunch time supervisors are on duty</w:t>
            </w:r>
          </w:p>
        </w:tc>
        <w:tc>
          <w:tcPr>
            <w:tcW w:w="4993" w:type="dxa"/>
            <w:gridSpan w:val="3"/>
          </w:tcPr>
          <w:p w14:paraId="4DE1B2E7" w14:textId="77777777" w:rsidR="00FB1E89" w:rsidRPr="0071295E" w:rsidRDefault="00FB1E89" w:rsidP="00101CA3"/>
          <w:p w14:paraId="6BEFEA9C" w14:textId="6699208E" w:rsidR="00FB1E89" w:rsidRPr="0071295E" w:rsidRDefault="00FB1E89" w:rsidP="00101CA3">
            <w:r w:rsidRPr="0071295E">
              <w:t xml:space="preserve">PE </w:t>
            </w:r>
          </w:p>
        </w:tc>
      </w:tr>
      <w:tr w:rsidR="00101CA3" w14:paraId="4434E05A" w14:textId="77777777" w:rsidTr="00101CA3">
        <w:trPr>
          <w:trHeight w:val="1182"/>
        </w:trPr>
        <w:tc>
          <w:tcPr>
            <w:tcW w:w="718" w:type="dxa"/>
          </w:tcPr>
          <w:p w14:paraId="4C8C0807" w14:textId="77777777" w:rsidR="00101CA3" w:rsidRDefault="00101CA3" w:rsidP="00101CA3">
            <w:r>
              <w:t>Thurs</w:t>
            </w:r>
          </w:p>
          <w:p w14:paraId="331CD281" w14:textId="77777777" w:rsidR="00101CA3" w:rsidRDefault="00101CA3" w:rsidP="00101CA3"/>
          <w:p w14:paraId="73C47028" w14:textId="77777777" w:rsidR="00101CA3" w:rsidRDefault="00101CA3" w:rsidP="00101CA3"/>
          <w:p w14:paraId="520FB1CE" w14:textId="77777777" w:rsidR="00101CA3" w:rsidRDefault="00101CA3" w:rsidP="00101CA3">
            <w:r>
              <w:t xml:space="preserve"> </w:t>
            </w:r>
          </w:p>
        </w:tc>
        <w:tc>
          <w:tcPr>
            <w:tcW w:w="1352" w:type="dxa"/>
          </w:tcPr>
          <w:p w14:paraId="01856730" w14:textId="77777777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 </w:t>
            </w:r>
          </w:p>
          <w:p w14:paraId="0D2B5D97" w14:textId="75D44712" w:rsidR="00FB1E89" w:rsidRDefault="00FB1E89" w:rsidP="00101CA3">
            <w:r>
              <w:t>Handwriting intervention</w:t>
            </w:r>
          </w:p>
        </w:tc>
        <w:tc>
          <w:tcPr>
            <w:tcW w:w="1686" w:type="dxa"/>
          </w:tcPr>
          <w:p w14:paraId="19186D2B" w14:textId="77777777" w:rsidR="00101CA3" w:rsidRDefault="00101CA3" w:rsidP="00101CA3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Grammar -</w:t>
            </w:r>
          </w:p>
          <w:p w14:paraId="7A602571" w14:textId="6DEFD842" w:rsidR="00101CA3" w:rsidRDefault="00101CA3" w:rsidP="00101CA3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Homophones</w:t>
            </w:r>
          </w:p>
          <w:p w14:paraId="53B2184F" w14:textId="42417F8A" w:rsidR="00FB1E89" w:rsidRPr="003E2BE1" w:rsidRDefault="00FB1E89" w:rsidP="00231EFA">
            <w:pPr>
              <w:rPr>
                <w:color w:val="000000" w:themeColor="text1"/>
              </w:rPr>
            </w:pPr>
          </w:p>
        </w:tc>
        <w:tc>
          <w:tcPr>
            <w:tcW w:w="1772" w:type="dxa"/>
          </w:tcPr>
          <w:p w14:paraId="78A6601B" w14:textId="6528EC30" w:rsidR="00101CA3" w:rsidRDefault="00101CA3" w:rsidP="00101CA3">
            <w:r>
              <w:t>English</w:t>
            </w:r>
          </w:p>
          <w:p w14:paraId="436A0735" w14:textId="776F01D6" w:rsidR="00101CA3" w:rsidRPr="0071295E" w:rsidRDefault="00101CA3" w:rsidP="00101CA3">
            <w:r>
              <w:t xml:space="preserve"> </w:t>
            </w:r>
          </w:p>
          <w:p w14:paraId="725B8036" w14:textId="672BAF2A" w:rsidR="00101CA3" w:rsidRPr="0071295E" w:rsidRDefault="00101CA3" w:rsidP="00231EFA"/>
        </w:tc>
        <w:tc>
          <w:tcPr>
            <w:tcW w:w="1316" w:type="dxa"/>
            <w:shd w:val="clear" w:color="auto" w:fill="auto"/>
          </w:tcPr>
          <w:p w14:paraId="2F98D61D" w14:textId="397C3688" w:rsidR="00101CA3" w:rsidRPr="0071295E" w:rsidRDefault="00101CA3" w:rsidP="00101CA3">
            <w:r>
              <w:t>Sophie and JWT</w:t>
            </w:r>
          </w:p>
          <w:p w14:paraId="155AD9E6" w14:textId="0FF01F51" w:rsidR="00101CA3" w:rsidRPr="0071295E" w:rsidRDefault="00101CA3" w:rsidP="00101CA3">
            <w:r>
              <w:t>SC - break</w:t>
            </w:r>
          </w:p>
        </w:tc>
        <w:tc>
          <w:tcPr>
            <w:tcW w:w="1793" w:type="dxa"/>
          </w:tcPr>
          <w:p w14:paraId="321037D8" w14:textId="77777777" w:rsidR="00101CA3" w:rsidRDefault="00101CA3" w:rsidP="00101CA3">
            <w:pPr>
              <w:spacing w:line="259" w:lineRule="auto"/>
            </w:pPr>
            <w:r>
              <w:t>Maths</w:t>
            </w:r>
          </w:p>
          <w:p w14:paraId="7F746328" w14:textId="77777777" w:rsidR="00FB1E89" w:rsidRDefault="00FB1E89" w:rsidP="00101CA3">
            <w:pPr>
              <w:spacing w:line="259" w:lineRule="auto"/>
            </w:pPr>
          </w:p>
          <w:p w14:paraId="3ACE110D" w14:textId="65C6B3BD" w:rsidR="00FB1E89" w:rsidRPr="000118C7" w:rsidRDefault="00FB1E89" w:rsidP="00101CA3">
            <w:pPr>
              <w:spacing w:line="259" w:lineRule="auto"/>
              <w:rPr>
                <w:color w:val="FF0000"/>
              </w:rPr>
            </w:pPr>
          </w:p>
        </w:tc>
        <w:tc>
          <w:tcPr>
            <w:tcW w:w="1559" w:type="dxa"/>
          </w:tcPr>
          <w:p w14:paraId="0E70F0A6" w14:textId="77777777" w:rsidR="00101CA3" w:rsidRPr="0071295E" w:rsidRDefault="00101CA3" w:rsidP="00101CA3">
            <w:r w:rsidRPr="0071295E">
              <w:t>Lunch time supervisors are on duty</w:t>
            </w:r>
          </w:p>
        </w:tc>
        <w:tc>
          <w:tcPr>
            <w:tcW w:w="2581" w:type="dxa"/>
          </w:tcPr>
          <w:p w14:paraId="27F05BC6" w14:textId="31982D5F" w:rsidR="00101CA3" w:rsidRPr="0071295E" w:rsidRDefault="00101CA3" w:rsidP="00101CA3">
            <w:r>
              <w:t>Science</w:t>
            </w:r>
          </w:p>
        </w:tc>
        <w:tc>
          <w:tcPr>
            <w:tcW w:w="1217" w:type="dxa"/>
          </w:tcPr>
          <w:p w14:paraId="57B84424" w14:textId="1777FE64" w:rsidR="00101CA3" w:rsidRPr="0071295E" w:rsidRDefault="00101CA3" w:rsidP="00101CA3">
            <w:r>
              <w:t>French</w:t>
            </w:r>
          </w:p>
        </w:tc>
        <w:tc>
          <w:tcPr>
            <w:tcW w:w="1195" w:type="dxa"/>
          </w:tcPr>
          <w:p w14:paraId="4A915348" w14:textId="1403253D" w:rsidR="00101CA3" w:rsidRPr="0071295E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101CA3" w14:paraId="7511867E" w14:textId="77777777" w:rsidTr="00101CA3">
        <w:tc>
          <w:tcPr>
            <w:tcW w:w="718" w:type="dxa"/>
          </w:tcPr>
          <w:p w14:paraId="3B8FA574" w14:textId="77777777" w:rsidR="00101CA3" w:rsidRDefault="00101CA3" w:rsidP="00101CA3">
            <w:r>
              <w:t>Fri</w:t>
            </w:r>
          </w:p>
          <w:p w14:paraId="10CB14EE" w14:textId="77777777" w:rsidR="00101CA3" w:rsidRDefault="00101CA3" w:rsidP="00101CA3"/>
          <w:p w14:paraId="59EEB45E" w14:textId="77777777" w:rsidR="00101CA3" w:rsidRDefault="00101CA3" w:rsidP="00101CA3"/>
          <w:p w14:paraId="358A660C" w14:textId="77777777" w:rsidR="00101CA3" w:rsidRDefault="00101CA3" w:rsidP="00101CA3"/>
        </w:tc>
        <w:tc>
          <w:tcPr>
            <w:tcW w:w="1352" w:type="dxa"/>
          </w:tcPr>
          <w:p w14:paraId="75A84A0A" w14:textId="77777777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 </w:t>
            </w:r>
          </w:p>
          <w:p w14:paraId="23DD0869" w14:textId="542D4F67" w:rsidR="00FB1E89" w:rsidRDefault="00FB1E89" w:rsidP="00101CA3">
            <w:r>
              <w:t>Handwriting intervention</w:t>
            </w:r>
          </w:p>
        </w:tc>
        <w:tc>
          <w:tcPr>
            <w:tcW w:w="1686" w:type="dxa"/>
          </w:tcPr>
          <w:p w14:paraId="755C3DFA" w14:textId="0BFF9899" w:rsidR="00101CA3" w:rsidRDefault="00101CA3" w:rsidP="00101CA3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Grammar - homophones</w:t>
            </w:r>
          </w:p>
          <w:p w14:paraId="71986B2D" w14:textId="21BCC230" w:rsidR="00101CA3" w:rsidRDefault="00101CA3" w:rsidP="00101CA3"/>
        </w:tc>
        <w:tc>
          <w:tcPr>
            <w:tcW w:w="1772" w:type="dxa"/>
          </w:tcPr>
          <w:p w14:paraId="6674D771" w14:textId="3F7EC0D3" w:rsidR="00101CA3" w:rsidRDefault="00101CA3" w:rsidP="00101CA3">
            <w:r>
              <w:t>BOLE</w:t>
            </w:r>
          </w:p>
          <w:p w14:paraId="7CB82D40" w14:textId="4F7B28F4" w:rsidR="00101CA3" w:rsidRDefault="00101CA3" w:rsidP="00101CA3">
            <w:r>
              <w:t>Maths</w:t>
            </w:r>
          </w:p>
          <w:p w14:paraId="678CB140" w14:textId="12EA3500" w:rsidR="00101CA3" w:rsidRPr="0071295E" w:rsidRDefault="00101CA3" w:rsidP="00101CA3"/>
        </w:tc>
        <w:tc>
          <w:tcPr>
            <w:tcW w:w="1316" w:type="dxa"/>
          </w:tcPr>
          <w:p w14:paraId="698D636E" w14:textId="77777777" w:rsidR="00101CA3" w:rsidRDefault="00101CA3" w:rsidP="00101CA3">
            <w:r>
              <w:t>PE Coaches</w:t>
            </w:r>
          </w:p>
          <w:p w14:paraId="0F9536E2" w14:textId="77777777" w:rsidR="00101CA3" w:rsidRDefault="00101CA3" w:rsidP="00101CA3">
            <w:r>
              <w:t>and Alice</w:t>
            </w:r>
          </w:p>
          <w:p w14:paraId="16A4C7E2" w14:textId="6A6746A7" w:rsidR="00101CA3" w:rsidRPr="0071295E" w:rsidRDefault="00101CA3" w:rsidP="00101CA3">
            <w:r>
              <w:t>SC - break</w:t>
            </w:r>
          </w:p>
        </w:tc>
        <w:tc>
          <w:tcPr>
            <w:tcW w:w="1793" w:type="dxa"/>
          </w:tcPr>
          <w:p w14:paraId="7453EDDD" w14:textId="77777777" w:rsidR="00101CA3" w:rsidRDefault="00101CA3" w:rsidP="00101CA3">
            <w:r>
              <w:t>English</w:t>
            </w:r>
          </w:p>
          <w:p w14:paraId="6F2D4B05" w14:textId="77777777" w:rsidR="00FB1E89" w:rsidRDefault="00FB1E89" w:rsidP="00101CA3"/>
          <w:p w14:paraId="4AFBD5A7" w14:textId="3E000496" w:rsidR="00FB1E89" w:rsidRPr="0071295E" w:rsidRDefault="00FB1E89" w:rsidP="00101CA3"/>
        </w:tc>
        <w:tc>
          <w:tcPr>
            <w:tcW w:w="1559" w:type="dxa"/>
          </w:tcPr>
          <w:p w14:paraId="3A4053B7" w14:textId="77777777" w:rsidR="00101CA3" w:rsidRPr="0071295E" w:rsidRDefault="00101CA3" w:rsidP="00101CA3">
            <w:r w:rsidRPr="0071295E">
              <w:t>Lunch time supervisors are on duty</w:t>
            </w:r>
          </w:p>
        </w:tc>
        <w:tc>
          <w:tcPr>
            <w:tcW w:w="2581" w:type="dxa"/>
          </w:tcPr>
          <w:p w14:paraId="7CFC1E57" w14:textId="56383D5F" w:rsidR="00101CA3" w:rsidRDefault="00101CA3" w:rsidP="00101CA3">
            <w:r>
              <w:t xml:space="preserve">History                                      </w:t>
            </w:r>
          </w:p>
        </w:tc>
        <w:tc>
          <w:tcPr>
            <w:tcW w:w="1217" w:type="dxa"/>
          </w:tcPr>
          <w:p w14:paraId="3FA886E6" w14:textId="4CDFB522" w:rsidR="00101CA3" w:rsidRDefault="00101CA3" w:rsidP="00101CA3">
            <w:r>
              <w:t xml:space="preserve">assembly            </w:t>
            </w:r>
          </w:p>
        </w:tc>
        <w:tc>
          <w:tcPr>
            <w:tcW w:w="1195" w:type="dxa"/>
          </w:tcPr>
          <w:p w14:paraId="64323469" w14:textId="32213986" w:rsidR="00101CA3" w:rsidRPr="0071295E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  <w:r w:rsidRPr="0071295E">
              <w:t xml:space="preserve"> </w:t>
            </w:r>
          </w:p>
        </w:tc>
      </w:tr>
    </w:tbl>
    <w:p w14:paraId="2F5622AA" w14:textId="690E61BF" w:rsidR="00B41441" w:rsidRPr="00D311EA" w:rsidRDefault="0071295E" w:rsidP="12004DCB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 </w:t>
      </w:r>
      <w:r w:rsidR="00EB0ECF">
        <w:rPr>
          <w:b/>
          <w:bCs/>
          <w:u w:val="single"/>
        </w:rPr>
        <w:t>Week</w:t>
      </w:r>
      <w:r w:rsidR="00CF3522">
        <w:rPr>
          <w:b/>
          <w:bCs/>
          <w:u w:val="single"/>
        </w:rPr>
        <w:t xml:space="preserve"> </w:t>
      </w:r>
      <w:r w:rsidR="00FB1E89">
        <w:rPr>
          <w:b/>
          <w:bCs/>
          <w:u w:val="single"/>
        </w:rPr>
        <w:t>1</w:t>
      </w:r>
      <w:bookmarkStart w:id="0" w:name="_GoBack"/>
      <w:bookmarkEnd w:id="0"/>
      <w:r w:rsidR="003A1115" w:rsidRPr="12004DCB">
        <w:rPr>
          <w:b/>
          <w:bCs/>
          <w:u w:val="single"/>
        </w:rPr>
        <w:t xml:space="preserve">: </w:t>
      </w:r>
      <w:r w:rsidR="00FB1E89">
        <w:rPr>
          <w:b/>
          <w:bCs/>
          <w:u w:val="single"/>
        </w:rPr>
        <w:t>Monday 7</w:t>
      </w:r>
      <w:r w:rsidR="00FB1E89" w:rsidRPr="00FB1E89">
        <w:rPr>
          <w:b/>
          <w:bCs/>
          <w:u w:val="single"/>
          <w:vertAlign w:val="superscript"/>
        </w:rPr>
        <w:t>th</w:t>
      </w:r>
      <w:r w:rsidR="00FB1E89">
        <w:rPr>
          <w:b/>
          <w:bCs/>
          <w:u w:val="single"/>
        </w:rPr>
        <w:t xml:space="preserve"> June 2021</w:t>
      </w:r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118C7"/>
    <w:rsid w:val="0003387B"/>
    <w:rsid w:val="00101CA3"/>
    <w:rsid w:val="00130FC5"/>
    <w:rsid w:val="001563D0"/>
    <w:rsid w:val="001E4EB7"/>
    <w:rsid w:val="00231EFA"/>
    <w:rsid w:val="002410C4"/>
    <w:rsid w:val="00292E7E"/>
    <w:rsid w:val="00363D10"/>
    <w:rsid w:val="003A1115"/>
    <w:rsid w:val="003E2BE1"/>
    <w:rsid w:val="00415C97"/>
    <w:rsid w:val="00435CF9"/>
    <w:rsid w:val="00470AD4"/>
    <w:rsid w:val="004947DB"/>
    <w:rsid w:val="004C092B"/>
    <w:rsid w:val="004D3DFE"/>
    <w:rsid w:val="004E6969"/>
    <w:rsid w:val="004F7FF5"/>
    <w:rsid w:val="00512346"/>
    <w:rsid w:val="00546979"/>
    <w:rsid w:val="00563FAF"/>
    <w:rsid w:val="00607652"/>
    <w:rsid w:val="0071295E"/>
    <w:rsid w:val="007862B4"/>
    <w:rsid w:val="0085237B"/>
    <w:rsid w:val="00865C9D"/>
    <w:rsid w:val="00962B29"/>
    <w:rsid w:val="00A21D70"/>
    <w:rsid w:val="00A320F5"/>
    <w:rsid w:val="00A47415"/>
    <w:rsid w:val="00AE2358"/>
    <w:rsid w:val="00B41441"/>
    <w:rsid w:val="00C35956"/>
    <w:rsid w:val="00C77F7F"/>
    <w:rsid w:val="00C808D5"/>
    <w:rsid w:val="00C81F1D"/>
    <w:rsid w:val="00CF3522"/>
    <w:rsid w:val="00D11448"/>
    <w:rsid w:val="00D311EA"/>
    <w:rsid w:val="00D45EC7"/>
    <w:rsid w:val="00DA03E8"/>
    <w:rsid w:val="00DC0193"/>
    <w:rsid w:val="00E21CE2"/>
    <w:rsid w:val="00E5779B"/>
    <w:rsid w:val="00E8104A"/>
    <w:rsid w:val="00EB0ECF"/>
    <w:rsid w:val="00F65CD3"/>
    <w:rsid w:val="00F82E04"/>
    <w:rsid w:val="00FB1E89"/>
    <w:rsid w:val="029B5979"/>
    <w:rsid w:val="03B863C1"/>
    <w:rsid w:val="03F423AF"/>
    <w:rsid w:val="041430C6"/>
    <w:rsid w:val="04AB7463"/>
    <w:rsid w:val="06497ED3"/>
    <w:rsid w:val="0B5DEED7"/>
    <w:rsid w:val="0C979D68"/>
    <w:rsid w:val="0D63EFD4"/>
    <w:rsid w:val="0EBA687C"/>
    <w:rsid w:val="0F269530"/>
    <w:rsid w:val="10AF3E2A"/>
    <w:rsid w:val="10EFA6AD"/>
    <w:rsid w:val="1166B3AF"/>
    <w:rsid w:val="12004DCB"/>
    <w:rsid w:val="138A26F8"/>
    <w:rsid w:val="182EAF10"/>
    <w:rsid w:val="18673AA5"/>
    <w:rsid w:val="199426BE"/>
    <w:rsid w:val="1B110688"/>
    <w:rsid w:val="1BA189FE"/>
    <w:rsid w:val="1DD6D01E"/>
    <w:rsid w:val="1DDEE9CC"/>
    <w:rsid w:val="1E3DE23B"/>
    <w:rsid w:val="1F24F4DA"/>
    <w:rsid w:val="25D5239D"/>
    <w:rsid w:val="2752DAD9"/>
    <w:rsid w:val="2BD32ADA"/>
    <w:rsid w:val="2C575290"/>
    <w:rsid w:val="2DC2A064"/>
    <w:rsid w:val="31D44A17"/>
    <w:rsid w:val="3B8DAAFF"/>
    <w:rsid w:val="3D0EADB0"/>
    <w:rsid w:val="3D60F4EF"/>
    <w:rsid w:val="404CAB42"/>
    <w:rsid w:val="409895B1"/>
    <w:rsid w:val="413BEAF4"/>
    <w:rsid w:val="42000CD0"/>
    <w:rsid w:val="42346612"/>
    <w:rsid w:val="44C529BA"/>
    <w:rsid w:val="4518D794"/>
    <w:rsid w:val="463B44B8"/>
    <w:rsid w:val="488CC43F"/>
    <w:rsid w:val="48EC757F"/>
    <w:rsid w:val="4916483F"/>
    <w:rsid w:val="4A30BB4F"/>
    <w:rsid w:val="4BEFFF78"/>
    <w:rsid w:val="4CCB40A4"/>
    <w:rsid w:val="4DDF435F"/>
    <w:rsid w:val="4E190EC6"/>
    <w:rsid w:val="50C9BFA5"/>
    <w:rsid w:val="51221AB6"/>
    <w:rsid w:val="53A9753F"/>
    <w:rsid w:val="53C1D278"/>
    <w:rsid w:val="542719E3"/>
    <w:rsid w:val="58619ECA"/>
    <w:rsid w:val="59368710"/>
    <w:rsid w:val="5A1CC1E3"/>
    <w:rsid w:val="5B126BD7"/>
    <w:rsid w:val="5E44030C"/>
    <w:rsid w:val="5E478775"/>
    <w:rsid w:val="62291A0B"/>
    <w:rsid w:val="62D88AA0"/>
    <w:rsid w:val="647771BA"/>
    <w:rsid w:val="6903667B"/>
    <w:rsid w:val="6D0380EE"/>
    <w:rsid w:val="6EF3F97E"/>
    <w:rsid w:val="6FAEBAB6"/>
    <w:rsid w:val="74689E0A"/>
    <w:rsid w:val="7511DD03"/>
    <w:rsid w:val="761C6D6A"/>
    <w:rsid w:val="77C42DE5"/>
    <w:rsid w:val="7AAD4BEE"/>
    <w:rsid w:val="7CE71375"/>
    <w:rsid w:val="7D5408B1"/>
    <w:rsid w:val="7EB2A1D1"/>
    <w:rsid w:val="7EF19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2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</SharedWithUsers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E831A4-6CB1-41CB-BC7D-0DCC623A6EC7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78DF58-C339-4AE3-845C-8242DC323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cp:lastPrinted>2021-05-10T06:52:00Z</cp:lastPrinted>
  <dcterms:created xsi:type="dcterms:W3CDTF">2021-06-05T09:47:00Z</dcterms:created>
  <dcterms:modified xsi:type="dcterms:W3CDTF">2021-06-05T09:47:00Z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