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D143EB" w14:textId="39F269A6" w:rsidR="00B37F2E" w:rsidRDefault="00EE6BC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3CBE032" wp14:editId="5B37E0E4">
                <wp:simplePos x="0" y="0"/>
                <wp:positionH relativeFrom="margin">
                  <wp:align>right</wp:align>
                </wp:positionH>
                <wp:positionV relativeFrom="paragraph">
                  <wp:posOffset>609600</wp:posOffset>
                </wp:positionV>
                <wp:extent cx="5715000" cy="8534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E16EE" w14:textId="09BB6B90" w:rsidR="00EE6BCF" w:rsidRPr="00EE6BCF" w:rsidRDefault="00EE6BCF" w:rsidP="00EE6BC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E6BCF">
                              <w:rPr>
                                <w:sz w:val="36"/>
                                <w:szCs w:val="36"/>
                              </w:rPr>
                              <w:t>I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n</w:t>
                            </w:r>
                            <w:r w:rsidRPr="00EE6BCF">
                              <w:rPr>
                                <w:sz w:val="36"/>
                                <w:szCs w:val="36"/>
                              </w:rPr>
                              <w:t xml:space="preserve"> each box, write a clear rule/step you will follow to ensure you are safe in the kitchen.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CBE03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8pt;margin-top:48pt;width:450pt;height:67.2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" stroked="f">
                <v:textbox>
                  <w:txbxContent>
                    <w:p w14:paraId="25EE16EE" w14:textId="09BB6B90" w:rsidR="00EE6BCF" w:rsidRPr="00EE6BCF" w:rsidRDefault="00EE6BCF" w:rsidP="00EE6BC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EE6BCF">
                        <w:rPr>
                          <w:sz w:val="36"/>
                          <w:szCs w:val="36"/>
                        </w:rPr>
                        <w:t>I</w:t>
                      </w:r>
                      <w:r>
                        <w:rPr>
                          <w:sz w:val="36"/>
                          <w:szCs w:val="36"/>
                        </w:rPr>
                        <w:t>n</w:t>
                      </w:r>
                      <w:r w:rsidRPr="00EE6BCF">
                        <w:rPr>
                          <w:sz w:val="36"/>
                          <w:szCs w:val="36"/>
                        </w:rPr>
                        <w:t xml:space="preserve"> each box, write a clear rule/step you will follow to ensure you are safe in the kitchen.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8A548A" wp14:editId="4814F4D4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670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7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5C2A4A" w14:textId="5E185E8C" w:rsidR="00EE6BCF" w:rsidRPr="00EE6BCF" w:rsidRDefault="00EE6BCF" w:rsidP="00EE6BCF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Making Sandwiches Safely!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A548A" id="_x0000_s1027" type="#_x0000_t202" style="position:absolute;margin-left:0;margin-top:0;width:2in;height:52.8pt;z-index:251660288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" filled="f" stroked="f">
                <v:fill o:detectmouseclick="t"/>
                <v:textbox>
                  <w:txbxContent>
                    <w:p w14:paraId="2E5C2A4A" w14:textId="5E185E8C" w:rsidR="00EE6BCF" w:rsidRPr="00EE6BCF" w:rsidRDefault="00EE6BCF" w:rsidP="00EE6BCF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Making Sandwiches Safely!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E6BCF">
        <w:drawing>
          <wp:anchor distT="0" distB="0" distL="114300" distR="114300" simplePos="0" relativeHeight="251658240" behindDoc="1" locked="0" layoutInCell="1" allowOverlap="1" wp14:anchorId="7B99B13B" wp14:editId="310A2ED5">
            <wp:simplePos x="0" y="0"/>
            <wp:positionH relativeFrom="margin">
              <wp:posOffset>1538605</wp:posOffset>
            </wp:positionH>
            <wp:positionV relativeFrom="paragraph">
              <wp:posOffset>3535680</wp:posOffset>
            </wp:positionV>
            <wp:extent cx="3044190" cy="2788920"/>
            <wp:effectExtent l="0" t="0" r="0" b="0"/>
            <wp:wrapTight wrapText="bothSides">
              <wp:wrapPolygon edited="0">
                <wp:start x="10408" y="0"/>
                <wp:lineTo x="6623" y="1033"/>
                <wp:lineTo x="2974" y="2066"/>
                <wp:lineTo x="946" y="3836"/>
                <wp:lineTo x="406" y="4426"/>
                <wp:lineTo x="2028" y="7082"/>
                <wp:lineTo x="2568" y="9443"/>
                <wp:lineTo x="2433" y="10328"/>
                <wp:lineTo x="2568" y="17115"/>
                <wp:lineTo x="4866" y="18885"/>
                <wp:lineTo x="5542" y="18885"/>
                <wp:lineTo x="4866" y="20361"/>
                <wp:lineTo x="4866" y="21098"/>
                <wp:lineTo x="5272" y="21393"/>
                <wp:lineTo x="15409" y="21393"/>
                <wp:lineTo x="15950" y="21098"/>
                <wp:lineTo x="15815" y="20213"/>
                <wp:lineTo x="15274" y="18885"/>
                <wp:lineTo x="16220" y="16525"/>
                <wp:lineTo x="15950" y="11803"/>
                <wp:lineTo x="16761" y="9443"/>
                <wp:lineTo x="17977" y="7082"/>
                <wp:lineTo x="19059" y="5754"/>
                <wp:lineTo x="18653" y="4721"/>
                <wp:lineTo x="16085" y="4721"/>
                <wp:lineTo x="16220" y="3984"/>
                <wp:lineTo x="15680" y="2951"/>
                <wp:lineTo x="11895" y="0"/>
                <wp:lineTo x="10408" y="0"/>
              </wp:wrapPolygon>
            </wp:wrapTight>
            <wp:docPr id="7" name="Picture 2" descr="Isolated happy sandwich emote Royalty Free Vector Image">
              <a:extLst xmlns:a="http://schemas.openxmlformats.org/drawingml/2006/main">
                <a:ext uri="{FF2B5EF4-FFF2-40B4-BE49-F238E27FC236}">
                  <a16:creationId xmlns:a16="http://schemas.microsoft.com/office/drawing/2014/main" id="{995E4F91-2420-4FC3-8AC0-D8CACABF4C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Isolated happy sandwich emote Royalty Free Vector Image">
                      <a:extLst>
                        <a:ext uri="{FF2B5EF4-FFF2-40B4-BE49-F238E27FC236}">
                          <a16:creationId xmlns:a16="http://schemas.microsoft.com/office/drawing/2014/main" id="{995E4F91-2420-4FC3-8AC0-D8CACABF4C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13333" b="88889" l="11500" r="90900">
                                  <a14:foregroundMark x1="47200" y1="37222" x2="47200" y2="37222"/>
                                  <a14:foregroundMark x1="45700" y1="37037" x2="45700" y2="37037"/>
                                  <a14:foregroundMark x1="45700" y1="37037" x2="36000" y2="35278"/>
                                  <a14:foregroundMark x1="61100" y1="33981" x2="65200" y2="53981"/>
                                  <a14:foregroundMark x1="56400" y1="48426" x2="67800" y2="32222"/>
                                  <a14:foregroundMark x1="52700" y1="35093" x2="70800" y2="43426"/>
                                  <a14:foregroundMark x1="68000" y1="41759" x2="67800" y2="34630"/>
                                  <a14:foregroundMark x1="57100" y1="43704" x2="57800" y2="36389"/>
                                  <a14:foregroundMark x1="65700" y1="48333" x2="66900" y2="42778"/>
                                  <a14:foregroundMark x1="37600" y1="46852" x2="35700" y2="37222"/>
                                  <a14:foregroundMark x1="45300" y1="43611" x2="46200" y2="32315"/>
                                  <a14:foregroundMark x1="34100" y1="39630" x2="42300" y2="50093"/>
                                  <a14:foregroundMark x1="46200" y1="44352" x2="42000" y2="48611"/>
                                  <a14:foregroundMark x1="35700" y1="43241" x2="39000" y2="49907"/>
                                  <a14:foregroundMark x1="39000" y1="39352" x2="40200" y2="36944"/>
                                  <a14:foregroundMark x1="46700" y1="59815" x2="53000" y2="60463"/>
                                  <a14:foregroundMark x1="45500" y1="59630" x2="41800" y2="57222"/>
                                  <a14:foregroundMark x1="55000" y1="60463" x2="58800" y2="57407"/>
                                  <a14:foregroundMark x1="33000" y1="50278" x2="36000" y2="502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44" t="12973" b="10569"/>
                    <a:stretch/>
                  </pic:blipFill>
                  <pic:spPr bwMode="auto">
                    <a:xfrm>
                      <a:off x="0" y="0"/>
                      <a:ext cx="3044190" cy="278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6BCF">
        <w:drawing>
          <wp:anchor distT="0" distB="0" distL="114300" distR="114300" simplePos="0" relativeHeight="251657215" behindDoc="1" locked="0" layoutInCell="1" allowOverlap="1" wp14:anchorId="3161A209" wp14:editId="0A0CBF17">
            <wp:simplePos x="0" y="0"/>
            <wp:positionH relativeFrom="margin">
              <wp:align>right</wp:align>
            </wp:positionH>
            <wp:positionV relativeFrom="paragraph">
              <wp:posOffset>1341120</wp:posOffset>
            </wp:positionV>
            <wp:extent cx="5730875" cy="7512685"/>
            <wp:effectExtent l="0" t="0" r="3175" b="0"/>
            <wp:wrapTight wrapText="bothSides">
              <wp:wrapPolygon edited="0">
                <wp:start x="0" y="0"/>
                <wp:lineTo x="0" y="21525"/>
                <wp:lineTo x="21540" y="21525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7512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EE6BCF">
        <w:rPr>
          <w:noProof/>
        </w:rPr>
        <w:t xml:space="preserve">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CF"/>
    <w:rsid w:val="00B37F2E"/>
    <w:rsid w:val="00EE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9E530"/>
  <w15:chartTrackingRefBased/>
  <w15:docId w15:val="{3226C245-4FF8-4823-ACED-9F5C8CF15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2021-02-03T13:46:00Z</dcterms:created>
  <dcterms:modified xsi:type="dcterms:W3CDTF">2021-02-03T13:49:00Z</dcterms:modified>
</cp:coreProperties>
</file>