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EC1DF" w14:textId="7BC5F673" w:rsidR="008200CC" w:rsidRDefault="003D34B9" w:rsidP="00095FC6">
      <w:pPr>
        <w:ind w:left="142"/>
        <w:jc w:val="center"/>
        <w:rPr>
          <w:rFonts w:ascii="Maiandra GD" w:hAnsi="Maiandra GD"/>
          <w:b/>
          <w:sz w:val="24"/>
          <w:u w:val="single"/>
        </w:rPr>
      </w:pPr>
      <w:r>
        <w:rPr>
          <w:rFonts w:ascii="Maiandra GD" w:hAnsi="Maiandra GD"/>
          <w:b/>
          <w:sz w:val="24"/>
          <w:u w:val="single"/>
        </w:rPr>
        <w:t>Informal letter template</w:t>
      </w:r>
    </w:p>
    <w:p w14:paraId="02C70362" w14:textId="77777777" w:rsidR="00095FC6" w:rsidRPr="008200CC" w:rsidRDefault="00095FC6" w:rsidP="00095FC6">
      <w:pPr>
        <w:ind w:left="142"/>
        <w:jc w:val="center"/>
        <w:rPr>
          <w:rFonts w:ascii="Maiandra GD" w:hAnsi="Maiandra GD"/>
          <w:b/>
          <w:sz w:val="24"/>
          <w:u w:val="single"/>
        </w:rPr>
      </w:pPr>
    </w:p>
    <w:tbl>
      <w:tblPr>
        <w:tblStyle w:val="TableGrid"/>
        <w:tblW w:w="10773" w:type="dxa"/>
        <w:tblInd w:w="-5" w:type="dxa"/>
        <w:tblLook w:val="04A0" w:firstRow="1" w:lastRow="0" w:firstColumn="1" w:lastColumn="0" w:noHBand="0" w:noVBand="1"/>
      </w:tblPr>
      <w:tblGrid>
        <w:gridCol w:w="4649"/>
        <w:gridCol w:w="2156"/>
        <w:gridCol w:w="3968"/>
      </w:tblGrid>
      <w:tr w:rsidR="00B94252" w14:paraId="6E6485C4" w14:textId="77777777" w:rsidTr="1BB1F641">
        <w:tc>
          <w:tcPr>
            <w:tcW w:w="6805" w:type="dxa"/>
            <w:gridSpan w:val="2"/>
          </w:tcPr>
          <w:p w14:paraId="2ADE996D" w14:textId="22F99784" w:rsidR="00B94252" w:rsidRDefault="00B94252" w:rsidP="3E59899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Plan</w:t>
            </w:r>
          </w:p>
        </w:tc>
        <w:tc>
          <w:tcPr>
            <w:tcW w:w="3968" w:type="dxa"/>
          </w:tcPr>
          <w:p w14:paraId="38B0B6E0" w14:textId="68A4F1C7" w:rsidR="00B94252" w:rsidRDefault="00B94252" w:rsidP="003D34B9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Ideas/ sentence openers</w:t>
            </w:r>
          </w:p>
        </w:tc>
      </w:tr>
      <w:tr w:rsidR="008C7A3D" w14:paraId="675E7EBD" w14:textId="22882558" w:rsidTr="1BB1F641">
        <w:tc>
          <w:tcPr>
            <w:tcW w:w="6805" w:type="dxa"/>
            <w:gridSpan w:val="2"/>
          </w:tcPr>
          <w:p w14:paraId="457EED15" w14:textId="1131A470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  <w:r w:rsidRPr="3E598996">
              <w:rPr>
                <w:rFonts w:ascii="Maiandra GD" w:hAnsi="Maiandra GD"/>
                <w:sz w:val="20"/>
                <w:szCs w:val="20"/>
              </w:rPr>
              <w:t xml:space="preserve">Opening sentence – </w:t>
            </w:r>
            <w:r w:rsidR="003D34B9">
              <w:rPr>
                <w:rFonts w:ascii="Maiandra GD" w:hAnsi="Maiandra GD"/>
                <w:sz w:val="20"/>
                <w:szCs w:val="20"/>
              </w:rPr>
              <w:t>what is the purpose of your letter?</w:t>
            </w:r>
          </w:p>
          <w:p w14:paraId="6E495B8D" w14:textId="1BE3A133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06ABD90E" w14:textId="5B912DAF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6B926F55" w14:textId="28BD4187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7F879063" w14:textId="0EBB1696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3A5E2C45" w14:textId="49D51A3F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0F5CD229" w14:textId="76F71840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006A59A6" w14:textId="1ADC5143" w:rsidR="008C7A3D" w:rsidRDefault="008C7A3D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11263562" w14:textId="77777777" w:rsidR="00B94252" w:rsidRDefault="00B94252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7CEE105B" w14:textId="576EB56C" w:rsidR="00B94252" w:rsidRDefault="00B94252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4D32D071" w14:textId="57A533A4" w:rsidR="00B94252" w:rsidRDefault="00B94252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77BB013A" w14:textId="2C43D145" w:rsidR="00B94252" w:rsidRDefault="00B94252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40C0087A" w14:textId="77777777" w:rsidR="00B94252" w:rsidRDefault="00B94252" w:rsidP="3E598996">
            <w:pPr>
              <w:rPr>
                <w:rFonts w:ascii="Maiandra GD" w:hAnsi="Maiandra GD"/>
                <w:sz w:val="20"/>
                <w:szCs w:val="20"/>
              </w:rPr>
            </w:pPr>
          </w:p>
          <w:p w14:paraId="1F7A79D8" w14:textId="153AD3B9" w:rsidR="008C7A3D" w:rsidRDefault="008C7A3D" w:rsidP="008C7A3D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8" w:type="dxa"/>
          </w:tcPr>
          <w:p w14:paraId="797E0D58" w14:textId="77777777" w:rsidR="003D34B9" w:rsidRDefault="003D34B9" w:rsidP="003D34B9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 wanted to tell you all about…</w:t>
            </w:r>
          </w:p>
          <w:p w14:paraId="7C597963" w14:textId="77777777" w:rsidR="003D34B9" w:rsidRDefault="003D34B9" w:rsidP="003D34B9">
            <w:pPr>
              <w:rPr>
                <w:rFonts w:ascii="Maiandra GD" w:hAnsi="Maiandra GD"/>
                <w:sz w:val="20"/>
                <w:szCs w:val="20"/>
              </w:rPr>
            </w:pPr>
          </w:p>
          <w:p w14:paraId="4145B29F" w14:textId="77777777" w:rsidR="008950D0" w:rsidRDefault="00945BAE" w:rsidP="003D34B9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I’ve made an incredible discovery…</w:t>
            </w:r>
          </w:p>
          <w:p w14:paraId="68D7BCAE" w14:textId="77777777" w:rsidR="00945BAE" w:rsidRDefault="00945BAE" w:rsidP="003D34B9">
            <w:pPr>
              <w:rPr>
                <w:rFonts w:ascii="Maiandra GD" w:hAnsi="Maiandra GD"/>
                <w:sz w:val="20"/>
                <w:szCs w:val="20"/>
              </w:rPr>
            </w:pPr>
          </w:p>
          <w:p w14:paraId="5C0D6A79" w14:textId="7A03DA7F" w:rsidR="00945BAE" w:rsidRDefault="00945BAE" w:rsidP="003D34B9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This is a secret…</w:t>
            </w:r>
          </w:p>
        </w:tc>
      </w:tr>
      <w:tr w:rsidR="008C7A3D" w14:paraId="7C46D889" w14:textId="1B6F4BDE" w:rsidTr="1BB1F641">
        <w:tc>
          <w:tcPr>
            <w:tcW w:w="6805" w:type="dxa"/>
            <w:gridSpan w:val="2"/>
          </w:tcPr>
          <w:p w14:paraId="28389372" w14:textId="4FEDA6AE" w:rsidR="008C7A3D" w:rsidRDefault="00945BAE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Discuss the events that you have experienced e.g. the baby keeping you up at night, missing your friends, discovering the creature in the garage…</w:t>
            </w:r>
          </w:p>
          <w:p w14:paraId="1D7D5462" w14:textId="3E9F458B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7F3BC7B9" w14:textId="2D1DFEBC" w:rsidR="00B94252" w:rsidRDefault="00B94252">
            <w:pPr>
              <w:rPr>
                <w:rFonts w:ascii="Maiandra GD" w:hAnsi="Maiandra GD"/>
                <w:sz w:val="20"/>
                <w:szCs w:val="20"/>
              </w:rPr>
            </w:pPr>
          </w:p>
          <w:p w14:paraId="72C22B04" w14:textId="77777777" w:rsidR="00B94252" w:rsidRDefault="00B94252">
            <w:pPr>
              <w:rPr>
                <w:rFonts w:ascii="Maiandra GD" w:hAnsi="Maiandra GD"/>
                <w:sz w:val="20"/>
                <w:szCs w:val="20"/>
              </w:rPr>
            </w:pPr>
          </w:p>
          <w:p w14:paraId="6C1AF084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6089EBA4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2621DDCD" w14:textId="77777777" w:rsidR="008C7A3D" w:rsidRPr="008200CC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8" w:type="dxa"/>
          </w:tcPr>
          <w:p w14:paraId="6184067D" w14:textId="7D722729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It all started when…</w:t>
            </w:r>
          </w:p>
          <w:p w14:paraId="27B0BD3C" w14:textId="5A98CFAC" w:rsidR="008C7A3D" w:rsidRDefault="00945BAE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The whole house is falling apart…</w:t>
            </w:r>
          </w:p>
          <w:p w14:paraId="3363E887" w14:textId="20804BD5" w:rsidR="00945BAE" w:rsidRDefault="00945BAE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I’m worried about the baby…</w:t>
            </w:r>
          </w:p>
          <w:p w14:paraId="74E9F1C8" w14:textId="4DED89D4" w:rsidR="00945BAE" w:rsidRDefault="00945BAE">
            <w:pPr>
              <w:rPr>
                <w:rFonts w:ascii="Maiandra GD" w:hAnsi="Maiandra GD"/>
                <w:sz w:val="20"/>
                <w:szCs w:val="20"/>
              </w:rPr>
            </w:pPr>
          </w:p>
          <w:p w14:paraId="2CCD73BE" w14:textId="4A7DEDE5" w:rsidR="00945BAE" w:rsidRDefault="00945BAE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What if Doctor Death takes the creature away…</w:t>
            </w:r>
          </w:p>
          <w:p w14:paraId="4D6F4DCA" w14:textId="77777777" w:rsidR="009155FB" w:rsidRDefault="009155FB">
            <w:pPr>
              <w:rPr>
                <w:rFonts w:ascii="Maiandra GD" w:hAnsi="Maiandra GD"/>
                <w:sz w:val="20"/>
                <w:szCs w:val="20"/>
              </w:rPr>
            </w:pPr>
          </w:p>
          <w:p w14:paraId="17BE5759" w14:textId="3D9DF094" w:rsidR="009155FB" w:rsidRPr="008200CC" w:rsidRDefault="009155FB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8C7A3D" w14:paraId="441DBB5F" w14:textId="19BEAF9A" w:rsidTr="1BB1F641">
        <w:tc>
          <w:tcPr>
            <w:tcW w:w="6805" w:type="dxa"/>
            <w:gridSpan w:val="2"/>
          </w:tcPr>
          <w:p w14:paraId="6D666080" w14:textId="0E0936BA" w:rsidR="00B94252" w:rsidRDefault="00B9425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What happened on </w:t>
            </w:r>
            <w:r w:rsidR="00945BAE">
              <w:rPr>
                <w:rFonts w:ascii="Maiandra GD" w:hAnsi="Maiandra GD"/>
                <w:sz w:val="20"/>
                <w:szCs w:val="20"/>
              </w:rPr>
              <w:t>the day you discovered the creature?</w:t>
            </w:r>
          </w:p>
          <w:p w14:paraId="54872F56" w14:textId="73ED86DC" w:rsidR="00B94252" w:rsidRDefault="00B94252">
            <w:pPr>
              <w:rPr>
                <w:rFonts w:ascii="Maiandra GD" w:hAnsi="Maiandra GD"/>
                <w:sz w:val="20"/>
                <w:szCs w:val="20"/>
              </w:rPr>
            </w:pPr>
          </w:p>
          <w:p w14:paraId="7A5B89F3" w14:textId="77777777" w:rsidR="007E3D1C" w:rsidRDefault="007E3D1C">
            <w:pPr>
              <w:rPr>
                <w:rFonts w:ascii="Maiandra GD" w:hAnsi="Maiandra GD"/>
                <w:sz w:val="20"/>
                <w:szCs w:val="20"/>
              </w:rPr>
            </w:pPr>
          </w:p>
          <w:p w14:paraId="4E2084B6" w14:textId="77777777" w:rsidR="008C7A3D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  <w:p w14:paraId="50901FB8" w14:textId="77777777" w:rsidR="008C7A3D" w:rsidRPr="008200CC" w:rsidRDefault="008C7A3D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8" w:type="dxa"/>
          </w:tcPr>
          <w:p w14:paraId="2E08A757" w14:textId="29D36BD4" w:rsidR="00936B3A" w:rsidRDefault="00945BAE" w:rsidP="00B9425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Derelict garage…</w:t>
            </w:r>
          </w:p>
          <w:p w14:paraId="2EDC73BE" w14:textId="2B3F8A85" w:rsidR="00945BAE" w:rsidRDefault="00945BAE" w:rsidP="00B9425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Bluebottles and spiders everywhere…</w:t>
            </w:r>
          </w:p>
          <w:p w14:paraId="436353C1" w14:textId="02D48540" w:rsidR="008950D0" w:rsidRPr="008200CC" w:rsidRDefault="008950D0" w:rsidP="00B94252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8925D8" w14:paraId="5337BA72" w14:textId="427AA75F" w:rsidTr="1BB1F641">
        <w:trPr>
          <w:trHeight w:val="1571"/>
        </w:trPr>
        <w:tc>
          <w:tcPr>
            <w:tcW w:w="6805" w:type="dxa"/>
            <w:gridSpan w:val="2"/>
          </w:tcPr>
          <w:p w14:paraId="727E9277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  <w:r w:rsidRPr="73CA3E22">
              <w:rPr>
                <w:rFonts w:ascii="Maiandra GD" w:hAnsi="Maiandra GD"/>
                <w:sz w:val="20"/>
                <w:szCs w:val="20"/>
              </w:rPr>
              <w:t>End sentence:</w:t>
            </w:r>
          </w:p>
          <w:p w14:paraId="35AF239A" w14:textId="2A78FAC5" w:rsidR="73CA3E22" w:rsidRDefault="73CA3E22" w:rsidP="73CA3E22">
            <w:pPr>
              <w:rPr>
                <w:rFonts w:ascii="Maiandra GD" w:hAnsi="Maiandra GD"/>
                <w:sz w:val="20"/>
                <w:szCs w:val="20"/>
              </w:rPr>
            </w:pPr>
          </w:p>
          <w:p w14:paraId="7E14A3F8" w14:textId="72B7C958" w:rsidR="008925D8" w:rsidRDefault="008925D8" w:rsidP="73CA3E22">
            <w:pPr>
              <w:rPr>
                <w:rFonts w:ascii="Maiandra GD" w:hAnsi="Maiandra GD"/>
                <w:sz w:val="20"/>
                <w:szCs w:val="20"/>
              </w:rPr>
            </w:pPr>
            <w:r w:rsidRPr="73CA3E22">
              <w:rPr>
                <w:rFonts w:ascii="Maiandra GD" w:hAnsi="Maiandra GD"/>
                <w:sz w:val="20"/>
                <w:szCs w:val="20"/>
              </w:rPr>
              <w:t>What will happen next?  Why do you think this?  How do you feel about it?</w:t>
            </w:r>
          </w:p>
          <w:p w14:paraId="78E34C3D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42F0B6C6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27A09216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56112CC2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6BEEF55A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49476698" w14:textId="77777777" w:rsidR="008925D8" w:rsidRPr="008200CC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8" w:type="dxa"/>
          </w:tcPr>
          <w:p w14:paraId="49447801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</w:p>
          <w:p w14:paraId="063A1D76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 really hope….</w:t>
            </w:r>
          </w:p>
          <w:p w14:paraId="7C5EE6BD" w14:textId="77777777" w:rsidR="008925D8" w:rsidRDefault="008925D8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I’m sure that….</w:t>
            </w:r>
          </w:p>
          <w:p w14:paraId="7673B92E" w14:textId="0CFA8FA1" w:rsidR="008925D8" w:rsidRPr="008200CC" w:rsidRDefault="00945BAE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 want to…</w:t>
            </w:r>
          </w:p>
        </w:tc>
      </w:tr>
      <w:tr w:rsidR="008200CC" w14:paraId="20BF882C" w14:textId="77777777" w:rsidTr="1BB1F641">
        <w:tc>
          <w:tcPr>
            <w:tcW w:w="4649" w:type="dxa"/>
          </w:tcPr>
          <w:p w14:paraId="1BF89077" w14:textId="77777777" w:rsidR="008200CC" w:rsidRDefault="0000679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Descriptive Language / Openers:</w:t>
            </w:r>
          </w:p>
          <w:p w14:paraId="39192308" w14:textId="2EE65331" w:rsidR="00006791" w:rsidRDefault="0038388C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Derelict</w:t>
            </w:r>
          </w:p>
          <w:p w14:paraId="4665DD85" w14:textId="3D655BB3" w:rsidR="0038388C" w:rsidRDefault="0038388C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Anxious</w:t>
            </w:r>
          </w:p>
          <w:p w14:paraId="0B0A3134" w14:textId="0C8DE116" w:rsidR="0038388C" w:rsidRDefault="0038388C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Concerned</w:t>
            </w:r>
          </w:p>
          <w:p w14:paraId="561A82CA" w14:textId="77777777" w:rsidR="0038388C" w:rsidRDefault="0038388C">
            <w:pPr>
              <w:rPr>
                <w:rFonts w:ascii="Maiandra GD" w:hAnsi="Maiandra GD"/>
                <w:sz w:val="20"/>
                <w:szCs w:val="20"/>
              </w:rPr>
            </w:pPr>
          </w:p>
          <w:p w14:paraId="1461C3AC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059C6831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5C55D6F2" w14:textId="77777777" w:rsidR="00006791" w:rsidRPr="008200CC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6124" w:type="dxa"/>
            <w:gridSpan w:val="2"/>
          </w:tcPr>
          <w:p w14:paraId="6423F620" w14:textId="7A567C4D" w:rsidR="008200CC" w:rsidRDefault="00006791">
            <w:pPr>
              <w:rPr>
                <w:rFonts w:ascii="Maiandra GD" w:hAnsi="Maiandra GD"/>
                <w:sz w:val="20"/>
                <w:szCs w:val="20"/>
              </w:rPr>
            </w:pPr>
            <w:r w:rsidRPr="1BB1F641">
              <w:rPr>
                <w:rFonts w:ascii="Maiandra GD" w:hAnsi="Maiandra GD"/>
                <w:sz w:val="20"/>
                <w:szCs w:val="20"/>
              </w:rPr>
              <w:t>Time</w:t>
            </w:r>
            <w:r w:rsidR="10289741" w:rsidRPr="1BB1F641">
              <w:rPr>
                <w:rFonts w:ascii="Maiandra GD" w:hAnsi="Maiandra GD"/>
                <w:sz w:val="20"/>
                <w:szCs w:val="20"/>
              </w:rPr>
              <w:t xml:space="preserve"> conjunctions/ Adverbials</w:t>
            </w:r>
            <w:r w:rsidRPr="1BB1F641">
              <w:rPr>
                <w:rFonts w:ascii="Maiandra GD" w:hAnsi="Maiandra GD"/>
                <w:sz w:val="20"/>
                <w:szCs w:val="20"/>
              </w:rPr>
              <w:t>:</w:t>
            </w:r>
          </w:p>
          <w:p w14:paraId="568FD426" w14:textId="7BB8FEA6" w:rsidR="00F63216" w:rsidRDefault="00F6321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Although…</w:t>
            </w:r>
          </w:p>
          <w:p w14:paraId="030E0F6F" w14:textId="0A46192D" w:rsidR="00F63216" w:rsidRDefault="00F6321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Even though…</w:t>
            </w:r>
          </w:p>
          <w:p w14:paraId="3E4089F9" w14:textId="77777777" w:rsidR="00F63216" w:rsidRDefault="00F63216">
            <w:pPr>
              <w:rPr>
                <w:rFonts w:ascii="Maiandra GD" w:hAnsi="Maiandra GD"/>
                <w:sz w:val="20"/>
                <w:szCs w:val="20"/>
              </w:rPr>
            </w:pPr>
          </w:p>
          <w:p w14:paraId="039095BF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5CCD8026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52BA21BF" w14:textId="77777777" w:rsidR="00006791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  <w:p w14:paraId="49AD8476" w14:textId="77777777" w:rsidR="00006791" w:rsidRPr="008200CC" w:rsidRDefault="00006791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6ED7C9A3" w14:textId="77777777" w:rsidR="00815D51" w:rsidRDefault="006C774F" w:rsidP="00095FC6"/>
    <w:sectPr w:rsidR="00815D51" w:rsidSect="00095FC6">
      <w:pgSz w:w="11906" w:h="16838"/>
      <w:pgMar w:top="426" w:right="144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0CC"/>
    <w:rsid w:val="00006791"/>
    <w:rsid w:val="00095FC6"/>
    <w:rsid w:val="00350053"/>
    <w:rsid w:val="0038388C"/>
    <w:rsid w:val="003D34B9"/>
    <w:rsid w:val="005B53E5"/>
    <w:rsid w:val="006C774F"/>
    <w:rsid w:val="007E3D1C"/>
    <w:rsid w:val="008200CC"/>
    <w:rsid w:val="008925D8"/>
    <w:rsid w:val="008950D0"/>
    <w:rsid w:val="008C7A3D"/>
    <w:rsid w:val="009155FB"/>
    <w:rsid w:val="00936B3A"/>
    <w:rsid w:val="00945BAE"/>
    <w:rsid w:val="00B94252"/>
    <w:rsid w:val="00BA7F5A"/>
    <w:rsid w:val="00F63216"/>
    <w:rsid w:val="10289741"/>
    <w:rsid w:val="1047B073"/>
    <w:rsid w:val="12EFACF6"/>
    <w:rsid w:val="1BB1F641"/>
    <w:rsid w:val="1DA959C7"/>
    <w:rsid w:val="2A4E8DDB"/>
    <w:rsid w:val="2B286334"/>
    <w:rsid w:val="3E598996"/>
    <w:rsid w:val="6712B6C7"/>
    <w:rsid w:val="6C491A1B"/>
    <w:rsid w:val="6CF324C6"/>
    <w:rsid w:val="73CA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B7E75"/>
  <w15:chartTrackingRefBased/>
  <w15:docId w15:val="{98C0DF7F-753C-471B-A0B6-25D05840D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0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927C0E-BA66-47E8-8CC0-7046FCBABD85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1287378b-fa1e-4e4c-a4fc-4ccf83d67a30"/>
    <ds:schemaRef ds:uri="b35d852d-e68f-4799-b1d8-e0dc4642f4be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E1409F4-8409-495F-90F9-D0A6C78EAA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3E1463-4CAD-4154-B378-900972A691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Taiyibha Ahmed</cp:lastModifiedBy>
  <cp:revision>2</cp:revision>
  <dcterms:created xsi:type="dcterms:W3CDTF">2022-01-09T09:19:00Z</dcterms:created>
  <dcterms:modified xsi:type="dcterms:W3CDTF">2022-01-09T09:19:00Z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