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EC1DF" w14:textId="7BC5F673" w:rsidR="008200CC" w:rsidRDefault="003D34B9" w:rsidP="00095FC6">
      <w:pPr>
        <w:ind w:left="142"/>
        <w:jc w:val="center"/>
        <w:rPr>
          <w:rFonts w:ascii="Maiandra GD" w:hAnsi="Maiandra GD"/>
          <w:b/>
          <w:sz w:val="24"/>
          <w:u w:val="single"/>
        </w:rPr>
      </w:pPr>
      <w:r>
        <w:rPr>
          <w:rFonts w:ascii="Maiandra GD" w:hAnsi="Maiandra GD"/>
          <w:b/>
          <w:sz w:val="24"/>
          <w:u w:val="single"/>
        </w:rPr>
        <w:t>Informal letter template</w:t>
      </w:r>
    </w:p>
    <w:p w14:paraId="02C70362" w14:textId="77777777" w:rsidR="00095FC6" w:rsidRPr="008200CC" w:rsidRDefault="00095FC6" w:rsidP="00095FC6">
      <w:pPr>
        <w:ind w:left="142"/>
        <w:jc w:val="center"/>
        <w:rPr>
          <w:rFonts w:ascii="Maiandra GD" w:hAnsi="Maiandra GD"/>
          <w:b/>
          <w:sz w:val="24"/>
          <w:u w:val="single"/>
        </w:rPr>
      </w:pPr>
    </w:p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4649"/>
        <w:gridCol w:w="2156"/>
        <w:gridCol w:w="3968"/>
      </w:tblGrid>
      <w:tr w:rsidR="00B94252" w14:paraId="6E6485C4" w14:textId="77777777" w:rsidTr="1BB1F641">
        <w:tc>
          <w:tcPr>
            <w:tcW w:w="6805" w:type="dxa"/>
            <w:gridSpan w:val="2"/>
          </w:tcPr>
          <w:p w14:paraId="2ADE996D" w14:textId="22F99784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Plan</w:t>
            </w:r>
          </w:p>
        </w:tc>
        <w:tc>
          <w:tcPr>
            <w:tcW w:w="3968" w:type="dxa"/>
          </w:tcPr>
          <w:p w14:paraId="38B0B6E0" w14:textId="68A4F1C7" w:rsidR="00B94252" w:rsidRDefault="00B94252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Ideas/ sentence openers</w:t>
            </w:r>
          </w:p>
        </w:tc>
      </w:tr>
      <w:tr w:rsidR="008C7A3D" w14:paraId="675E7EBD" w14:textId="22882558" w:rsidTr="1BB1F641">
        <w:tc>
          <w:tcPr>
            <w:tcW w:w="6805" w:type="dxa"/>
            <w:gridSpan w:val="2"/>
          </w:tcPr>
          <w:p w14:paraId="457EED15" w14:textId="1131A470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 w:rsidRPr="3E598996">
              <w:rPr>
                <w:rFonts w:ascii="Maiandra GD" w:hAnsi="Maiandra GD"/>
                <w:sz w:val="20"/>
                <w:szCs w:val="20"/>
              </w:rPr>
              <w:t xml:space="preserve">Opening sentence – </w:t>
            </w:r>
            <w:r w:rsidR="003D34B9">
              <w:rPr>
                <w:rFonts w:ascii="Maiandra GD" w:hAnsi="Maiandra GD"/>
                <w:sz w:val="20"/>
                <w:szCs w:val="20"/>
              </w:rPr>
              <w:t>what is the purpose of your letter?</w:t>
            </w:r>
          </w:p>
          <w:p w14:paraId="6E495B8D" w14:textId="1BE3A133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6ABD90E" w14:textId="5B912DAF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6B926F55" w14:textId="28BD418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7F879063" w14:textId="0EBB1696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3A5E2C45" w14:textId="49D51A3F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F5CD229" w14:textId="76F71840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06A59A6" w14:textId="1ADC5143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11263562" w14:textId="77777777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D4A5BE1" w14:textId="64AA8646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Clue </w:t>
            </w:r>
            <w:r w:rsidR="009155FB">
              <w:rPr>
                <w:rFonts w:ascii="Maiandra GD" w:hAnsi="Maiandra GD"/>
                <w:sz w:val="20"/>
                <w:szCs w:val="20"/>
              </w:rPr>
              <w:t xml:space="preserve">about what </w:t>
            </w:r>
            <w:r w:rsidR="003D34B9">
              <w:rPr>
                <w:rFonts w:ascii="Maiandra GD" w:hAnsi="Maiandra GD"/>
                <w:sz w:val="20"/>
                <w:szCs w:val="20"/>
              </w:rPr>
              <w:t>happened in the Christmas holidays.</w:t>
            </w:r>
          </w:p>
          <w:p w14:paraId="7CEE105B" w14:textId="576EB56C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4D32D071" w14:textId="57A533A4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77BB013A" w14:textId="2C43D145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40C0087A" w14:textId="77777777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1F7A79D8" w14:textId="153AD3B9" w:rsidR="008C7A3D" w:rsidRDefault="008C7A3D" w:rsidP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797E0D58" w14:textId="77777777" w:rsidR="003D34B9" w:rsidRDefault="003D34B9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wanted to tell you all about…</w:t>
            </w:r>
          </w:p>
          <w:p w14:paraId="7C597963" w14:textId="77777777" w:rsidR="003D34B9" w:rsidRDefault="003D34B9" w:rsidP="003D34B9">
            <w:pPr>
              <w:rPr>
                <w:rFonts w:ascii="Maiandra GD" w:hAnsi="Maiandra GD"/>
                <w:sz w:val="20"/>
                <w:szCs w:val="20"/>
              </w:rPr>
            </w:pPr>
          </w:p>
          <w:p w14:paraId="66104C90" w14:textId="77777777" w:rsidR="00B94252" w:rsidRDefault="003D34B9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had an amazing holiday…</w:t>
            </w:r>
          </w:p>
          <w:p w14:paraId="73D5B48F" w14:textId="77777777" w:rsidR="00B94252" w:rsidRDefault="00B94252" w:rsidP="003D34B9">
            <w:pPr>
              <w:rPr>
                <w:rFonts w:ascii="Maiandra GD" w:hAnsi="Maiandra GD"/>
                <w:sz w:val="20"/>
                <w:szCs w:val="20"/>
              </w:rPr>
            </w:pPr>
          </w:p>
          <w:p w14:paraId="5C0D6A79" w14:textId="52BABCCE" w:rsidR="008950D0" w:rsidRDefault="00B94252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Guess what I got up to in my Christmas break… well…</w:t>
            </w:r>
          </w:p>
        </w:tc>
      </w:tr>
      <w:tr w:rsidR="008C7A3D" w14:paraId="7C46D889" w14:textId="1B6F4BDE" w:rsidTr="1BB1F641">
        <w:tc>
          <w:tcPr>
            <w:tcW w:w="6805" w:type="dxa"/>
            <w:gridSpan w:val="2"/>
          </w:tcPr>
          <w:p w14:paraId="4E068D32" w14:textId="628048E0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Start at beginning of the day</w:t>
            </w:r>
            <w:r w:rsidR="009155FB">
              <w:rPr>
                <w:rFonts w:ascii="Maiandra GD" w:hAnsi="Maiandra GD"/>
                <w:sz w:val="20"/>
                <w:szCs w:val="20"/>
              </w:rPr>
              <w:t xml:space="preserve"> – what happened? What details did you notice?  How did you feel?</w:t>
            </w:r>
          </w:p>
          <w:p w14:paraId="6C63A72E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46117EC1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28389372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1D7D5462" w14:textId="3E9F458B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7F3BC7B9" w14:textId="2D1DFEBC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72C22B04" w14:textId="77777777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6C1AF084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6089EBA4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2621DDCD" w14:textId="77777777" w:rsidR="008C7A3D" w:rsidRPr="008200CC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6184067D" w14:textId="7D722729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It all started when…</w:t>
            </w:r>
          </w:p>
          <w:p w14:paraId="1F554FF3" w14:textId="28EAD7F0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This morning</w:t>
            </w:r>
            <w:r w:rsidR="008950D0">
              <w:rPr>
                <w:rFonts w:ascii="Maiandra GD" w:hAnsi="Maiandra GD"/>
                <w:sz w:val="20"/>
                <w:szCs w:val="20"/>
              </w:rPr>
              <w:t>/afternoon</w:t>
            </w:r>
            <w:r>
              <w:rPr>
                <w:rFonts w:ascii="Maiandra GD" w:hAnsi="Maiandra GD"/>
                <w:sz w:val="20"/>
                <w:szCs w:val="20"/>
              </w:rPr>
              <w:t xml:space="preserve"> began like any other.</w:t>
            </w:r>
          </w:p>
          <w:p w14:paraId="5A343622" w14:textId="214A12BE" w:rsidR="008C7A3D" w:rsidRDefault="009155F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Yesterday, …</w:t>
            </w:r>
          </w:p>
          <w:p w14:paraId="3ACA7399" w14:textId="651E0D76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I </w:t>
            </w:r>
            <w:r w:rsidR="00B94252">
              <w:rPr>
                <w:rFonts w:ascii="Maiandra GD" w:hAnsi="Maiandra GD"/>
                <w:sz w:val="20"/>
                <w:szCs w:val="20"/>
              </w:rPr>
              <w:t>woke up in the morning eager to open the presents</w:t>
            </w:r>
            <w:r>
              <w:rPr>
                <w:rFonts w:ascii="Maiandra GD" w:hAnsi="Maiandra GD"/>
                <w:sz w:val="20"/>
                <w:szCs w:val="20"/>
              </w:rPr>
              <w:t xml:space="preserve"> ….</w:t>
            </w:r>
          </w:p>
          <w:p w14:paraId="27B0BD3C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4D6F4DCA" w14:textId="77777777" w:rsidR="009155FB" w:rsidRDefault="009155FB">
            <w:pPr>
              <w:rPr>
                <w:rFonts w:ascii="Maiandra GD" w:hAnsi="Maiandra GD"/>
                <w:sz w:val="20"/>
                <w:szCs w:val="20"/>
              </w:rPr>
            </w:pPr>
          </w:p>
          <w:p w14:paraId="17BE5759" w14:textId="3D9DF094" w:rsidR="009155FB" w:rsidRPr="008200CC" w:rsidRDefault="009155FB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C7A3D" w14:paraId="441DBB5F" w14:textId="19BEAF9A" w:rsidTr="1BB1F641">
        <w:tc>
          <w:tcPr>
            <w:tcW w:w="6805" w:type="dxa"/>
            <w:gridSpan w:val="2"/>
          </w:tcPr>
          <w:p w14:paraId="60E862BB" w14:textId="5BEB7B7E" w:rsidR="008C7A3D" w:rsidRPr="007E3D1C" w:rsidRDefault="00B94252">
            <w:pPr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What happened on Christmas Eve/Day? </w:t>
            </w:r>
            <w:r w:rsidR="007E3D1C" w:rsidRPr="007E3D1C">
              <w:rPr>
                <w:rFonts w:ascii="Maiandra GD" w:hAnsi="Maiandra GD"/>
                <w:i/>
                <w:sz w:val="20"/>
                <w:szCs w:val="20"/>
              </w:rPr>
              <w:t xml:space="preserve">Describe the </w:t>
            </w:r>
            <w:r w:rsidR="007E3D1C">
              <w:rPr>
                <w:rFonts w:ascii="Maiandra GD" w:hAnsi="Maiandra GD"/>
                <w:i/>
                <w:sz w:val="20"/>
                <w:szCs w:val="20"/>
              </w:rPr>
              <w:t xml:space="preserve">tree, presents, food, </w:t>
            </w:r>
            <w:proofErr w:type="gramStart"/>
            <w:r w:rsidR="007E3D1C">
              <w:rPr>
                <w:rFonts w:ascii="Maiandra GD" w:hAnsi="Maiandra GD"/>
                <w:i/>
                <w:sz w:val="20"/>
                <w:szCs w:val="20"/>
              </w:rPr>
              <w:t>relatives</w:t>
            </w:r>
            <w:proofErr w:type="gramEnd"/>
            <w:r w:rsidR="007E3D1C">
              <w:rPr>
                <w:rFonts w:ascii="Maiandra GD" w:hAnsi="Maiandra GD"/>
                <w:i/>
                <w:sz w:val="20"/>
                <w:szCs w:val="20"/>
              </w:rPr>
              <w:t xml:space="preserve"> or siblings etc.</w:t>
            </w:r>
          </w:p>
          <w:p w14:paraId="6D666080" w14:textId="3C84FA68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54872F56" w14:textId="73ED86DC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7A5B89F3" w14:textId="77777777" w:rsidR="007E3D1C" w:rsidRDefault="007E3D1C">
            <w:pPr>
              <w:rPr>
                <w:rFonts w:ascii="Maiandra GD" w:hAnsi="Maiandra GD"/>
                <w:sz w:val="20"/>
                <w:szCs w:val="20"/>
              </w:rPr>
            </w:pPr>
          </w:p>
          <w:p w14:paraId="4E2084B6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50901FB8" w14:textId="77777777" w:rsidR="008C7A3D" w:rsidRPr="008200CC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2E08A757" w14:textId="77777777" w:rsidR="00936B3A" w:rsidRDefault="00936B3A" w:rsidP="00B9425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Large, oversized boxes lay beneath the Christmas tree…</w:t>
            </w:r>
          </w:p>
          <w:p w14:paraId="436353C1" w14:textId="02D48540" w:rsidR="008950D0" w:rsidRPr="008200CC" w:rsidRDefault="008950D0" w:rsidP="00B94252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925D8" w14:paraId="5337BA72" w14:textId="427AA75F" w:rsidTr="1BB1F641">
        <w:trPr>
          <w:trHeight w:val="1571"/>
        </w:trPr>
        <w:tc>
          <w:tcPr>
            <w:tcW w:w="6805" w:type="dxa"/>
            <w:gridSpan w:val="2"/>
          </w:tcPr>
          <w:p w14:paraId="727E9277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 w:rsidRPr="73CA3E22">
              <w:rPr>
                <w:rFonts w:ascii="Maiandra GD" w:hAnsi="Maiandra GD"/>
                <w:sz w:val="20"/>
                <w:szCs w:val="20"/>
              </w:rPr>
              <w:t>End sentence:</w:t>
            </w:r>
          </w:p>
          <w:p w14:paraId="35AF239A" w14:textId="2A78FAC5" w:rsidR="73CA3E22" w:rsidRDefault="73CA3E22" w:rsidP="73CA3E22">
            <w:pPr>
              <w:rPr>
                <w:rFonts w:ascii="Maiandra GD" w:hAnsi="Maiandra GD"/>
                <w:sz w:val="20"/>
                <w:szCs w:val="20"/>
              </w:rPr>
            </w:pPr>
          </w:p>
          <w:p w14:paraId="7E14A3F8" w14:textId="72B7C958" w:rsidR="008925D8" w:rsidRDefault="008925D8" w:rsidP="73CA3E22">
            <w:pPr>
              <w:rPr>
                <w:rFonts w:ascii="Maiandra GD" w:hAnsi="Maiandra GD"/>
                <w:sz w:val="20"/>
                <w:szCs w:val="20"/>
              </w:rPr>
            </w:pPr>
            <w:r w:rsidRPr="73CA3E22">
              <w:rPr>
                <w:rFonts w:ascii="Maiandra GD" w:hAnsi="Maiandra GD"/>
                <w:sz w:val="20"/>
                <w:szCs w:val="20"/>
              </w:rPr>
              <w:t>What will happen next?  Why do you think this?  How do you feel about it?</w:t>
            </w:r>
          </w:p>
          <w:p w14:paraId="78E34C3D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42F0B6C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27A0921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56112CC2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6BEEF55A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49476698" w14:textId="77777777" w:rsidR="008925D8" w:rsidRPr="008200CC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49447801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063A1D7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really hope….</w:t>
            </w:r>
          </w:p>
          <w:p w14:paraId="7C5EE6BD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I’m sure that….</w:t>
            </w:r>
          </w:p>
          <w:p w14:paraId="7673B92E" w14:textId="71FD2A80" w:rsidR="008925D8" w:rsidRPr="008200CC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wish Christmas didn’t have to end too soon…</w:t>
            </w:r>
          </w:p>
        </w:tc>
      </w:tr>
      <w:tr w:rsidR="008200CC" w14:paraId="20BF882C" w14:textId="77777777" w:rsidTr="1BB1F641">
        <w:tc>
          <w:tcPr>
            <w:tcW w:w="4649" w:type="dxa"/>
          </w:tcPr>
          <w:p w14:paraId="1BF89077" w14:textId="77777777" w:rsid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Descriptive Language / Openers:</w:t>
            </w:r>
          </w:p>
          <w:p w14:paraId="29CAF209" w14:textId="1A1324F7" w:rsidR="00006791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Glistening</w:t>
            </w:r>
          </w:p>
          <w:p w14:paraId="5C1A0F9D" w14:textId="07CB8BC2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Stunning</w:t>
            </w:r>
          </w:p>
          <w:p w14:paraId="42D4CCF7" w14:textId="18546790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The evening was magical…</w:t>
            </w:r>
          </w:p>
          <w:p w14:paraId="7915CAE9" w14:textId="51020ACB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While everyone was sleeping, I crept silently…</w:t>
            </w:r>
          </w:p>
          <w:p w14:paraId="69B3FDB6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39192308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1461C3AC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059C6831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C55D6F2" w14:textId="77777777" w:rsidR="00006791" w:rsidRP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124" w:type="dxa"/>
            <w:gridSpan w:val="2"/>
          </w:tcPr>
          <w:p w14:paraId="6423F620" w14:textId="7A567C4D" w:rsid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  <w:r w:rsidRPr="1BB1F641">
              <w:rPr>
                <w:rFonts w:ascii="Maiandra GD" w:hAnsi="Maiandra GD"/>
                <w:sz w:val="20"/>
                <w:szCs w:val="20"/>
              </w:rPr>
              <w:t>Time</w:t>
            </w:r>
            <w:r w:rsidR="10289741" w:rsidRPr="1BB1F641">
              <w:rPr>
                <w:rFonts w:ascii="Maiandra GD" w:hAnsi="Maiandra GD"/>
                <w:sz w:val="20"/>
                <w:szCs w:val="20"/>
              </w:rPr>
              <w:t xml:space="preserve"> conjunctions/ Adverbials</w:t>
            </w:r>
            <w:r w:rsidRPr="1BB1F641">
              <w:rPr>
                <w:rFonts w:ascii="Maiandra GD" w:hAnsi="Maiandra GD"/>
                <w:sz w:val="20"/>
                <w:szCs w:val="20"/>
              </w:rPr>
              <w:t>:</w:t>
            </w:r>
          </w:p>
          <w:p w14:paraId="568FD426" w14:textId="7BB8FEA6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Although…</w:t>
            </w:r>
          </w:p>
          <w:p w14:paraId="030E0F6F" w14:textId="0A46192D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Even though…</w:t>
            </w:r>
          </w:p>
          <w:p w14:paraId="3E4089F9" w14:textId="77777777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</w:p>
          <w:p w14:paraId="039095BF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CCD8026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2BA21BF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49AD8476" w14:textId="77777777" w:rsidR="00006791" w:rsidRP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6ED7C9A3" w14:textId="77777777" w:rsidR="00815D51" w:rsidRDefault="005B53E5" w:rsidP="00095FC6"/>
    <w:sectPr w:rsidR="00815D51" w:rsidSect="00095FC6">
      <w:pgSz w:w="11906" w:h="16838"/>
      <w:pgMar w:top="426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CC"/>
    <w:rsid w:val="00006791"/>
    <w:rsid w:val="00095FC6"/>
    <w:rsid w:val="00350053"/>
    <w:rsid w:val="003D34B9"/>
    <w:rsid w:val="005B53E5"/>
    <w:rsid w:val="007E3D1C"/>
    <w:rsid w:val="008200CC"/>
    <w:rsid w:val="008925D8"/>
    <w:rsid w:val="008950D0"/>
    <w:rsid w:val="008C7A3D"/>
    <w:rsid w:val="009155FB"/>
    <w:rsid w:val="00936B3A"/>
    <w:rsid w:val="00B94252"/>
    <w:rsid w:val="00BA7F5A"/>
    <w:rsid w:val="00F63216"/>
    <w:rsid w:val="10289741"/>
    <w:rsid w:val="1047B073"/>
    <w:rsid w:val="12EFACF6"/>
    <w:rsid w:val="1BB1F641"/>
    <w:rsid w:val="1DA959C7"/>
    <w:rsid w:val="2A4E8DDB"/>
    <w:rsid w:val="2B286334"/>
    <w:rsid w:val="3E598996"/>
    <w:rsid w:val="6712B6C7"/>
    <w:rsid w:val="6C491A1B"/>
    <w:rsid w:val="6CF324C6"/>
    <w:rsid w:val="73CA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7E75"/>
  <w15:chartTrackingRefBased/>
  <w15:docId w15:val="{98C0DF7F-753C-471B-A0B6-25D05840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0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3E1463-4CAD-4154-B378-900972A691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927C0E-BA66-47E8-8CC0-7046FCBABD85}">
  <ds:schemaRefs>
    <ds:schemaRef ds:uri="http://schemas.microsoft.com/office/2006/metadata/properties"/>
    <ds:schemaRef ds:uri="http://schemas.microsoft.com/office/infopath/2007/PartnerControls"/>
    <ds:schemaRef ds:uri="b35d852d-e68f-4799-b1d8-e0dc4642f4be"/>
  </ds:schemaRefs>
</ds:datastoreItem>
</file>

<file path=customXml/itemProps3.xml><?xml version="1.0" encoding="utf-8"?>
<ds:datastoreItem xmlns:ds="http://schemas.openxmlformats.org/officeDocument/2006/customXml" ds:itemID="{3E1409F4-8409-495F-90F9-D0A6C78EA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2022-01-03T08:43:00Z</dcterms:created>
  <dcterms:modified xsi:type="dcterms:W3CDTF">2022-01-03T08:43:00Z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