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3BC9" w:rsidRDefault="00DE3BC9" w:rsidP="00DE3BC9"/>
    <w:p w:rsidR="00DE3BC9" w:rsidRDefault="00DE3BC9" w:rsidP="00DE3BC9"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1962150</wp:posOffset>
            </wp:positionV>
            <wp:extent cx="1884680" cy="1885315"/>
            <wp:effectExtent l="0" t="0" r="1270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680" cy="1885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31510" cy="3875405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E3BC9" w:rsidRDefault="00DE3BC9" w:rsidP="00DE3BC9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1866265</wp:posOffset>
            </wp:positionH>
            <wp:positionV relativeFrom="paragraph">
              <wp:posOffset>2153920</wp:posOffset>
            </wp:positionV>
            <wp:extent cx="1800225" cy="1828800"/>
            <wp:effectExtent l="0" t="0" r="952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D0E78" w:rsidRPr="00DE3BC9" w:rsidRDefault="00DE3BC9" w:rsidP="00DE3BC9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553075" cy="3714750"/>
            <wp:effectExtent l="0" t="0" r="952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5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E3BC9">
        <w:rPr>
          <w:noProof/>
          <w:lang w:eastAsia="en-GB"/>
        </w:rPr>
        <w:t xml:space="preserve"> </w:t>
      </w:r>
      <w:bookmarkStart w:id="0" w:name="_GoBack"/>
      <w:bookmarkEnd w:id="0"/>
    </w:p>
    <w:sectPr w:rsidR="000D0E78" w:rsidRPr="00DE3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BC9"/>
    <w:rsid w:val="00770A17"/>
    <w:rsid w:val="00A3762B"/>
    <w:rsid w:val="00DE3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B03F6"/>
  <w15:chartTrackingRefBased/>
  <w15:docId w15:val="{49B23D8B-E417-44E6-93EE-C9DE9D580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Corah</dc:creator>
  <cp:keywords/>
  <dc:description/>
  <cp:lastModifiedBy>Sophie Corah</cp:lastModifiedBy>
  <cp:revision>1</cp:revision>
  <dcterms:created xsi:type="dcterms:W3CDTF">2020-10-31T20:27:00Z</dcterms:created>
  <dcterms:modified xsi:type="dcterms:W3CDTF">2020-10-31T20:32:00Z</dcterms:modified>
</cp:coreProperties>
</file>