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910CA" w14:textId="77777777" w:rsidR="009A27E9" w:rsidRDefault="009A27E9" w:rsidP="00605DE9">
      <w:pPr>
        <w:rPr>
          <w:rFonts w:ascii="HfW cursive semibold" w:hAnsi="HfW cursive semibold"/>
          <w:b/>
          <w:sz w:val="28"/>
        </w:rPr>
      </w:pPr>
      <w:r>
        <w:rPr>
          <w:rFonts w:ascii="HfW cursive semibold" w:hAnsi="HfW cursive semibold"/>
          <w:b/>
          <w:sz w:val="28"/>
        </w:rPr>
        <w:softHyphen/>
      </w:r>
      <w:r>
        <w:rPr>
          <w:rFonts w:ascii="HfW cursive semibold" w:hAnsi="HfW cursive semibold"/>
          <w:b/>
          <w:sz w:val="28"/>
        </w:rPr>
        <w:softHyphen/>
      </w:r>
      <w:r w:rsidRPr="00605DE9">
        <w:rPr>
          <w:rFonts w:ascii="HfW cursive semibold" w:hAnsi="HfW cursive semibold"/>
          <w:b/>
          <w:sz w:val="28"/>
        </w:rPr>
        <w:t xml:space="preserve">LO: I can identify what being a good friend means to me. </w:t>
      </w:r>
      <w:r w:rsidRPr="00605DE9"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 w:rsidRPr="00605DE9">
        <w:rPr>
          <w:rFonts w:ascii="HfW cursive semibold" w:hAnsi="HfW cursive semibold"/>
          <w:b/>
          <w:sz w:val="28"/>
        </w:rPr>
        <w:t>Wb 2</w:t>
      </w:r>
      <w:r>
        <w:rPr>
          <w:rFonts w:ascii="HfW cursive semibold" w:hAnsi="HfW cursive semibold"/>
          <w:b/>
          <w:sz w:val="28"/>
        </w:rPr>
        <w:t>5</w:t>
      </w:r>
      <w:r w:rsidRPr="00605DE9">
        <w:rPr>
          <w:rFonts w:ascii="HfW cursive semibold" w:hAnsi="HfW cursive semibold"/>
          <w:b/>
          <w:sz w:val="28"/>
        </w:rPr>
        <w:t>.04.2</w:t>
      </w:r>
      <w:r>
        <w:rPr>
          <w:rFonts w:ascii="HfW cursive semibold" w:hAnsi="HfW cursive semibold"/>
          <w:b/>
          <w:sz w:val="28"/>
        </w:rPr>
        <w:t>2</w:t>
      </w:r>
      <w:r w:rsidRPr="00605DE9">
        <w:rPr>
          <w:rFonts w:ascii="HfW cursive semibold" w:hAnsi="HfW cursive semibold"/>
          <w:b/>
          <w:sz w:val="28"/>
        </w:rPr>
        <w:br/>
        <w:t>I know how to make a new friend.</w:t>
      </w:r>
    </w:p>
    <w:p w14:paraId="2B6EE7E0" w14:textId="696C4B7E" w:rsidR="00605DE9" w:rsidRDefault="00605DE9" w:rsidP="00605DE9">
      <w:pPr>
        <w:rPr>
          <w:rFonts w:ascii="HfW cursive semibold" w:hAnsi="HfW cursive semibold"/>
          <w:b/>
          <w:sz w:val="28"/>
        </w:rPr>
      </w:pPr>
      <w:bookmarkStart w:id="0" w:name="_GoBack"/>
      <w:bookmarkEnd w:id="0"/>
      <w:r w:rsidRPr="00605DE9">
        <w:rPr>
          <w:rFonts w:ascii="HfW cursive semibold" w:hAnsi="HfW cursive semibold"/>
          <w:b/>
          <w:sz w:val="28"/>
        </w:rPr>
        <w:t>C: Relationships</w:t>
      </w:r>
    </w:p>
    <w:p w14:paraId="58C24FC5" w14:textId="77777777" w:rsidR="00605DE9" w:rsidRPr="00605DE9" w:rsidRDefault="00605DE9" w:rsidP="00605DE9">
      <w:pPr>
        <w:rPr>
          <w:rFonts w:ascii="HfW cursive semibold" w:hAnsi="HfW cursive semibold"/>
          <w:b/>
          <w:sz w:val="28"/>
        </w:rPr>
      </w:pPr>
    </w:p>
    <w:p w14:paraId="317B18C7" w14:textId="77777777" w:rsidR="00605DE9" w:rsidRDefault="00605DE9" w:rsidP="00605DE9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A good friend should...</w:t>
      </w:r>
    </w:p>
    <w:p w14:paraId="5A724676" w14:textId="77777777" w:rsidR="00605DE9" w:rsidRPr="00605DE9" w:rsidRDefault="00605DE9" w:rsidP="00605DE9">
      <w:pPr>
        <w:rPr>
          <w:rFonts w:ascii="HfW cursive semibold" w:hAnsi="HfW cursive semibold"/>
          <w:sz w:val="28"/>
          <w:u w:val="single"/>
        </w:rPr>
      </w:pPr>
    </w:p>
    <w:p w14:paraId="6D05F13C" w14:textId="77777777" w:rsidR="00605DE9" w:rsidRPr="00605DE9" w:rsidRDefault="00590C03" w:rsidP="00605DE9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77635" wp14:editId="3BFE8B6C">
                <wp:simplePos x="0" y="0"/>
                <wp:positionH relativeFrom="column">
                  <wp:posOffset>4397071</wp:posOffset>
                </wp:positionH>
                <wp:positionV relativeFrom="paragraph">
                  <wp:posOffset>214023</wp:posOffset>
                </wp:positionV>
                <wp:extent cx="31806" cy="3490622"/>
                <wp:effectExtent l="0" t="0" r="2540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06" cy="34906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4A109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25pt,16.85pt" to="348.75pt,2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LVhugEAALsDAAAOAAAAZHJzL2Uyb0RvYy54bWysU8GO0zAQvSPxD5bvNEkXVUvUdA9dwQVB&#10;xcIHeB27sdb2WGPTpH/P2GmzCBBCaC+Ox35vZt7zZHs3OctOCqMB3/FmVXOmvITe+GPHv319/+aW&#10;s5iE74UFrzp+VpHf7V6/2o6hVWsYwPYKGSXxsR1Dx4eUQltVUQ7KibiCoDxdakAnEoV4rHoUI2V3&#10;tlrX9aYaAfuAIFWMdHo/X/Jdya+1kumz1lElZjtOvaWyYlkf81rttqI9ogiDkZc2xH904YTxVHRJ&#10;dS+SYN/R/JbKGYkQQaeVBFeB1kaqooHUNPUvah4GEVTRQubEsNgUXy6t/HQ6IDM9vR1nXjh6ooeE&#10;whyHxPbgPRkIyJrs0xhiS/C9P+AliuGAWfSk0eUvyWFT8fa8eKumxCQd3jS39YYzSTc3b9/Vm/U6&#10;56yeyQFj+qDAsbzpuDU+SxetOH2MaYZeIcTLzczlyy6drcpg678oTXKoYFPYZZDU3iI7CRqB/qlI&#10;obIFmSnaWLuQ6r+TLthMU2W4/pW4oEtF8GkhOuMB/1Q1TddW9Yy/qp61ZtmP0J/LYxQ7aEKKoZdp&#10;ziP4c1zoz//c7gcAAAD//wMAUEsDBBQABgAIAAAAIQDYEOO24AAAAAoBAAAPAAAAZHJzL2Rvd25y&#10;ZXYueG1sTI/BTsMwDIbvSLxDZCRuLKVl3VbqTtMkhLgg1sE9a7K00CRVknbl7TEnONr+9Pv7y+1s&#10;ejYpHzpnEe4XCTBlGyc7qxHej093a2AhCitF76xC+FYBttX1VSkK6S72oKY6akYhNhQCoY1xKDgP&#10;TauMCAs3KEu3s/NGRBq95tKLC4WbnqdJknMjOksfWjGofauar3o0CP2Lnz70Xu/C+HzI68+3c/p6&#10;nBBvb+bdI7Co5vgHw68+qUNFTic3WhlYj5Bv0iWhCFm2AkZAvlnR4oSwXGcPwKuS/69Q/QAAAP//&#10;AwBQSwECLQAUAAYACAAAACEAtoM4kv4AAADhAQAAEwAAAAAAAAAAAAAAAAAAAAAAW0NvbnRlbnRf&#10;VHlwZXNdLnhtbFBLAQItABQABgAIAAAAIQA4/SH/1gAAAJQBAAALAAAAAAAAAAAAAAAAAC8BAABf&#10;cmVscy8ucmVsc1BLAQItABQABgAIAAAAIQCFzLVhugEAALsDAAAOAAAAAAAAAAAAAAAAAC4CAABk&#10;cnMvZTJvRG9jLnhtbFBLAQItABQABgAIAAAAIQDYEOO24AAAAAo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  <w:t>True</w:t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  <w:t>False</w:t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</w:p>
    <w:p w14:paraId="180478DF" w14:textId="77777777" w:rsidR="00605DE9" w:rsidRDefault="00605DE9" w:rsidP="00605DE9">
      <w:pPr>
        <w:rPr>
          <w:rFonts w:ascii="HfW cursive semibold" w:hAnsi="HfW cursive semibold"/>
          <w:sz w:val="28"/>
        </w:rPr>
      </w:pPr>
    </w:p>
    <w:p w14:paraId="7E9DB00A" w14:textId="77777777" w:rsidR="00605DE9" w:rsidRPr="00605DE9" w:rsidRDefault="00605DE9" w:rsidP="00605DE9">
      <w:pPr>
        <w:rPr>
          <w:rFonts w:ascii="HfW cursive semibold" w:hAnsi="HfW cursive semibold"/>
          <w:sz w:val="28"/>
        </w:rPr>
      </w:pPr>
    </w:p>
    <w:sectPr w:rsidR="00605DE9" w:rsidRPr="00605DE9" w:rsidSect="00605D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DE9"/>
    <w:rsid w:val="00590C03"/>
    <w:rsid w:val="00605DE9"/>
    <w:rsid w:val="00770A17"/>
    <w:rsid w:val="009A27E9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A5304"/>
  <w15:chartTrackingRefBased/>
  <w15:docId w15:val="{8D1EE9FA-D993-4500-A912-848F0089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FC5C1C-502D-4FEE-B942-503A9E9611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51BE6-26A6-4FAA-B9CB-6796AF964F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F0E631-6F42-4855-A949-4AC66EE4D1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Rebecca Bailey</cp:lastModifiedBy>
  <cp:revision>2</cp:revision>
  <dcterms:created xsi:type="dcterms:W3CDTF">2022-04-11T20:12:00Z</dcterms:created>
  <dcterms:modified xsi:type="dcterms:W3CDTF">2022-04-11T20:12:00Z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