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4F1E3" w14:textId="34F21BC4" w:rsidR="002D2F46" w:rsidRPr="00EE6466" w:rsidRDefault="74FCDADB" w:rsidP="1479B072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1EF709A" wp14:editId="668C5DB9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1479B072">
        <w:rPr>
          <w:rFonts w:ascii="Calibri Light" w:eastAsia="Calibri Light" w:hAnsi="Calibri Light" w:cs="Calibri Light"/>
          <w:b/>
          <w:bCs/>
        </w:rPr>
        <w:t xml:space="preserve">            Wb: </w:t>
      </w:r>
      <w:r w:rsidR="00DA47A0">
        <w:rPr>
          <w:rFonts w:ascii="Calibri Light" w:eastAsia="Calibri Light" w:hAnsi="Calibri Light" w:cs="Calibri Light"/>
          <w:b/>
          <w:bCs/>
        </w:rPr>
        <w:t>25</w:t>
      </w:r>
      <w:r w:rsidR="00D518FF">
        <w:rPr>
          <w:rFonts w:ascii="Calibri Light" w:eastAsia="Calibri Light" w:hAnsi="Calibri Light" w:cs="Calibri Light"/>
          <w:b/>
          <w:bCs/>
        </w:rPr>
        <w:t>.04</w:t>
      </w:r>
      <w:r w:rsidR="00774B00" w:rsidRPr="1479B072">
        <w:rPr>
          <w:rFonts w:ascii="Calibri Light" w:eastAsia="Calibri Light" w:hAnsi="Calibri Light" w:cs="Calibri Light"/>
          <w:b/>
          <w:bCs/>
        </w:rPr>
        <w:t>.22</w:t>
      </w:r>
      <w:r w:rsidRPr="1479B072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507"/>
        <w:gridCol w:w="425"/>
        <w:gridCol w:w="4386"/>
        <w:gridCol w:w="680"/>
        <w:gridCol w:w="1880"/>
        <w:gridCol w:w="1559"/>
        <w:gridCol w:w="914"/>
      </w:tblGrid>
      <w:tr w:rsidR="0058387C" w:rsidRPr="002D74A5" w14:paraId="5842B2F7" w14:textId="77777777" w:rsidTr="7F0B4763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695CDCC0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507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5F1DE47F" w14:textId="333B2320" w:rsidR="00144BC2" w:rsidRPr="002D74A5" w:rsidRDefault="00144BC2" w:rsidP="361C7819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1880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559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65451724" w:rsidR="00144BC2" w:rsidRPr="002D74A5" w:rsidRDefault="00144BC2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</w:p>
        </w:tc>
      </w:tr>
      <w:tr w:rsidR="00B618D9" w:rsidRPr="002D74A5" w14:paraId="3DBBFC27" w14:textId="77777777" w:rsidTr="7F0B4763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780206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9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4DE2B67E" w14:textId="0B9CC2EF" w:rsidR="00B618D9" w:rsidRPr="002D74A5" w:rsidRDefault="0CC307AC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  <w:p w14:paraId="71FDE18A" w14:textId="491BEFF8" w:rsidR="00B618D9" w:rsidRPr="002D74A5" w:rsidRDefault="00B618D9" w:rsidP="1479B072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507" w:type="dxa"/>
            <w:vAlign w:val="center"/>
          </w:tcPr>
          <w:p w14:paraId="38562540" w14:textId="77777777" w:rsidR="00A40D83" w:rsidRDefault="00A40D83" w:rsidP="004807BA">
            <w:pPr>
              <w:spacing w:line="259" w:lineRule="auto"/>
              <w:jc w:val="center"/>
              <w:rPr>
                <w:rFonts w:eastAsia="Calibri"/>
              </w:rPr>
            </w:pPr>
          </w:p>
          <w:p w14:paraId="2E2EECCF" w14:textId="6163575D" w:rsidR="00B94C51" w:rsidRDefault="000430B3" w:rsidP="00B94C51">
            <w:pPr>
              <w:jc w:val="center"/>
            </w:pPr>
            <w:r>
              <w:t>Maths</w:t>
            </w:r>
          </w:p>
          <w:p w14:paraId="3B1B83B8" w14:textId="621D1FBA" w:rsidR="000430B3" w:rsidRDefault="000430B3" w:rsidP="00B94C51">
            <w:pPr>
              <w:jc w:val="center"/>
            </w:pPr>
            <w:r>
              <w:t>Count in 10s</w:t>
            </w:r>
          </w:p>
          <w:p w14:paraId="46356E7E" w14:textId="512353DC" w:rsidR="000430B3" w:rsidRDefault="00780206" w:rsidP="00B94C51">
            <w:pPr>
              <w:jc w:val="center"/>
              <w:rPr>
                <w:rStyle w:val="Hyperlink"/>
              </w:rPr>
            </w:pPr>
            <w:hyperlink r:id="rId10" w:history="1">
              <w:r w:rsidR="000430B3" w:rsidRPr="00EC11F8">
                <w:rPr>
                  <w:rStyle w:val="Hyperlink"/>
                </w:rPr>
                <w:t>https://vimeo.com/521502841</w:t>
              </w:r>
            </w:hyperlink>
          </w:p>
          <w:p w14:paraId="5354FF0E" w14:textId="1AF1C085" w:rsidR="000430B3" w:rsidRDefault="000430B3" w:rsidP="00B94C51">
            <w:pPr>
              <w:jc w:val="center"/>
            </w:pPr>
            <w:r>
              <w:t xml:space="preserve">Play Toyshop </w:t>
            </w:r>
            <w:hyperlink r:id="rId11" w:history="1">
              <w:r w:rsidRPr="00EC11F8">
                <w:rPr>
                  <w:rStyle w:val="Hyperlink"/>
                </w:rPr>
                <w:t>https://www.topmarks.co.uk/money/toy-shop-money</w:t>
              </w:r>
            </w:hyperlink>
            <w:r>
              <w:t xml:space="preserve"> to practise counting in 2s, 5s and 10s.</w:t>
            </w:r>
          </w:p>
          <w:p w14:paraId="224A1C44" w14:textId="77777777" w:rsidR="000430B3" w:rsidRDefault="000430B3" w:rsidP="00B94C51">
            <w:pPr>
              <w:jc w:val="center"/>
            </w:pPr>
          </w:p>
          <w:p w14:paraId="400117BB" w14:textId="60A82077" w:rsidR="1479B072" w:rsidRDefault="1479B072" w:rsidP="000430B3">
            <w:pPr>
              <w:spacing w:line="259" w:lineRule="auto"/>
              <w:rPr>
                <w:rFonts w:eastAsia="Calibri"/>
              </w:rPr>
            </w:pPr>
          </w:p>
          <w:p w14:paraId="3AE4A907" w14:textId="4E6B0D13" w:rsidR="00B618D9" w:rsidRPr="002D74A5" w:rsidRDefault="00B618D9" w:rsidP="6FFEA1CD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8CFBDF0" w14:textId="28654FD4" w:rsidR="00B618D9" w:rsidRPr="002D74A5" w:rsidRDefault="4CA6AB23" w:rsidP="1479B072">
            <w:pPr>
              <w:spacing w:line="259" w:lineRule="auto"/>
              <w:ind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766F03C" w14:textId="01521EB1" w:rsidR="00963D9D" w:rsidRDefault="00B618D9" w:rsidP="00B30A5A">
            <w:pPr>
              <w:jc w:val="center"/>
              <w:rPr>
                <w:rFonts w:eastAsia="Calibri"/>
              </w:rPr>
            </w:pPr>
            <w:r w:rsidRPr="7F0B4763">
              <w:rPr>
                <w:rFonts w:eastAsia="Calibri"/>
              </w:rPr>
              <w:t>English</w:t>
            </w:r>
            <w:r w:rsidR="00597BAB" w:rsidRPr="7F0B4763">
              <w:rPr>
                <w:rFonts w:eastAsia="Calibri"/>
              </w:rPr>
              <w:t xml:space="preserve"> </w:t>
            </w:r>
          </w:p>
          <w:p w14:paraId="19AC9514" w14:textId="23086152" w:rsidR="7F0B4763" w:rsidRDefault="7F0B4763" w:rsidP="7F0B4763">
            <w:pPr>
              <w:jc w:val="center"/>
              <w:rPr>
                <w:rFonts w:eastAsiaTheme="minorEastAsia"/>
              </w:rPr>
            </w:pPr>
          </w:p>
          <w:p w14:paraId="03A57703" w14:textId="0FF148A5" w:rsidR="7F0B4763" w:rsidRDefault="7F0B4763" w:rsidP="7F0B4763">
            <w:pPr>
              <w:jc w:val="center"/>
              <w:rPr>
                <w:rFonts w:eastAsiaTheme="minorEastAsia"/>
              </w:rPr>
            </w:pPr>
            <w:r w:rsidRPr="7F0B4763">
              <w:rPr>
                <w:rFonts w:eastAsiaTheme="minorEastAsia"/>
                <w:color w:val="000000" w:themeColor="text1"/>
                <w:lang w:val="en-US"/>
              </w:rPr>
              <w:t xml:space="preserve">Listen to the story of Lost and </w:t>
            </w:r>
            <w:proofErr w:type="spellStart"/>
            <w:r w:rsidRPr="7F0B4763">
              <w:rPr>
                <w:rFonts w:eastAsiaTheme="minorEastAsia"/>
                <w:color w:val="000000" w:themeColor="text1"/>
                <w:lang w:val="en-US"/>
              </w:rPr>
              <w:t>Found.</w:t>
            </w:r>
            <w:hyperlink r:id="rId12">
              <w:r w:rsidRPr="7F0B4763">
                <w:rPr>
                  <w:rStyle w:val="Hyperlink"/>
                  <w:rFonts w:eastAsiaTheme="minorEastAsia"/>
                  <w:lang w:val="en-US"/>
                </w:rPr>
                <w:t>https</w:t>
              </w:r>
              <w:proofErr w:type="spellEnd"/>
              <w:r w:rsidRPr="7F0B4763">
                <w:rPr>
                  <w:rStyle w:val="Hyperlink"/>
                  <w:rFonts w:eastAsiaTheme="minorEastAsia"/>
                  <w:lang w:val="en-US"/>
                </w:rPr>
                <w:t>://www.youtube.com/watch?v=cRAAQ8EWzig</w:t>
              </w:r>
            </w:hyperlink>
          </w:p>
          <w:p w14:paraId="68F313ED" w14:textId="776E469C" w:rsidR="7F0B4763" w:rsidRDefault="7F0B4763" w:rsidP="7F0B4763">
            <w:pPr>
              <w:jc w:val="center"/>
              <w:rPr>
                <w:rFonts w:eastAsiaTheme="minorEastAsia"/>
                <w:lang w:val="en-US"/>
              </w:rPr>
            </w:pPr>
          </w:p>
          <w:p w14:paraId="4323D21B" w14:textId="12B9B42B" w:rsidR="7F0B4763" w:rsidRDefault="7F0B4763" w:rsidP="7F0B4763">
            <w:pPr>
              <w:jc w:val="center"/>
              <w:rPr>
                <w:rFonts w:eastAsiaTheme="minorEastAsia"/>
                <w:lang w:val="en-US"/>
              </w:rPr>
            </w:pPr>
            <w:r w:rsidRPr="7F0B4763">
              <w:rPr>
                <w:rFonts w:eastAsiaTheme="minorEastAsia"/>
                <w:lang w:val="en-US"/>
              </w:rPr>
              <w:t>Order the story and practice orally retelling it</w:t>
            </w:r>
          </w:p>
          <w:p w14:paraId="612B978F" w14:textId="512F8046" w:rsidR="7F0B4763" w:rsidRDefault="7F0B4763" w:rsidP="7F0B4763">
            <w:pPr>
              <w:jc w:val="center"/>
              <w:rPr>
                <w:rFonts w:eastAsia="Calibri"/>
              </w:rPr>
            </w:pPr>
          </w:p>
          <w:p w14:paraId="39E5867C" w14:textId="10BAF0AC" w:rsidR="00B618D9" w:rsidRPr="0050747A" w:rsidRDefault="00B618D9" w:rsidP="009E1859">
            <w:pPr>
              <w:jc w:val="center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22D028" w14:textId="699974B1" w:rsidR="00B618D9" w:rsidRPr="002D74A5" w:rsidRDefault="3EB0298D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Lunch</w:t>
            </w:r>
          </w:p>
          <w:p w14:paraId="7F8E5336" w14:textId="5551B28A" w:rsidR="00B618D9" w:rsidRPr="002D74A5" w:rsidRDefault="00B618D9" w:rsidP="1479B072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780206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3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74236F06" w:rsidR="00B618D9" w:rsidRPr="002D74A5" w:rsidRDefault="2F8BEDE6" w:rsidP="1479B072">
            <w:pPr>
              <w:spacing w:line="259" w:lineRule="auto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Home time</w:t>
            </w:r>
          </w:p>
        </w:tc>
      </w:tr>
      <w:tr w:rsidR="0058387C" w:rsidRPr="002D74A5" w14:paraId="687A791B" w14:textId="77777777" w:rsidTr="7F0B4763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780206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4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7B36C7C2" w14:textId="77777777" w:rsidR="004807BA" w:rsidRDefault="004807BA" w:rsidP="004807BA">
            <w:pPr>
              <w:spacing w:line="259" w:lineRule="auto"/>
              <w:jc w:val="center"/>
              <w:rPr>
                <w:rFonts w:eastAsia="Calibri"/>
              </w:rPr>
            </w:pPr>
          </w:p>
          <w:p w14:paraId="63274E4D" w14:textId="5D46B27A" w:rsidR="00B94C51" w:rsidRDefault="00B94C51" w:rsidP="00B94C51">
            <w:pPr>
              <w:jc w:val="center"/>
            </w:pPr>
          </w:p>
          <w:p w14:paraId="757F7F15" w14:textId="1256FC56" w:rsidR="00B94C51" w:rsidRDefault="000430B3" w:rsidP="00B618D9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</w:t>
            </w:r>
          </w:p>
          <w:p w14:paraId="2E1B39F2" w14:textId="5E4081F7" w:rsidR="000430B3" w:rsidRDefault="000430B3" w:rsidP="00B618D9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Make equal groups</w:t>
            </w:r>
          </w:p>
          <w:p w14:paraId="680C68FC" w14:textId="77C6BF9E" w:rsidR="000430B3" w:rsidRDefault="00780206" w:rsidP="00B618D9">
            <w:pPr>
              <w:spacing w:line="259" w:lineRule="auto"/>
              <w:jc w:val="center"/>
              <w:rPr>
                <w:rStyle w:val="Hyperlink"/>
              </w:rPr>
            </w:pPr>
            <w:hyperlink r:id="rId15" w:history="1">
              <w:r w:rsidR="000430B3" w:rsidRPr="00EC11F8">
                <w:rPr>
                  <w:rStyle w:val="Hyperlink"/>
                </w:rPr>
                <w:t>https://vimeo.com/521503480</w:t>
              </w:r>
            </w:hyperlink>
          </w:p>
          <w:p w14:paraId="0029166B" w14:textId="77777777" w:rsidR="000430B3" w:rsidRDefault="000430B3" w:rsidP="000430B3">
            <w:r>
              <w:t>Grab a small handful of counters or cubes.  How many have you got?  Can you put the same number in the other hand to make and equal group?</w:t>
            </w:r>
          </w:p>
          <w:p w14:paraId="2819475F" w14:textId="5596706C" w:rsidR="008A7F9B" w:rsidRPr="002D74A5" w:rsidRDefault="000430B3" w:rsidP="000430B3">
            <w:pPr>
              <w:spacing w:line="259" w:lineRule="auto"/>
              <w:jc w:val="center"/>
              <w:rPr>
                <w:rFonts w:eastAsia="Calibri"/>
              </w:rPr>
            </w:pPr>
            <w:r>
              <w:t>Grab a handful in each hand.  Are they equal?  Can you make them equal?</w:t>
            </w:r>
          </w:p>
        </w:tc>
        <w:tc>
          <w:tcPr>
            <w:tcW w:w="42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61F6F5A" w14:textId="37E21030" w:rsidR="7F0B4763" w:rsidRDefault="7F0B4763" w:rsidP="7F0B4763">
            <w:pPr>
              <w:jc w:val="center"/>
              <w:rPr>
                <w:rFonts w:eastAsia="Calibri"/>
              </w:rPr>
            </w:pPr>
          </w:p>
          <w:p w14:paraId="61DBF448" w14:textId="7FECA6AE" w:rsidR="00F82533" w:rsidRDefault="002B2ADB" w:rsidP="00F82533">
            <w:pPr>
              <w:jc w:val="center"/>
              <w:rPr>
                <w:rFonts w:eastAsia="Calibri"/>
              </w:rPr>
            </w:pPr>
            <w:r w:rsidRPr="7F0B4763">
              <w:rPr>
                <w:rFonts w:eastAsia="Calibri"/>
              </w:rPr>
              <w:t>English</w:t>
            </w:r>
          </w:p>
          <w:p w14:paraId="31A8B9B9" w14:textId="18127641" w:rsidR="00144BC2" w:rsidRPr="009E1859" w:rsidRDefault="00144BC2" w:rsidP="7F0B4763">
            <w:pPr>
              <w:jc w:val="center"/>
              <w:rPr>
                <w:rFonts w:eastAsiaTheme="minorEastAsia"/>
              </w:rPr>
            </w:pPr>
          </w:p>
          <w:p w14:paraId="7DFC0844" w14:textId="560EA40B" w:rsidR="00144BC2" w:rsidRPr="009E1859" w:rsidRDefault="00780206" w:rsidP="7F0B4763">
            <w:pPr>
              <w:jc w:val="center"/>
              <w:rPr>
                <w:rFonts w:eastAsiaTheme="minorEastAsia"/>
              </w:rPr>
            </w:pPr>
            <w:hyperlink r:id="rId16">
              <w:r w:rsidR="7F0B4763" w:rsidRPr="7F0B4763">
                <w:rPr>
                  <w:rStyle w:val="Hyperlink"/>
                  <w:rFonts w:eastAsiaTheme="minorEastAsia"/>
                  <w:lang w:val="en-US"/>
                </w:rPr>
                <w:t>https://www.youtube.com/watch?v=cRAAQ8EWzig</w:t>
              </w:r>
            </w:hyperlink>
          </w:p>
          <w:p w14:paraId="0D393C28" w14:textId="2F811326" w:rsidR="00144BC2" w:rsidRPr="009E1859" w:rsidRDefault="00144BC2" w:rsidP="7F0B4763">
            <w:pPr>
              <w:jc w:val="center"/>
              <w:rPr>
                <w:rFonts w:eastAsiaTheme="minorEastAsia"/>
                <w:lang w:val="en-US"/>
              </w:rPr>
            </w:pPr>
          </w:p>
          <w:p w14:paraId="71EB5399" w14:textId="51953B39" w:rsidR="00144BC2" w:rsidRPr="009E1859" w:rsidRDefault="7F0B4763" w:rsidP="7F0B4763">
            <w:pPr>
              <w:jc w:val="center"/>
              <w:rPr>
                <w:rFonts w:eastAsiaTheme="minorEastAsia"/>
              </w:rPr>
            </w:pPr>
            <w:r w:rsidRPr="7F0B4763">
              <w:rPr>
                <w:rFonts w:eastAsiaTheme="minorEastAsia"/>
              </w:rPr>
              <w:t>Children to choose their own animal that turns up at the door in the story Lost and Found.</w:t>
            </w:r>
          </w:p>
          <w:p w14:paraId="2DFBF3C9" w14:textId="31F0BE69" w:rsidR="00144BC2" w:rsidRPr="009E1859" w:rsidRDefault="00144BC2" w:rsidP="7F0B4763">
            <w:pPr>
              <w:jc w:val="center"/>
              <w:rPr>
                <w:rFonts w:eastAsiaTheme="minorEastAsia"/>
              </w:rPr>
            </w:pPr>
          </w:p>
          <w:p w14:paraId="2A1F2D67" w14:textId="3C52BE7B" w:rsidR="00144BC2" w:rsidRPr="009E1859" w:rsidRDefault="7F0B4763" w:rsidP="7F0B4763">
            <w:pPr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r w:rsidRPr="7F0B4763">
              <w:rPr>
                <w:rFonts w:eastAsiaTheme="minorEastAsia"/>
                <w:color w:val="000000" w:themeColor="text1"/>
                <w:lang w:val="en-US"/>
              </w:rPr>
              <w:t xml:space="preserve">Draw picture of new character and write the sentence: Once there was a boy and one </w:t>
            </w:r>
            <w:proofErr w:type="gramStart"/>
            <w:r w:rsidRPr="7F0B4763">
              <w:rPr>
                <w:rFonts w:eastAsiaTheme="minorEastAsia"/>
                <w:color w:val="000000" w:themeColor="text1"/>
                <w:lang w:val="en-US"/>
              </w:rPr>
              <w:t>day</w:t>
            </w:r>
            <w:proofErr w:type="gramEnd"/>
            <w:r w:rsidRPr="7F0B4763">
              <w:rPr>
                <w:rFonts w:eastAsiaTheme="minorEastAsia"/>
                <w:color w:val="000000" w:themeColor="text1"/>
                <w:lang w:val="en-US"/>
              </w:rPr>
              <w:t xml:space="preserve"> he found a _________ at his door.</w:t>
            </w:r>
          </w:p>
          <w:p w14:paraId="7159BF51" w14:textId="623197F2" w:rsidR="00144BC2" w:rsidRPr="009E1859" w:rsidRDefault="00144BC2" w:rsidP="7F0B4763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80" w:type="dxa"/>
            <w:vAlign w:val="center"/>
          </w:tcPr>
          <w:p w14:paraId="068DDA66" w14:textId="77777777" w:rsidR="0043423A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0632C55E" w14:textId="77777777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53F0D597" w14:textId="774127CF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19A115BB" w14:textId="77777777" w:rsidR="00FF2443" w:rsidRDefault="00FF2443" w:rsidP="00FF2443">
            <w:pPr>
              <w:jc w:val="center"/>
              <w:rPr>
                <w:rFonts w:eastAsia="Calibri"/>
              </w:rPr>
            </w:pPr>
          </w:p>
          <w:p w14:paraId="40A84037" w14:textId="746C3BDB" w:rsidR="00FF2443" w:rsidRDefault="00780206" w:rsidP="00FF2443">
            <w:pPr>
              <w:jc w:val="center"/>
              <w:rPr>
                <w:rFonts w:eastAsia="Calibri"/>
              </w:rPr>
            </w:pPr>
            <w:hyperlink r:id="rId17" w:history="1">
              <w:r w:rsidR="00FF244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1F0EA153" w14:textId="3DF0242A" w:rsidR="00FF2443" w:rsidRPr="00EE6466" w:rsidRDefault="00FF2443" w:rsidP="00FF2443">
            <w:pPr>
              <w:jc w:val="center"/>
              <w:rPr>
                <w:rFonts w:eastAsia="Calibri"/>
              </w:rPr>
            </w:pPr>
          </w:p>
        </w:tc>
        <w:tc>
          <w:tcPr>
            <w:tcW w:w="1559" w:type="dxa"/>
            <w:vAlign w:val="center"/>
          </w:tcPr>
          <w:p w14:paraId="1960DD16" w14:textId="67FC0FCC" w:rsidR="00506D9F" w:rsidRPr="00A40D83" w:rsidRDefault="00B618D9" w:rsidP="00506D9F">
            <w:pPr>
              <w:jc w:val="center"/>
              <w:rPr>
                <w:color w:val="00B050"/>
              </w:rPr>
            </w:pPr>
            <w:r>
              <w:rPr>
                <w:rFonts w:eastAsia="Calibri"/>
              </w:rPr>
              <w:t>BOLE</w:t>
            </w:r>
          </w:p>
          <w:p w14:paraId="72A87C83" w14:textId="37B908A7" w:rsidR="00B37DFF" w:rsidRPr="00A40D83" w:rsidRDefault="00B37DFF" w:rsidP="00A40D83">
            <w:pPr>
              <w:jc w:val="center"/>
              <w:rPr>
                <w:color w:val="00B050"/>
              </w:rPr>
            </w:pPr>
          </w:p>
        </w:tc>
        <w:tc>
          <w:tcPr>
            <w:tcW w:w="914" w:type="dxa"/>
            <w:vAlign w:val="center"/>
          </w:tcPr>
          <w:p w14:paraId="1C035997" w14:textId="2C909137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7F0B4763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780206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18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3E907F55" w14:textId="77777777" w:rsidR="00A40D83" w:rsidRDefault="00A40D83" w:rsidP="00A40D83">
            <w:pPr>
              <w:spacing w:line="259" w:lineRule="auto"/>
              <w:jc w:val="center"/>
              <w:rPr>
                <w:rFonts w:eastAsia="Calibri"/>
              </w:rPr>
            </w:pPr>
          </w:p>
          <w:p w14:paraId="4260C2A4" w14:textId="169F8945" w:rsidR="29A38622" w:rsidRDefault="000430B3" w:rsidP="003B563C">
            <w:pPr>
              <w:spacing w:line="257" w:lineRule="auto"/>
              <w:jc w:val="center"/>
            </w:pPr>
            <w:r>
              <w:t>Maths</w:t>
            </w:r>
          </w:p>
          <w:p w14:paraId="0161D10B" w14:textId="4DF7A4D0" w:rsidR="000430B3" w:rsidRDefault="000430B3" w:rsidP="003B563C">
            <w:pPr>
              <w:spacing w:line="257" w:lineRule="auto"/>
              <w:jc w:val="center"/>
            </w:pPr>
            <w:r>
              <w:t>Make equal groups</w:t>
            </w:r>
          </w:p>
          <w:p w14:paraId="307AA757" w14:textId="7F59F968" w:rsidR="000430B3" w:rsidRDefault="00780206" w:rsidP="003B563C">
            <w:pPr>
              <w:spacing w:line="257" w:lineRule="auto"/>
              <w:jc w:val="center"/>
              <w:rPr>
                <w:rStyle w:val="Hyperlink"/>
              </w:rPr>
            </w:pPr>
            <w:hyperlink r:id="rId19" w:history="1">
              <w:r w:rsidR="000430B3" w:rsidRPr="00EC11F8">
                <w:rPr>
                  <w:rStyle w:val="Hyperlink"/>
                </w:rPr>
                <w:t>https://vimeo.com/528943216</w:t>
              </w:r>
            </w:hyperlink>
          </w:p>
          <w:p w14:paraId="39C1F867" w14:textId="77777777" w:rsidR="000430B3" w:rsidRDefault="000430B3" w:rsidP="003B563C">
            <w:pPr>
              <w:spacing w:line="257" w:lineRule="auto"/>
              <w:jc w:val="center"/>
            </w:pPr>
          </w:p>
          <w:p w14:paraId="6C9A8D81" w14:textId="5B29D18C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356C37C" w14:textId="32D26AA4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6678E90" w14:textId="34E42E1A" w:rsidR="00B37DFF" w:rsidRPr="00506D9F" w:rsidRDefault="00B37DFF" w:rsidP="00506D9F"/>
          <w:p w14:paraId="3E8BEF2B" w14:textId="77777777" w:rsidR="00B37DFF" w:rsidRDefault="00B37DFF" w:rsidP="0B346B19">
            <w:pPr>
              <w:rPr>
                <w:rFonts w:eastAsiaTheme="minorEastAsia"/>
              </w:rPr>
            </w:pPr>
          </w:p>
          <w:p w14:paraId="0CC7CD32" w14:textId="40EBDF70" w:rsidR="00B37DFF" w:rsidRDefault="7F0B4763" w:rsidP="7F0B4763">
            <w:pPr>
              <w:jc w:val="center"/>
              <w:rPr>
                <w:rFonts w:eastAsiaTheme="minorEastAsia"/>
              </w:rPr>
            </w:pPr>
            <w:r w:rsidRPr="7F0B4763">
              <w:rPr>
                <w:rFonts w:eastAsiaTheme="minorEastAsia"/>
              </w:rPr>
              <w:t>Oceans and Continents</w:t>
            </w:r>
          </w:p>
          <w:p w14:paraId="1AD52AA8" w14:textId="414EB597" w:rsidR="00B37DFF" w:rsidRDefault="00B37DFF" w:rsidP="7F0B4763">
            <w:pPr>
              <w:jc w:val="center"/>
              <w:rPr>
                <w:rFonts w:eastAsiaTheme="minorEastAsia"/>
              </w:rPr>
            </w:pPr>
          </w:p>
          <w:p w14:paraId="14F9A2F4" w14:textId="122589A0" w:rsidR="00B37DFF" w:rsidRDefault="00780206" w:rsidP="7F0B4763">
            <w:pPr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hyperlink r:id="rId20">
              <w:r w:rsidR="7F0B4763" w:rsidRPr="7F0B4763">
                <w:rPr>
                  <w:rStyle w:val="Hyperlink"/>
                  <w:rFonts w:eastAsiaTheme="minorEastAsia"/>
                  <w:lang w:val="en-US"/>
                </w:rPr>
                <w:t>https://www.bbc.co.uk/teach/class-clips-video/geography-ks1--ks2-the-world/zkk6t39</w:t>
              </w:r>
            </w:hyperlink>
          </w:p>
          <w:p w14:paraId="6C177527" w14:textId="62133D90" w:rsidR="00B37DFF" w:rsidRDefault="7F0B4763" w:rsidP="7F0B4763">
            <w:pPr>
              <w:jc w:val="center"/>
              <w:rPr>
                <w:rFonts w:eastAsiaTheme="minorEastAsia"/>
                <w:color w:val="000000" w:themeColor="text1"/>
                <w:lang w:val="en-US"/>
              </w:rPr>
            </w:pPr>
            <w:r w:rsidRPr="7F0B4763">
              <w:rPr>
                <w:rFonts w:eastAsiaTheme="minorEastAsia"/>
                <w:color w:val="000000" w:themeColor="text1"/>
                <w:lang w:val="en-US"/>
              </w:rPr>
              <w:t xml:space="preserve">Add the labels to the map to show the oceans and continents.  </w:t>
            </w:r>
          </w:p>
          <w:p w14:paraId="08DD073C" w14:textId="77009315" w:rsidR="00B37DFF" w:rsidRPr="001D5077" w:rsidRDefault="00B37DFF" w:rsidP="0B346B19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80" w:type="dxa"/>
            <w:vAlign w:val="center"/>
          </w:tcPr>
          <w:p w14:paraId="379F1134" w14:textId="66B834D1" w:rsidR="00394467" w:rsidRDefault="00394467" w:rsidP="00B5204A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1BC</w:t>
            </w:r>
          </w:p>
          <w:p w14:paraId="6C63CC1C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14:paraId="27206E74" w14:textId="41A1A281" w:rsidR="00B37DFF" w:rsidRDefault="00780206" w:rsidP="7F0B4763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21">
              <w:r w:rsidR="00394467" w:rsidRPr="7F0B4763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2C268CAB" w14:textId="77777777" w:rsidR="00B37DFF" w:rsidRDefault="00B37DFF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19C2CCEB" w14:textId="223A283E" w:rsidR="00394467" w:rsidRDefault="00394467" w:rsidP="1479B072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1LS</w:t>
            </w:r>
          </w:p>
          <w:p w14:paraId="613C16BB" w14:textId="77777777" w:rsidR="00394467" w:rsidRDefault="00394467" w:rsidP="1479B072">
            <w:pPr>
              <w:jc w:val="center"/>
              <w:rPr>
                <w:rFonts w:eastAsia="Calibri"/>
                <w:sz w:val="24"/>
                <w:szCs w:val="24"/>
              </w:rPr>
            </w:pPr>
            <w:r w:rsidRPr="1479B072">
              <w:rPr>
                <w:rFonts w:eastAsia="Calibri"/>
                <w:sz w:val="24"/>
                <w:szCs w:val="24"/>
              </w:rPr>
              <w:t>Handwriting</w:t>
            </w:r>
          </w:p>
          <w:p w14:paraId="0D7825FC" w14:textId="30ACEBFE" w:rsidR="00845783" w:rsidRPr="002D74A5" w:rsidRDefault="00394467" w:rsidP="00B37DFF">
            <w:pPr>
              <w:jc w:val="center"/>
              <w:rPr>
                <w:rFonts w:eastAsia="Calibri"/>
                <w:sz w:val="24"/>
                <w:szCs w:val="24"/>
              </w:rPr>
            </w:pPr>
            <w:r w:rsidRPr="1479B072">
              <w:rPr>
                <w:rFonts w:eastAsia="Calibri"/>
                <w:sz w:val="24"/>
                <w:szCs w:val="24"/>
              </w:rPr>
              <w:t>Maths minute</w:t>
            </w:r>
          </w:p>
        </w:tc>
        <w:tc>
          <w:tcPr>
            <w:tcW w:w="1559" w:type="dxa"/>
            <w:vAlign w:val="center"/>
          </w:tcPr>
          <w:p w14:paraId="04409CD4" w14:textId="247D6652" w:rsidR="00BE28B6" w:rsidRPr="002D74A5" w:rsidRDefault="00506D9F" w:rsidP="00BE28B6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7F0B4763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780206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2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1AED9863" w14:textId="5B5777F8" w:rsidR="004807BA" w:rsidRDefault="004807BA" w:rsidP="004807BA">
            <w:pPr>
              <w:jc w:val="center"/>
            </w:pPr>
          </w:p>
          <w:p w14:paraId="32A460E5" w14:textId="27FBBD3F" w:rsidR="004807BA" w:rsidRDefault="004807BA" w:rsidP="004807BA">
            <w:pPr>
              <w:spacing w:line="259" w:lineRule="auto"/>
              <w:jc w:val="center"/>
              <w:rPr>
                <w:rFonts w:eastAsia="Calibri"/>
              </w:rPr>
            </w:pPr>
          </w:p>
          <w:p w14:paraId="7F97E4F6" w14:textId="32F81C46" w:rsidR="004807BA" w:rsidRDefault="000430B3" w:rsidP="004807BA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</w:t>
            </w:r>
          </w:p>
          <w:p w14:paraId="6184429B" w14:textId="0007B16C" w:rsidR="7F42F658" w:rsidRDefault="000430B3" w:rsidP="7F42F658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Add equal groups</w:t>
            </w:r>
          </w:p>
          <w:p w14:paraId="017EA412" w14:textId="77777777" w:rsidR="000430B3" w:rsidRDefault="00780206" w:rsidP="000430B3">
            <w:hyperlink r:id="rId23" w:history="1">
              <w:r w:rsidR="000430B3" w:rsidRPr="00EC11F8">
                <w:rPr>
                  <w:rStyle w:val="Hyperlink"/>
                </w:rPr>
                <w:t>https://vimeo.com/528970702</w:t>
              </w:r>
            </w:hyperlink>
          </w:p>
          <w:p w14:paraId="422E339B" w14:textId="7268F0B9" w:rsidR="000430B3" w:rsidRDefault="000430B3" w:rsidP="7F42F658">
            <w:pPr>
              <w:spacing w:line="259" w:lineRule="auto"/>
              <w:jc w:val="center"/>
              <w:rPr>
                <w:rFonts w:eastAsia="Calibri"/>
              </w:rPr>
            </w:pPr>
          </w:p>
          <w:p w14:paraId="3EE7CD2A" w14:textId="77777777" w:rsidR="000430B3" w:rsidRDefault="000430B3" w:rsidP="7F42F658">
            <w:pPr>
              <w:spacing w:line="259" w:lineRule="auto"/>
              <w:jc w:val="center"/>
              <w:rPr>
                <w:rFonts w:eastAsia="Calibri"/>
              </w:rPr>
            </w:pPr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18D70C31" w14:textId="56E91F1D" w:rsidR="00BE28B6" w:rsidRDefault="7F0B4763" w:rsidP="00BE28B6">
            <w:pPr>
              <w:spacing w:line="259" w:lineRule="auto"/>
              <w:jc w:val="center"/>
              <w:rPr>
                <w:rFonts w:eastAsia="Calibri"/>
              </w:rPr>
            </w:pPr>
            <w:r w:rsidRPr="7F0B4763">
              <w:rPr>
                <w:rFonts w:eastAsia="Calibri"/>
              </w:rPr>
              <w:t>Art</w:t>
            </w:r>
          </w:p>
          <w:p w14:paraId="498B9A46" w14:textId="029997E2" w:rsidR="00EF6D44" w:rsidRPr="002D74A5" w:rsidRDefault="00EF6D44" w:rsidP="7F0B4763">
            <w:pPr>
              <w:spacing w:line="259" w:lineRule="auto"/>
              <w:jc w:val="center"/>
              <w:rPr>
                <w:rFonts w:eastAsia="Calibri"/>
              </w:rPr>
            </w:pPr>
          </w:p>
          <w:p w14:paraId="449C38CA" w14:textId="6C87E6AF" w:rsidR="00EF6D44" w:rsidRPr="002D74A5" w:rsidRDefault="00780206" w:rsidP="7F0B4763">
            <w:pPr>
              <w:spacing w:line="259" w:lineRule="auto"/>
              <w:jc w:val="center"/>
              <w:rPr>
                <w:rFonts w:eastAsia="Calibri"/>
              </w:rPr>
            </w:pPr>
            <w:hyperlink r:id="rId24">
              <w:r w:rsidR="7F0B4763" w:rsidRPr="7F0B4763">
                <w:rPr>
                  <w:rStyle w:val="Hyperlink"/>
                  <w:rFonts w:eastAsia="Calibri"/>
                </w:rPr>
                <w:t>https://www.youtube.com/watch?v=WRC8SS2sHMg</w:t>
              </w:r>
            </w:hyperlink>
          </w:p>
          <w:p w14:paraId="5899BF3D" w14:textId="3C883D10" w:rsidR="00EF6D44" w:rsidRPr="002D74A5" w:rsidRDefault="00EF6D44" w:rsidP="7F0B4763">
            <w:pPr>
              <w:spacing w:line="259" w:lineRule="auto"/>
              <w:jc w:val="center"/>
              <w:rPr>
                <w:rFonts w:eastAsia="Calibri"/>
              </w:rPr>
            </w:pPr>
          </w:p>
          <w:p w14:paraId="0DD870F2" w14:textId="28776349" w:rsidR="00EF6D44" w:rsidRPr="002D74A5" w:rsidRDefault="00780206" w:rsidP="7F0B4763">
            <w:pPr>
              <w:spacing w:line="259" w:lineRule="auto"/>
              <w:jc w:val="center"/>
              <w:rPr>
                <w:rFonts w:eastAsia="Calibri"/>
              </w:rPr>
            </w:pPr>
            <w:hyperlink r:id="rId25">
              <w:r w:rsidR="7F0B4763" w:rsidRPr="7F0B4763">
                <w:rPr>
                  <w:rStyle w:val="Hyperlink"/>
                  <w:rFonts w:eastAsia="Calibri"/>
                </w:rPr>
                <w:t>https://www.youtube.com/watch?v=7dgRPjlop4U</w:t>
              </w:r>
            </w:hyperlink>
          </w:p>
          <w:p w14:paraId="375A04E4" w14:textId="38136A31" w:rsidR="00EF6D44" w:rsidRPr="002D74A5" w:rsidRDefault="00EF6D44" w:rsidP="7F0B4763">
            <w:pPr>
              <w:spacing w:line="259" w:lineRule="auto"/>
              <w:jc w:val="center"/>
              <w:rPr>
                <w:rFonts w:eastAsia="Calibri"/>
              </w:rPr>
            </w:pPr>
          </w:p>
          <w:p w14:paraId="0E656AD8" w14:textId="1AC71E41" w:rsidR="00EF6D44" w:rsidRPr="002D74A5" w:rsidRDefault="7F0B4763" w:rsidP="7F0B4763">
            <w:pPr>
              <w:spacing w:line="259" w:lineRule="auto"/>
              <w:jc w:val="center"/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</w:rPr>
            </w:pPr>
            <w:r w:rsidRPr="7F0B4763"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</w:rPr>
              <w:t>Children to sort true or false statements/observations about Tingatinga artwork.</w:t>
            </w:r>
          </w:p>
          <w:p w14:paraId="3F9BE175" w14:textId="22A7E81E" w:rsidR="00EF6D44" w:rsidRPr="002D74A5" w:rsidRDefault="00EF6D44" w:rsidP="7F0B4763">
            <w:pPr>
              <w:spacing w:line="259" w:lineRule="auto"/>
              <w:jc w:val="center"/>
              <w:rPr>
                <w:rFonts w:ascii="Trebuchet MS" w:eastAsia="Trebuchet MS" w:hAnsi="Trebuchet MS" w:cs="Trebuchet MS"/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80" w:type="dxa"/>
            <w:vAlign w:val="center"/>
          </w:tcPr>
          <w:p w14:paraId="00ACDC9B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1BC </w:t>
            </w:r>
          </w:p>
          <w:p w14:paraId="0297C7BB" w14:textId="77777777" w:rsidR="00394467" w:rsidRDefault="00394467" w:rsidP="003944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13D604DD" w14:textId="77777777" w:rsidR="00394467" w:rsidRDefault="00394467" w:rsidP="003944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14854C8B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58D628CE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14:paraId="2AE840CA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14:paraId="536CAB16" w14:textId="63210138" w:rsidR="00845783" w:rsidRPr="002D74A5" w:rsidRDefault="00780206" w:rsidP="7F0B4763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26">
              <w:r w:rsidR="00394467" w:rsidRPr="7F0B4763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</w:tc>
        <w:tc>
          <w:tcPr>
            <w:tcW w:w="1559" w:type="dxa"/>
            <w:vAlign w:val="center"/>
          </w:tcPr>
          <w:p w14:paraId="06319728" w14:textId="77777777" w:rsidR="00144BC2" w:rsidRDefault="00144BC2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3709F18F" w14:textId="697B45B2" w:rsidR="00BE28B6" w:rsidRPr="002D74A5" w:rsidRDefault="00506D9F" w:rsidP="00BE28B6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EE6466" w:rsidRPr="002D74A5" w14:paraId="193497D6" w14:textId="77777777" w:rsidTr="7F0B4763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78020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7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3F9D109F" w14:textId="77777777" w:rsidR="00EE6466" w:rsidRDefault="000430B3" w:rsidP="000430B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</w:t>
            </w:r>
          </w:p>
          <w:p w14:paraId="1F4B6E36" w14:textId="77777777" w:rsidR="000430B3" w:rsidRDefault="00FF799F" w:rsidP="000430B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Make arrays</w:t>
            </w:r>
          </w:p>
          <w:p w14:paraId="2BCFE3B6" w14:textId="77777777" w:rsidR="00FF799F" w:rsidRDefault="00780206" w:rsidP="00FF799F">
            <w:hyperlink r:id="rId28" w:history="1">
              <w:r w:rsidR="00FF799F" w:rsidRPr="00EC11F8">
                <w:rPr>
                  <w:rStyle w:val="Hyperlink"/>
                </w:rPr>
                <w:t>https://vimeo.com/528945979</w:t>
              </w:r>
            </w:hyperlink>
          </w:p>
          <w:p w14:paraId="297CFA35" w14:textId="77777777" w:rsidR="00FF799F" w:rsidRDefault="00FF799F" w:rsidP="000430B3">
            <w:pPr>
              <w:jc w:val="center"/>
              <w:rPr>
                <w:rFonts w:eastAsia="Calibri"/>
              </w:rPr>
            </w:pPr>
          </w:p>
          <w:p w14:paraId="17ABD830" w14:textId="60E647C4" w:rsidR="00FF799F" w:rsidRPr="0BEEEE3B" w:rsidRDefault="00FF799F" w:rsidP="000430B3">
            <w:pPr>
              <w:jc w:val="center"/>
              <w:rPr>
                <w:rFonts w:eastAsia="Calibri"/>
              </w:rPr>
            </w:pPr>
            <w:r>
              <w:t>Build arrays with peg boards, cubes, counters etc</w:t>
            </w:r>
          </w:p>
        </w:tc>
        <w:tc>
          <w:tcPr>
            <w:tcW w:w="42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C3E1D17" w14:textId="5799DBF5" w:rsidR="00EE6466" w:rsidRDefault="00EE6466" w:rsidP="361C7819">
            <w:pPr>
              <w:jc w:val="center"/>
            </w:pPr>
          </w:p>
          <w:p w14:paraId="3F611589" w14:textId="76710E94" w:rsidR="23973F4D" w:rsidRDefault="00B37DFF" w:rsidP="7F0B4763">
            <w:pPr>
              <w:jc w:val="center"/>
              <w:rPr>
                <w:rFonts w:eastAsia="Calibri"/>
                <w:lang w:val="en-US"/>
              </w:rPr>
            </w:pPr>
            <w:r w:rsidRPr="7F0B4763">
              <w:rPr>
                <w:rFonts w:eastAsia="Calibri"/>
              </w:rPr>
              <w:t>RE</w:t>
            </w:r>
          </w:p>
          <w:p w14:paraId="714BA5B2" w14:textId="05990D43" w:rsidR="7F0B4763" w:rsidRDefault="7F0B4763" w:rsidP="7F0B4763">
            <w:pPr>
              <w:jc w:val="center"/>
              <w:rPr>
                <w:rFonts w:eastAsia="Calibri"/>
              </w:rPr>
            </w:pPr>
          </w:p>
          <w:p w14:paraId="07D288B6" w14:textId="4B6D79B1" w:rsidR="7F0B4763" w:rsidRDefault="00780206" w:rsidP="7F0B4763">
            <w:pPr>
              <w:jc w:val="center"/>
            </w:pPr>
            <w:hyperlink r:id="rId29">
              <w:r w:rsidR="7F0B4763" w:rsidRPr="7F0B4763">
                <w:rPr>
                  <w:rStyle w:val="Hyperlink"/>
                  <w:rFonts w:ascii="Calibri" w:eastAsia="Calibri" w:hAnsi="Calibri" w:cs="Calibri"/>
                  <w:sz w:val="20"/>
                  <w:szCs w:val="20"/>
                  <w:lang w:val="en-US"/>
                </w:rPr>
                <w:t>Celebrating Shabbat in a Jewish home - KS1 Religious Education - BBC Bitesize</w:t>
              </w:r>
            </w:hyperlink>
          </w:p>
          <w:p w14:paraId="03995E52" w14:textId="6D0DA11D" w:rsidR="7F0B4763" w:rsidRDefault="7F0B4763" w:rsidP="7F0B4763">
            <w:pPr>
              <w:jc w:val="cen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0F2C5ACC" w14:textId="0C43B7B4" w:rsidR="7F0B4763" w:rsidRDefault="7F0B4763" w:rsidP="7F0B4763">
            <w:pPr>
              <w:jc w:val="center"/>
            </w:pPr>
            <w:r w:rsidRPr="7F0B4763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Label the Shabbat table.</w:t>
            </w:r>
          </w:p>
          <w:p w14:paraId="7B40FA1A" w14:textId="4688BB0B" w:rsidR="7F0B4763" w:rsidRDefault="7F0B4763" w:rsidP="7F0B4763">
            <w:pPr>
              <w:jc w:val="center"/>
            </w:pPr>
            <w:r w:rsidRPr="7F0B4763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Describe what the items are used for.</w:t>
            </w:r>
          </w:p>
          <w:p w14:paraId="52DA14AF" w14:textId="10249D89" w:rsidR="7F0B4763" w:rsidRDefault="7F0B4763" w:rsidP="7F0B4763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04A2EC48" w14:textId="5A469274" w:rsidR="00EE6466" w:rsidRDefault="00EE6466" w:rsidP="7F0B4763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80" w:type="dxa"/>
            <w:vAlign w:val="center"/>
          </w:tcPr>
          <w:p w14:paraId="0494639C" w14:textId="77777777" w:rsidR="00EE6466" w:rsidRDefault="00B37DFF" w:rsidP="00B37DFF">
            <w:pPr>
              <w:ind w:right="113"/>
              <w:jc w:val="center"/>
              <w:rPr>
                <w:rFonts w:eastAsia="Calibri"/>
              </w:rPr>
            </w:pPr>
            <w:r w:rsidRPr="7F0B4763">
              <w:rPr>
                <w:rFonts w:eastAsia="Calibri"/>
              </w:rPr>
              <w:t>PSHE</w:t>
            </w:r>
          </w:p>
          <w:p w14:paraId="385CE350" w14:textId="4B430129" w:rsidR="007338DA" w:rsidRPr="4F402475" w:rsidRDefault="7F0B4763" w:rsidP="7F0B4763">
            <w:pPr>
              <w:ind w:right="113"/>
              <w:jc w:val="center"/>
              <w:rPr>
                <w:rFonts w:eastAsia="Calibri"/>
              </w:rPr>
            </w:pPr>
            <w:r w:rsidRPr="7F0B4763">
              <w:rPr>
                <w:rFonts w:eastAsia="Calibri"/>
              </w:rPr>
              <w:t>Sort the statements about what makes a good friend into true and false. Ppt on website</w:t>
            </w:r>
          </w:p>
          <w:p w14:paraId="71C4321B" w14:textId="698EC819" w:rsidR="007338DA" w:rsidRPr="4F402475" w:rsidRDefault="007338DA" w:rsidP="7F0B4763">
            <w:pPr>
              <w:ind w:right="113"/>
              <w:jc w:val="center"/>
              <w:rPr>
                <w:rFonts w:eastAsia="Calibri"/>
              </w:rPr>
            </w:pPr>
          </w:p>
        </w:tc>
        <w:tc>
          <w:tcPr>
            <w:tcW w:w="1559" w:type="dxa"/>
            <w:vAlign w:val="center"/>
          </w:tcPr>
          <w:p w14:paraId="0EC3180B" w14:textId="580B2E65" w:rsidR="00EE6466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6D7E1691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E5D41"/>
    <w:rsid w:val="00035DE5"/>
    <w:rsid w:val="000430B3"/>
    <w:rsid w:val="00053FC5"/>
    <w:rsid w:val="000B0163"/>
    <w:rsid w:val="000F708D"/>
    <w:rsid w:val="00123A2C"/>
    <w:rsid w:val="00144A42"/>
    <w:rsid w:val="00144BC2"/>
    <w:rsid w:val="001715F0"/>
    <w:rsid w:val="001C4093"/>
    <w:rsid w:val="001D5077"/>
    <w:rsid w:val="002555B2"/>
    <w:rsid w:val="00276361"/>
    <w:rsid w:val="00283F08"/>
    <w:rsid w:val="002A43DA"/>
    <w:rsid w:val="002B2ADB"/>
    <w:rsid w:val="002D2F46"/>
    <w:rsid w:val="002D74A5"/>
    <w:rsid w:val="00382A87"/>
    <w:rsid w:val="00392692"/>
    <w:rsid w:val="00394467"/>
    <w:rsid w:val="003B13B2"/>
    <w:rsid w:val="003B563C"/>
    <w:rsid w:val="0043423A"/>
    <w:rsid w:val="004807BA"/>
    <w:rsid w:val="004B3057"/>
    <w:rsid w:val="004C50F7"/>
    <w:rsid w:val="00506D9F"/>
    <w:rsid w:val="0050747A"/>
    <w:rsid w:val="0052703C"/>
    <w:rsid w:val="0058387C"/>
    <w:rsid w:val="00597BAB"/>
    <w:rsid w:val="006113C8"/>
    <w:rsid w:val="006620E9"/>
    <w:rsid w:val="006813ED"/>
    <w:rsid w:val="00685F23"/>
    <w:rsid w:val="006A29AF"/>
    <w:rsid w:val="00702A8E"/>
    <w:rsid w:val="00704214"/>
    <w:rsid w:val="007139F5"/>
    <w:rsid w:val="007338DA"/>
    <w:rsid w:val="00774B00"/>
    <w:rsid w:val="00780206"/>
    <w:rsid w:val="00783CFF"/>
    <w:rsid w:val="008051C6"/>
    <w:rsid w:val="00845783"/>
    <w:rsid w:val="008A2206"/>
    <w:rsid w:val="008A7F9B"/>
    <w:rsid w:val="008D373A"/>
    <w:rsid w:val="00963D9D"/>
    <w:rsid w:val="009D3B2F"/>
    <w:rsid w:val="009E1859"/>
    <w:rsid w:val="00A40D83"/>
    <w:rsid w:val="00A4736A"/>
    <w:rsid w:val="00AC18E7"/>
    <w:rsid w:val="00B30A5A"/>
    <w:rsid w:val="00B37DFF"/>
    <w:rsid w:val="00B45DB7"/>
    <w:rsid w:val="00B5204A"/>
    <w:rsid w:val="00B618D9"/>
    <w:rsid w:val="00B72874"/>
    <w:rsid w:val="00B80432"/>
    <w:rsid w:val="00B94C51"/>
    <w:rsid w:val="00BD2183"/>
    <w:rsid w:val="00BE28B6"/>
    <w:rsid w:val="00BF5D0C"/>
    <w:rsid w:val="00C64A99"/>
    <w:rsid w:val="00CD1680"/>
    <w:rsid w:val="00CE246E"/>
    <w:rsid w:val="00CF010F"/>
    <w:rsid w:val="00D518FF"/>
    <w:rsid w:val="00D54385"/>
    <w:rsid w:val="00DA27C3"/>
    <w:rsid w:val="00DA47A0"/>
    <w:rsid w:val="00DD15F4"/>
    <w:rsid w:val="00E10209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0FF799F"/>
    <w:rsid w:val="01030A39"/>
    <w:rsid w:val="0129B1F6"/>
    <w:rsid w:val="01694FD1"/>
    <w:rsid w:val="01C0EB03"/>
    <w:rsid w:val="020C1275"/>
    <w:rsid w:val="020D777C"/>
    <w:rsid w:val="021F0BEA"/>
    <w:rsid w:val="024DA48D"/>
    <w:rsid w:val="026279BE"/>
    <w:rsid w:val="02A5F40D"/>
    <w:rsid w:val="0308CC85"/>
    <w:rsid w:val="03187F39"/>
    <w:rsid w:val="033CDD58"/>
    <w:rsid w:val="035B9C6B"/>
    <w:rsid w:val="03CE55CF"/>
    <w:rsid w:val="03FCE5F2"/>
    <w:rsid w:val="0401CC01"/>
    <w:rsid w:val="04853C66"/>
    <w:rsid w:val="0487CF03"/>
    <w:rsid w:val="04C76D70"/>
    <w:rsid w:val="04D23B17"/>
    <w:rsid w:val="04E2EA68"/>
    <w:rsid w:val="04FC51D1"/>
    <w:rsid w:val="05CD2805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98F37A"/>
    <w:rsid w:val="07AD9087"/>
    <w:rsid w:val="07CEE86C"/>
    <w:rsid w:val="07D62D53"/>
    <w:rsid w:val="07F9B984"/>
    <w:rsid w:val="0889CBAD"/>
    <w:rsid w:val="08CD6D12"/>
    <w:rsid w:val="08E3D1EA"/>
    <w:rsid w:val="090FE354"/>
    <w:rsid w:val="09970EAB"/>
    <w:rsid w:val="09BD4FF8"/>
    <w:rsid w:val="0A3F8E15"/>
    <w:rsid w:val="0A55A72E"/>
    <w:rsid w:val="0A68A193"/>
    <w:rsid w:val="0ABE9A10"/>
    <w:rsid w:val="0B0700E2"/>
    <w:rsid w:val="0B346B19"/>
    <w:rsid w:val="0B37DBA8"/>
    <w:rsid w:val="0BD011F0"/>
    <w:rsid w:val="0BEEEE3B"/>
    <w:rsid w:val="0BF41A3C"/>
    <w:rsid w:val="0C16C117"/>
    <w:rsid w:val="0C2E3195"/>
    <w:rsid w:val="0CAF4888"/>
    <w:rsid w:val="0CB63BDF"/>
    <w:rsid w:val="0CC307AC"/>
    <w:rsid w:val="0CDE5D41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42F392"/>
    <w:rsid w:val="0EAC2782"/>
    <w:rsid w:val="0EFA09C2"/>
    <w:rsid w:val="0F0F0DD7"/>
    <w:rsid w:val="0F522B8C"/>
    <w:rsid w:val="0F6BFCEB"/>
    <w:rsid w:val="105CF9A4"/>
    <w:rsid w:val="109FEF5F"/>
    <w:rsid w:val="10E08A54"/>
    <w:rsid w:val="112857FB"/>
    <w:rsid w:val="11ACDAAF"/>
    <w:rsid w:val="11C3E6B5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479B072"/>
    <w:rsid w:val="15688A2B"/>
    <w:rsid w:val="159962DE"/>
    <w:rsid w:val="15FF28A6"/>
    <w:rsid w:val="16640A86"/>
    <w:rsid w:val="1665130E"/>
    <w:rsid w:val="1672078E"/>
    <w:rsid w:val="168747E5"/>
    <w:rsid w:val="16D8A4DB"/>
    <w:rsid w:val="17878C63"/>
    <w:rsid w:val="17D041F8"/>
    <w:rsid w:val="18453659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6A534B"/>
    <w:rsid w:val="1B82AC67"/>
    <w:rsid w:val="1BAE90FA"/>
    <w:rsid w:val="1BC880CD"/>
    <w:rsid w:val="1BDE50A7"/>
    <w:rsid w:val="1C2B5556"/>
    <w:rsid w:val="1CE6E346"/>
    <w:rsid w:val="1D06C136"/>
    <w:rsid w:val="1DBD3826"/>
    <w:rsid w:val="1EE64F55"/>
    <w:rsid w:val="1EFD1F57"/>
    <w:rsid w:val="1F2076CB"/>
    <w:rsid w:val="1F4008A9"/>
    <w:rsid w:val="1FC5EC5D"/>
    <w:rsid w:val="2038868A"/>
    <w:rsid w:val="205F7CBC"/>
    <w:rsid w:val="20749350"/>
    <w:rsid w:val="20EC86BB"/>
    <w:rsid w:val="217DCC5A"/>
    <w:rsid w:val="21823BA4"/>
    <w:rsid w:val="21824960"/>
    <w:rsid w:val="21BEFEAE"/>
    <w:rsid w:val="21C31DBC"/>
    <w:rsid w:val="22363188"/>
    <w:rsid w:val="225B589F"/>
    <w:rsid w:val="2288571C"/>
    <w:rsid w:val="2290A949"/>
    <w:rsid w:val="22DEBF04"/>
    <w:rsid w:val="231EE8FB"/>
    <w:rsid w:val="23855990"/>
    <w:rsid w:val="23973F4D"/>
    <w:rsid w:val="24299594"/>
    <w:rsid w:val="2470F0A7"/>
    <w:rsid w:val="247C5F75"/>
    <w:rsid w:val="24A2AF25"/>
    <w:rsid w:val="24A5A29A"/>
    <w:rsid w:val="24A60E2D"/>
    <w:rsid w:val="24CA5314"/>
    <w:rsid w:val="2507B768"/>
    <w:rsid w:val="25306001"/>
    <w:rsid w:val="253C4AE3"/>
    <w:rsid w:val="25425EFA"/>
    <w:rsid w:val="2585EB27"/>
    <w:rsid w:val="25EE0C7F"/>
    <w:rsid w:val="2605DFE8"/>
    <w:rsid w:val="26797008"/>
    <w:rsid w:val="2781795F"/>
    <w:rsid w:val="27C04108"/>
    <w:rsid w:val="27EEEFCC"/>
    <w:rsid w:val="27FEF667"/>
    <w:rsid w:val="2954CD23"/>
    <w:rsid w:val="297AD424"/>
    <w:rsid w:val="297B7E07"/>
    <w:rsid w:val="29A38622"/>
    <w:rsid w:val="29E4AAF1"/>
    <w:rsid w:val="29E5C1C5"/>
    <w:rsid w:val="2A396811"/>
    <w:rsid w:val="2B373853"/>
    <w:rsid w:val="2B3877AB"/>
    <w:rsid w:val="2B4F0FE9"/>
    <w:rsid w:val="2B8A7596"/>
    <w:rsid w:val="2B9A90A0"/>
    <w:rsid w:val="2BF3E1B9"/>
    <w:rsid w:val="2C7E6183"/>
    <w:rsid w:val="2CE571F6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F23B663"/>
    <w:rsid w:val="2F3B0552"/>
    <w:rsid w:val="2F74B31B"/>
    <w:rsid w:val="2F8BEDE6"/>
    <w:rsid w:val="2FBEE301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20092ED"/>
    <w:rsid w:val="3210887C"/>
    <w:rsid w:val="324C7535"/>
    <w:rsid w:val="3297EF21"/>
    <w:rsid w:val="32A14229"/>
    <w:rsid w:val="332D353E"/>
    <w:rsid w:val="338F3BCF"/>
    <w:rsid w:val="33983226"/>
    <w:rsid w:val="33EFC6FF"/>
    <w:rsid w:val="33FB38D3"/>
    <w:rsid w:val="340A3D4B"/>
    <w:rsid w:val="34470C4B"/>
    <w:rsid w:val="34C4E910"/>
    <w:rsid w:val="34E4D2AD"/>
    <w:rsid w:val="3527B897"/>
    <w:rsid w:val="35A228CA"/>
    <w:rsid w:val="35C0BA20"/>
    <w:rsid w:val="360ED24F"/>
    <w:rsid w:val="361C7819"/>
    <w:rsid w:val="36602173"/>
    <w:rsid w:val="3675F14D"/>
    <w:rsid w:val="36C472B5"/>
    <w:rsid w:val="36F60FD1"/>
    <w:rsid w:val="36FE92F8"/>
    <w:rsid w:val="37168C3B"/>
    <w:rsid w:val="373AB155"/>
    <w:rsid w:val="37BE64E9"/>
    <w:rsid w:val="37EB9F7B"/>
    <w:rsid w:val="3854D8CC"/>
    <w:rsid w:val="38B54781"/>
    <w:rsid w:val="392B6B50"/>
    <w:rsid w:val="3932A888"/>
    <w:rsid w:val="393509CC"/>
    <w:rsid w:val="39746268"/>
    <w:rsid w:val="39ACC3EC"/>
    <w:rsid w:val="39AD920F"/>
    <w:rsid w:val="39C79427"/>
    <w:rsid w:val="39F0A92D"/>
    <w:rsid w:val="39FA93AD"/>
    <w:rsid w:val="3A307790"/>
    <w:rsid w:val="3AB70D48"/>
    <w:rsid w:val="3B488595"/>
    <w:rsid w:val="3BA6A025"/>
    <w:rsid w:val="3BFDB738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E1A5FA2"/>
    <w:rsid w:val="3E2970FF"/>
    <w:rsid w:val="3E80EB59"/>
    <w:rsid w:val="3E9830F0"/>
    <w:rsid w:val="3E9AC090"/>
    <w:rsid w:val="3E9C2251"/>
    <w:rsid w:val="3EB0298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E6B1F"/>
    <w:rsid w:val="4149D6E0"/>
    <w:rsid w:val="4182DA98"/>
    <w:rsid w:val="4244EEC0"/>
    <w:rsid w:val="42930CCF"/>
    <w:rsid w:val="42DB6553"/>
    <w:rsid w:val="43582929"/>
    <w:rsid w:val="43C08FE6"/>
    <w:rsid w:val="43EB34A0"/>
    <w:rsid w:val="43F46D69"/>
    <w:rsid w:val="442C2324"/>
    <w:rsid w:val="44634F9B"/>
    <w:rsid w:val="446FFD5B"/>
    <w:rsid w:val="449292DF"/>
    <w:rsid w:val="44A96FBA"/>
    <w:rsid w:val="4573C6BD"/>
    <w:rsid w:val="4577E07B"/>
    <w:rsid w:val="45BE994F"/>
    <w:rsid w:val="45EC442E"/>
    <w:rsid w:val="462A2BF1"/>
    <w:rsid w:val="46C22C98"/>
    <w:rsid w:val="46C54E2A"/>
    <w:rsid w:val="470646AF"/>
    <w:rsid w:val="474AFF96"/>
    <w:rsid w:val="4750DFD3"/>
    <w:rsid w:val="47A8198B"/>
    <w:rsid w:val="47CE5972"/>
    <w:rsid w:val="4829DC3A"/>
    <w:rsid w:val="48601438"/>
    <w:rsid w:val="48ECB034"/>
    <w:rsid w:val="4936945D"/>
    <w:rsid w:val="494648A9"/>
    <w:rsid w:val="495C87F4"/>
    <w:rsid w:val="49722A2B"/>
    <w:rsid w:val="4AADDEF0"/>
    <w:rsid w:val="4AE76D1C"/>
    <w:rsid w:val="4B8C1AFF"/>
    <w:rsid w:val="4CA6AB23"/>
    <w:rsid w:val="4CACFECD"/>
    <w:rsid w:val="4CBC0C0B"/>
    <w:rsid w:val="4CF2A4B0"/>
    <w:rsid w:val="4D9452DB"/>
    <w:rsid w:val="4DE4CFBB"/>
    <w:rsid w:val="4E4E0499"/>
    <w:rsid w:val="4EB5B7F3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C753A6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9534CC"/>
    <w:rsid w:val="56AE15DA"/>
    <w:rsid w:val="56BEE573"/>
    <w:rsid w:val="56E21AD9"/>
    <w:rsid w:val="57877D76"/>
    <w:rsid w:val="57CB54DF"/>
    <w:rsid w:val="58484BC4"/>
    <w:rsid w:val="586C01C3"/>
    <w:rsid w:val="58A4AAB9"/>
    <w:rsid w:val="58B1AE06"/>
    <w:rsid w:val="58CFE3DA"/>
    <w:rsid w:val="591DED60"/>
    <w:rsid w:val="59672540"/>
    <w:rsid w:val="59685721"/>
    <w:rsid w:val="5A6B6C1E"/>
    <w:rsid w:val="5ADACEA8"/>
    <w:rsid w:val="5AE9360B"/>
    <w:rsid w:val="5AF5F8BB"/>
    <w:rsid w:val="5B6D682D"/>
    <w:rsid w:val="5BBA16F1"/>
    <w:rsid w:val="5C118D57"/>
    <w:rsid w:val="5C91C91C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43E0677"/>
    <w:rsid w:val="64489920"/>
    <w:rsid w:val="649A1ADB"/>
    <w:rsid w:val="64ACF83E"/>
    <w:rsid w:val="64B4FEFD"/>
    <w:rsid w:val="64CE69A4"/>
    <w:rsid w:val="64F452BF"/>
    <w:rsid w:val="65E9448C"/>
    <w:rsid w:val="660DD15B"/>
    <w:rsid w:val="6627A953"/>
    <w:rsid w:val="667C1CBF"/>
    <w:rsid w:val="66F593D2"/>
    <w:rsid w:val="67340680"/>
    <w:rsid w:val="67DBB72D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960266"/>
    <w:rsid w:val="6A1C9EF4"/>
    <w:rsid w:val="6A5663D6"/>
    <w:rsid w:val="6A728F7A"/>
    <w:rsid w:val="6A7DD3B0"/>
    <w:rsid w:val="6AB4E7CC"/>
    <w:rsid w:val="6B42B2CB"/>
    <w:rsid w:val="6B45F428"/>
    <w:rsid w:val="6B89BC84"/>
    <w:rsid w:val="6C08AE77"/>
    <w:rsid w:val="6C551B41"/>
    <w:rsid w:val="6C9E4A3A"/>
    <w:rsid w:val="6CAF8A83"/>
    <w:rsid w:val="6DC75258"/>
    <w:rsid w:val="6E27D4C4"/>
    <w:rsid w:val="6E3A1A9B"/>
    <w:rsid w:val="6E5F2097"/>
    <w:rsid w:val="6EEB170B"/>
    <w:rsid w:val="6F0E5B16"/>
    <w:rsid w:val="6F31FD8D"/>
    <w:rsid w:val="6F4CDB61"/>
    <w:rsid w:val="6FB0A0AB"/>
    <w:rsid w:val="6FFEA1CD"/>
    <w:rsid w:val="7003AC92"/>
    <w:rsid w:val="700730AD"/>
    <w:rsid w:val="7067938C"/>
    <w:rsid w:val="708CD0E8"/>
    <w:rsid w:val="70976978"/>
    <w:rsid w:val="70BE9689"/>
    <w:rsid w:val="715F7586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A111D8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160383"/>
    <w:rsid w:val="783229F3"/>
    <w:rsid w:val="7875FB3D"/>
    <w:rsid w:val="7885EFF0"/>
    <w:rsid w:val="78F3D444"/>
    <w:rsid w:val="78F77AD1"/>
    <w:rsid w:val="78F9F90C"/>
    <w:rsid w:val="79086F66"/>
    <w:rsid w:val="790D706D"/>
    <w:rsid w:val="79CA13EA"/>
    <w:rsid w:val="79E7809A"/>
    <w:rsid w:val="7A0FF935"/>
    <w:rsid w:val="7AA43FC7"/>
    <w:rsid w:val="7B333AEC"/>
    <w:rsid w:val="7B38D8A9"/>
    <w:rsid w:val="7B529B94"/>
    <w:rsid w:val="7B61CA5D"/>
    <w:rsid w:val="7BCAA399"/>
    <w:rsid w:val="7BE56715"/>
    <w:rsid w:val="7C0E6870"/>
    <w:rsid w:val="7C1BA96A"/>
    <w:rsid w:val="7C32F890"/>
    <w:rsid w:val="7C401028"/>
    <w:rsid w:val="7D1BB386"/>
    <w:rsid w:val="7D56CA59"/>
    <w:rsid w:val="7D5A4DF7"/>
    <w:rsid w:val="7D7A3369"/>
    <w:rsid w:val="7D9A5686"/>
    <w:rsid w:val="7DD3F18A"/>
    <w:rsid w:val="7DE3F3E5"/>
    <w:rsid w:val="7E42B80F"/>
    <w:rsid w:val="7EEAF8FE"/>
    <w:rsid w:val="7EFAE4AB"/>
    <w:rsid w:val="7F0B4763"/>
    <w:rsid w:val="7F42F658"/>
    <w:rsid w:val="7F7E288C"/>
    <w:rsid w:val="7F860615"/>
    <w:rsid w:val="7FA29E95"/>
    <w:rsid w:val="7FBC010D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youtube.com/user/cosmickidsyoga" TargetMode="External"/><Relationship Id="rId18" Type="http://schemas.openxmlformats.org/officeDocument/2006/relationships/hyperlink" Target="https://www.youtube.com/watch?v=p7hRbrpq5Bo&amp;t=25s" TargetMode="External"/><Relationship Id="rId26" Type="http://schemas.openxmlformats.org/officeDocument/2006/relationships/hyperlink" Target="https://www.youtube.com/user/cosmickidsyoga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user/cosmickidsyoga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cRAAQ8EWzig" TargetMode="External"/><Relationship Id="rId17" Type="http://schemas.openxmlformats.org/officeDocument/2006/relationships/hyperlink" Target="https://www.topmarks.co.uk/maths-games/5-7-years/addition-and-subtraction" TargetMode="External"/><Relationship Id="rId25" Type="http://schemas.openxmlformats.org/officeDocument/2006/relationships/hyperlink" Target="https://www.youtube.com/watch?v=7dgRPjlop4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cRAAQ8EWzig" TargetMode="External"/><Relationship Id="rId20" Type="http://schemas.openxmlformats.org/officeDocument/2006/relationships/hyperlink" Target="https://www.bbc.co.uk/teach/class-clips-video/geography-ks1--ks2-the-world/zkk6t39" TargetMode="External"/><Relationship Id="rId29" Type="http://schemas.openxmlformats.org/officeDocument/2006/relationships/hyperlink" Target="https://www.bbc.co.uk/bitesize/clips/z3hyr82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pmarks.co.uk/money/toy-shop-money" TargetMode="External"/><Relationship Id="rId24" Type="http://schemas.openxmlformats.org/officeDocument/2006/relationships/hyperlink" Target="https://www.youtube.com/watch?v=WRC8SS2sHMg" TargetMode="External"/><Relationship Id="rId5" Type="http://schemas.openxmlformats.org/officeDocument/2006/relationships/styles" Target="styles.xml"/><Relationship Id="rId15" Type="http://schemas.openxmlformats.org/officeDocument/2006/relationships/hyperlink" Target="https://vimeo.com/521503480" TargetMode="External"/><Relationship Id="rId23" Type="http://schemas.openxmlformats.org/officeDocument/2006/relationships/hyperlink" Target="https://vimeo.com/528970702" TargetMode="External"/><Relationship Id="rId28" Type="http://schemas.openxmlformats.org/officeDocument/2006/relationships/hyperlink" Target="https://vimeo.com/528945979" TargetMode="External"/><Relationship Id="rId10" Type="http://schemas.openxmlformats.org/officeDocument/2006/relationships/hyperlink" Target="https://vimeo.com/521502841" TargetMode="External"/><Relationship Id="rId19" Type="http://schemas.openxmlformats.org/officeDocument/2006/relationships/hyperlink" Target="https://vimeo.com/528943216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www.youtube.com/watch?v=p7hRbrpq5Bo&amp;t=25s" TargetMode="External"/><Relationship Id="rId22" Type="http://schemas.openxmlformats.org/officeDocument/2006/relationships/hyperlink" Target="https://www.youtube.com/watch?v=p7hRbrpq5Bo&amp;t=25s" TargetMode="External"/><Relationship Id="rId27" Type="http://schemas.openxmlformats.org/officeDocument/2006/relationships/hyperlink" Target="https://www.youtube.com/watch?v=p7hRbrpq5Bo&amp;t=25s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2021-09-13T10:08:00Z</cp:lastPrinted>
  <dcterms:created xsi:type="dcterms:W3CDTF">2022-04-11T20:17:00Z</dcterms:created>
  <dcterms:modified xsi:type="dcterms:W3CDTF">2022-04-11T20:17:00Z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