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3B38FF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Counting</w:t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</w:r>
      <w:r>
        <w:rPr>
          <w:rFonts w:ascii="HfW cursive" w:hAnsi="HfW cursive"/>
          <w:sz w:val="28"/>
          <w:szCs w:val="28"/>
        </w:rPr>
        <w:tab/>
        <w:t xml:space="preserve">              </w:t>
      </w:r>
      <w:r>
        <w:rPr>
          <w:rFonts w:ascii="HfW cursive" w:hAnsi="HfW cursive"/>
          <w:sz w:val="28"/>
          <w:szCs w:val="28"/>
        </w:rPr>
        <w:t>24.09.21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3"/>
        <w:gridCol w:w="3665"/>
        <w:gridCol w:w="3918"/>
      </w:tblGrid>
      <w:tr w:rsidR="003B38FF" w:rsidTr="003B38FF">
        <w:trPr>
          <w:trHeight w:val="1348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39F596" wp14:editId="121EFDA2">
                  <wp:extent cx="1974241" cy="850604"/>
                  <wp:effectExtent l="0" t="0" r="698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FF" w:rsidTr="003B38FF">
        <w:trPr>
          <w:trHeight w:val="443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4A596C" wp14:editId="27553371">
                  <wp:extent cx="1974241" cy="850604"/>
                  <wp:effectExtent l="0" t="0" r="698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FF" w:rsidTr="003B38FF">
        <w:trPr>
          <w:trHeight w:val="443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4A596C" wp14:editId="27553371">
                  <wp:extent cx="1974241" cy="850604"/>
                  <wp:effectExtent l="0" t="0" r="698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FF" w:rsidTr="003B38FF">
        <w:trPr>
          <w:trHeight w:val="426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4A596C" wp14:editId="27553371">
                  <wp:extent cx="1974241" cy="850604"/>
                  <wp:effectExtent l="0" t="0" r="6985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FF" w:rsidTr="003B38FF">
        <w:trPr>
          <w:trHeight w:val="426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4A596C" wp14:editId="27553371">
                  <wp:extent cx="1974241" cy="850604"/>
                  <wp:effectExtent l="0" t="0" r="6985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38FF" w:rsidTr="003B38FF">
        <w:trPr>
          <w:trHeight w:val="426"/>
        </w:trPr>
        <w:tc>
          <w:tcPr>
            <w:tcW w:w="1433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665" w:type="dxa"/>
          </w:tcPr>
          <w:p w:rsidR="003B38FF" w:rsidRDefault="003B38F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18" w:type="dxa"/>
          </w:tcPr>
          <w:p w:rsidR="003B38FF" w:rsidRDefault="003B38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4A596C" wp14:editId="27553371">
                  <wp:extent cx="1974241" cy="850604"/>
                  <wp:effectExtent l="0" t="0" r="6985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00" cy="8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38FF" w:rsidRDefault="003B38FF">
      <w:pPr>
        <w:rPr>
          <w:rFonts w:ascii="HfW cursive" w:hAnsi="HfW cursive"/>
          <w:sz w:val="28"/>
          <w:szCs w:val="28"/>
        </w:rPr>
      </w:pPr>
    </w:p>
    <w:p w:rsidR="00AB5D91" w:rsidRPr="00AB5D91" w:rsidRDefault="00AB5D91">
      <w:pPr>
        <w:rPr>
          <w:rFonts w:ascii="HfW cursive" w:hAnsi="HfW cursive"/>
          <w:color w:val="FF0000"/>
          <w:sz w:val="28"/>
          <w:szCs w:val="28"/>
        </w:rPr>
      </w:pPr>
      <w:r>
        <w:rPr>
          <w:rFonts w:ascii="HfW cursive" w:hAnsi="HfW cursive"/>
          <w:color w:val="FF0000"/>
          <w:sz w:val="28"/>
          <w:szCs w:val="28"/>
        </w:rPr>
        <w:t>How many different ways can you show the number 8?</w:t>
      </w:r>
      <w:bookmarkStart w:id="0" w:name="_GoBack"/>
      <w:bookmarkEnd w:id="0"/>
    </w:p>
    <w:sectPr w:rsidR="00AB5D91" w:rsidRPr="00AB5D91" w:rsidSect="003B3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8FF"/>
    <w:rsid w:val="003B38FF"/>
    <w:rsid w:val="007B5CBA"/>
    <w:rsid w:val="00AB5D91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508F3"/>
  <w15:chartTrackingRefBased/>
  <w15:docId w15:val="{11B264D8-3388-426A-9307-94603C9E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5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cp:lastPrinted>2021-09-13T12:54:00Z</cp:lastPrinted>
  <dcterms:created xsi:type="dcterms:W3CDTF">2021-09-13T12:48:00Z</dcterms:created>
  <dcterms:modified xsi:type="dcterms:W3CDTF">2021-09-13T12:55:00Z</dcterms:modified>
</cp:coreProperties>
</file>