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E7A840" w14:textId="566141AC" w:rsidR="003042BD" w:rsidRDefault="009237BC" w:rsidP="193E392B">
      <w:pPr>
        <w:rPr>
          <w:rFonts w:ascii="HfW cursive" w:eastAsia="Comic Sans MS" w:hAnsi="HfW cursive" w:cs="Comic Sans MS"/>
          <w:sz w:val="32"/>
          <w:szCs w:val="32"/>
        </w:rPr>
      </w:pP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r>
        <w:rPr>
          <w:rFonts w:ascii="HfW cursive" w:eastAsia="Comic Sans MS" w:hAnsi="HfW cursive" w:cs="Comic Sans MS"/>
          <w:sz w:val="32"/>
          <w:szCs w:val="32"/>
        </w:rPr>
        <w:tab/>
      </w:r>
      <w:proofErr w:type="spellStart"/>
      <w:r>
        <w:rPr>
          <w:rFonts w:ascii="HfW cursive" w:eastAsia="Comic Sans MS" w:hAnsi="HfW cursive" w:cs="Comic Sans MS"/>
          <w:sz w:val="32"/>
          <w:szCs w:val="32"/>
        </w:rPr>
        <w:t>Wb</w:t>
      </w:r>
      <w:proofErr w:type="spellEnd"/>
      <w:r>
        <w:rPr>
          <w:rFonts w:ascii="HfW cursive" w:eastAsia="Comic Sans MS" w:hAnsi="HfW cursive" w:cs="Comic Sans MS"/>
          <w:sz w:val="32"/>
          <w:szCs w:val="32"/>
        </w:rPr>
        <w:t>: 20.09.21</w:t>
      </w:r>
    </w:p>
    <w:p w14:paraId="7A56D35B" w14:textId="4357E48C" w:rsidR="01A65292" w:rsidRPr="003042BD" w:rsidRDefault="01A65292" w:rsidP="193E392B">
      <w:pPr>
        <w:rPr>
          <w:rFonts w:ascii="HfW cursive" w:eastAsia="Comic Sans MS" w:hAnsi="HfW cursive" w:cs="Comic Sans MS"/>
          <w:sz w:val="32"/>
          <w:szCs w:val="32"/>
        </w:rPr>
      </w:pPr>
      <w:r w:rsidRPr="003042BD">
        <w:rPr>
          <w:rFonts w:ascii="HfW cursive" w:eastAsia="Comic Sans MS" w:hAnsi="HfW cursive" w:cs="Comic Sans MS"/>
          <w:sz w:val="32"/>
          <w:szCs w:val="32"/>
        </w:rPr>
        <w:t xml:space="preserve">L.O: To </w:t>
      </w:r>
      <w:r w:rsidR="003042BD" w:rsidRPr="003042BD">
        <w:rPr>
          <w:rFonts w:ascii="HfW cursive" w:eastAsia="Comic Sans MS" w:hAnsi="HfW cursive" w:cs="Comic Sans MS"/>
          <w:sz w:val="32"/>
          <w:szCs w:val="32"/>
        </w:rPr>
        <w:t>investigate</w:t>
      </w:r>
      <w:r w:rsidRPr="003042BD">
        <w:rPr>
          <w:rFonts w:ascii="HfW cursive" w:eastAsia="Comic Sans MS" w:hAnsi="HfW cursive" w:cs="Comic Sans MS"/>
          <w:sz w:val="32"/>
          <w:szCs w:val="32"/>
        </w:rPr>
        <w:t xml:space="preserve"> p</w:t>
      </w:r>
      <w:r w:rsidR="2A188393" w:rsidRPr="003042BD">
        <w:rPr>
          <w:rFonts w:ascii="HfW cursive" w:eastAsia="Comic Sans MS" w:hAnsi="HfW cursive" w:cs="Comic Sans MS"/>
          <w:sz w:val="32"/>
          <w:szCs w:val="32"/>
        </w:rPr>
        <w:t>atterns</w:t>
      </w:r>
      <w:r w:rsidR="72CF60B7" w:rsidRPr="003042BD">
        <w:rPr>
          <w:rFonts w:ascii="HfW cursive" w:eastAsia="Comic Sans MS" w:hAnsi="HfW cursive" w:cs="Comic Sans MS"/>
          <w:sz w:val="32"/>
          <w:szCs w:val="32"/>
        </w:rPr>
        <w:t xml:space="preserve"> and to observe changes</w:t>
      </w:r>
    </w:p>
    <w:p w14:paraId="6510BCB3" w14:textId="28AE085A" w:rsidR="2A188393" w:rsidRDefault="2A188393" w:rsidP="79B46909">
      <w:pPr>
        <w:rPr>
          <w:rFonts w:ascii="HfW cursive" w:eastAsia="Comic Sans MS" w:hAnsi="HfW cursive" w:cs="Comic Sans MS"/>
          <w:sz w:val="32"/>
          <w:szCs w:val="32"/>
        </w:rPr>
      </w:pPr>
      <w:r w:rsidRPr="003042BD">
        <w:rPr>
          <w:rFonts w:ascii="HfW cursive" w:eastAsia="Comic Sans MS" w:hAnsi="HfW cursive" w:cs="Comic Sans MS"/>
          <w:sz w:val="32"/>
          <w:szCs w:val="32"/>
        </w:rPr>
        <w:t>C: Seasons</w:t>
      </w:r>
    </w:p>
    <w:tbl>
      <w:tblPr>
        <w:tblStyle w:val="TableGrid"/>
        <w:tblW w:w="9188" w:type="dxa"/>
        <w:tblLook w:val="04A0" w:firstRow="1" w:lastRow="0" w:firstColumn="1" w:lastColumn="0" w:noHBand="0" w:noVBand="1"/>
      </w:tblPr>
      <w:tblGrid>
        <w:gridCol w:w="4594"/>
        <w:gridCol w:w="4594"/>
      </w:tblGrid>
      <w:tr w:rsidR="003042BD" w14:paraId="7EEA3920" w14:textId="77777777" w:rsidTr="003042BD">
        <w:trPr>
          <w:trHeight w:val="5774"/>
        </w:trPr>
        <w:tc>
          <w:tcPr>
            <w:tcW w:w="4594" w:type="dxa"/>
          </w:tcPr>
          <w:p w14:paraId="1607FF8F" w14:textId="68A6001D" w:rsidR="003042BD" w:rsidRPr="003042BD" w:rsidRDefault="003042BD" w:rsidP="003042BD">
            <w:pPr>
              <w:jc w:val="center"/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</w:pPr>
            <w:r w:rsidRPr="003042BD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34C180F" wp14:editId="20B41BD2">
                  <wp:simplePos x="0" y="0"/>
                  <wp:positionH relativeFrom="column">
                    <wp:posOffset>60654</wp:posOffset>
                  </wp:positionH>
                  <wp:positionV relativeFrom="paragraph">
                    <wp:posOffset>709449</wp:posOffset>
                  </wp:positionV>
                  <wp:extent cx="2581275" cy="2799715"/>
                  <wp:effectExtent l="0" t="0" r="9525" b="635"/>
                  <wp:wrapSquare wrapText="bothSides"/>
                  <wp:docPr id="2" name="Picture 2" descr="Épinglé par Elizabeth Martin sur Grease 2014 | Coloriage arbre, Pochoir  arbre, Silhouette ar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Épinglé par Elizabeth Martin sur Grease 2014 | Coloriage arbre, Pochoir  arbre, Silhouette ar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799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42BD"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  <w:t>Autumn</w:t>
            </w:r>
          </w:p>
        </w:tc>
        <w:tc>
          <w:tcPr>
            <w:tcW w:w="4594" w:type="dxa"/>
          </w:tcPr>
          <w:p w14:paraId="4BE3D835" w14:textId="4C80D3C8" w:rsidR="003042BD" w:rsidRPr="003042BD" w:rsidRDefault="003042BD" w:rsidP="003042BD">
            <w:pPr>
              <w:jc w:val="center"/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</w:pPr>
            <w:r w:rsidRPr="003042BD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8BA4F8B" wp14:editId="102B47BC">
                  <wp:simplePos x="0" y="0"/>
                  <wp:positionH relativeFrom="column">
                    <wp:posOffset>150167</wp:posOffset>
                  </wp:positionH>
                  <wp:positionV relativeFrom="paragraph">
                    <wp:posOffset>740979</wp:posOffset>
                  </wp:positionV>
                  <wp:extent cx="2581275" cy="2799715"/>
                  <wp:effectExtent l="0" t="0" r="9525" b="635"/>
                  <wp:wrapSquare wrapText="bothSides"/>
                  <wp:docPr id="1" name="Picture 1" descr="Épinglé par Elizabeth Martin sur Grease 2014 | Coloriage arbre, Pochoir  arbre, Silhouette ar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Épinglé par Elizabeth Martin sur Grease 2014 | Coloriage arbre, Pochoir  arbre, Silhouette ar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799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42BD"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  <w:t>Winter</w:t>
            </w:r>
          </w:p>
        </w:tc>
      </w:tr>
      <w:tr w:rsidR="003042BD" w14:paraId="0B50800D" w14:textId="77777777" w:rsidTr="003042BD">
        <w:trPr>
          <w:trHeight w:val="5646"/>
        </w:trPr>
        <w:tc>
          <w:tcPr>
            <w:tcW w:w="4594" w:type="dxa"/>
          </w:tcPr>
          <w:p w14:paraId="6FACC476" w14:textId="077F16EA" w:rsidR="003042BD" w:rsidRPr="003042BD" w:rsidRDefault="003042BD" w:rsidP="003042BD">
            <w:pPr>
              <w:jc w:val="center"/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</w:pPr>
            <w:r w:rsidRPr="003042BD"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  <w:t>Spring</w:t>
            </w:r>
          </w:p>
          <w:p w14:paraId="7A9E7296" w14:textId="05497F7E" w:rsidR="003042BD" w:rsidRPr="003042BD" w:rsidRDefault="003042BD" w:rsidP="003042BD">
            <w:pPr>
              <w:jc w:val="center"/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</w:pPr>
            <w:r w:rsidRPr="003042BD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FC60492" wp14:editId="7AAA476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328930</wp:posOffset>
                  </wp:positionV>
                  <wp:extent cx="2581275" cy="2799715"/>
                  <wp:effectExtent l="0" t="0" r="9525" b="635"/>
                  <wp:wrapSquare wrapText="bothSides"/>
                  <wp:docPr id="3" name="Picture 3" descr="Épinglé par Elizabeth Martin sur Grease 2014 | Coloriage arbre, Pochoir  arbre, Silhouette ar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Épinglé par Elizabeth Martin sur Grease 2014 | Coloriage arbre, Pochoir  arbre, Silhouette ar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799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94" w:type="dxa"/>
          </w:tcPr>
          <w:p w14:paraId="2B9EEF56" w14:textId="52BAE887" w:rsidR="003042BD" w:rsidRPr="003042BD" w:rsidRDefault="003042BD" w:rsidP="003042BD">
            <w:pPr>
              <w:jc w:val="center"/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</w:pPr>
            <w:r w:rsidRPr="003042BD">
              <w:rPr>
                <w:noProof/>
                <w:u w:val="single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04DFBADC" wp14:editId="61CCDFB1">
                  <wp:simplePos x="0" y="0"/>
                  <wp:positionH relativeFrom="column">
                    <wp:posOffset>76922</wp:posOffset>
                  </wp:positionH>
                  <wp:positionV relativeFrom="paragraph">
                    <wp:posOffset>660006</wp:posOffset>
                  </wp:positionV>
                  <wp:extent cx="2581275" cy="2799715"/>
                  <wp:effectExtent l="0" t="0" r="9525" b="635"/>
                  <wp:wrapSquare wrapText="bothSides"/>
                  <wp:docPr id="4" name="Picture 4" descr="Épinglé par Elizabeth Martin sur Grease 2014 | Coloriage arbre, Pochoir  arbre, Silhouette arb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Épinglé par Elizabeth Martin sur Grease 2014 | Coloriage arbre, Pochoir  arbre, Silhouette arb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7997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042BD">
              <w:rPr>
                <w:rFonts w:ascii="HfW cursive" w:eastAsia="Comic Sans MS" w:hAnsi="HfW cursive" w:cs="Comic Sans MS"/>
                <w:sz w:val="32"/>
                <w:szCs w:val="32"/>
                <w:u w:val="single"/>
              </w:rPr>
              <w:t>Summer</w:t>
            </w:r>
          </w:p>
        </w:tc>
      </w:tr>
    </w:tbl>
    <w:p w14:paraId="4E874B16" w14:textId="3E9C510A" w:rsidR="193E392B" w:rsidRDefault="193E392B" w:rsidP="193E392B">
      <w:pPr>
        <w:rPr>
          <w:rFonts w:ascii="Comic Sans MS" w:eastAsia="Comic Sans MS" w:hAnsi="Comic Sans MS" w:cs="Comic Sans MS"/>
          <w:sz w:val="40"/>
          <w:szCs w:val="40"/>
        </w:rPr>
      </w:pPr>
      <w:bookmarkStart w:id="0" w:name="_GoBack"/>
      <w:bookmarkEnd w:id="0"/>
    </w:p>
    <w:sectPr w:rsidR="193E392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1D15F8"/>
    <w:rsid w:val="003042BD"/>
    <w:rsid w:val="009237BC"/>
    <w:rsid w:val="01A65292"/>
    <w:rsid w:val="193E392B"/>
    <w:rsid w:val="2A188393"/>
    <w:rsid w:val="2D75F40F"/>
    <w:rsid w:val="3B1D15F8"/>
    <w:rsid w:val="42C083ED"/>
    <w:rsid w:val="62ADABD0"/>
    <w:rsid w:val="72CF60B7"/>
    <w:rsid w:val="79B46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D15F8"/>
  <w15:chartTrackingRefBased/>
  <w15:docId w15:val="{2A158849-7ACA-42DD-928B-A6FC0D1D0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4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42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2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085855-BCDE-44BB-950B-B1583BCFF772}">
  <ds:schemaRefs>
    <ds:schemaRef ds:uri="933c73ff-1f47-478d-836a-52d41c4c8390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247E4EE-BB1C-46F5-911B-498F42861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65BA17-7F9F-4A83-B72B-5D8718AAA4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2021-09-13T12:59:00Z</cp:lastPrinted>
  <dcterms:created xsi:type="dcterms:W3CDTF">2021-09-13T12:59:00Z</dcterms:created>
  <dcterms:modified xsi:type="dcterms:W3CDTF">2021-09-13T12:59:00Z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