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ED811A" w14:textId="41780E98" w:rsidR="002D2F46" w:rsidRDefault="002D2F46" w:rsidP="62642879">
      <w:pPr>
        <w:spacing w:line="240" w:lineRule="auto"/>
        <w:rPr>
          <w:rFonts w:ascii="Calibri Light" w:eastAsia="Calibri Light" w:hAnsi="Calibri Light" w:cs="Calibri Light"/>
        </w:rPr>
      </w:pPr>
    </w:p>
    <w:p w14:paraId="1C54F1E3" w14:textId="271E83D8" w:rsidR="002D2F46" w:rsidRDefault="74FCDADB" w:rsidP="62642879">
      <w:pPr>
        <w:spacing w:line="240" w:lineRule="auto"/>
        <w:rPr>
          <w:rFonts w:ascii="Calibri Light" w:eastAsia="Calibri Light" w:hAnsi="Calibri Light" w:cs="Calibri Light"/>
        </w:rPr>
      </w:pPr>
      <w:r>
        <w:rPr>
          <w:noProof/>
          <w:lang w:eastAsia="en-GB"/>
        </w:rPr>
        <w:drawing>
          <wp:inline distT="0" distB="0" distL="0" distR="0" wp14:anchorId="31EF709A" wp14:editId="2EC9B8EE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4672">
        <w:rPr>
          <w:rFonts w:ascii="Calibri Light" w:eastAsia="Calibri Light" w:hAnsi="Calibri Light" w:cs="Calibri Light"/>
          <w:b/>
          <w:bCs/>
        </w:rPr>
        <w:t xml:space="preserve">            </w:t>
      </w:r>
      <w:proofErr w:type="spellStart"/>
      <w:r w:rsidR="009B4672">
        <w:rPr>
          <w:rFonts w:ascii="Calibri Light" w:eastAsia="Calibri Light" w:hAnsi="Calibri Light" w:cs="Calibri Light"/>
          <w:b/>
          <w:bCs/>
        </w:rPr>
        <w:t>Wb</w:t>
      </w:r>
      <w:proofErr w:type="spellEnd"/>
      <w:r w:rsidR="009B4672">
        <w:rPr>
          <w:rFonts w:ascii="Calibri Light" w:eastAsia="Calibri Light" w:hAnsi="Calibri Light" w:cs="Calibri Light"/>
          <w:b/>
          <w:bCs/>
        </w:rPr>
        <w:t>: 20</w:t>
      </w:r>
      <w:bookmarkStart w:id="0" w:name="_GoBack"/>
      <w:bookmarkEnd w:id="0"/>
      <w:r w:rsidR="00283F08">
        <w:rPr>
          <w:rFonts w:ascii="Calibri Light" w:eastAsia="Calibri Light" w:hAnsi="Calibri Light" w:cs="Calibri Light"/>
          <w:b/>
          <w:bCs/>
        </w:rPr>
        <w:t>.09.21</w:t>
      </w:r>
      <w:r w:rsidRPr="2EC9B8EE">
        <w:rPr>
          <w:rFonts w:ascii="Calibri Light" w:eastAsia="Calibri Light" w:hAnsi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1845"/>
        <w:gridCol w:w="660"/>
        <w:gridCol w:w="3115"/>
        <w:gridCol w:w="615"/>
        <w:gridCol w:w="2963"/>
        <w:gridCol w:w="490"/>
        <w:gridCol w:w="3404"/>
        <w:gridCol w:w="850"/>
        <w:gridCol w:w="914"/>
      </w:tblGrid>
      <w:tr w:rsidR="0058387C" w:rsidRPr="002D74A5" w14:paraId="5842B2F7" w14:textId="77777777" w:rsidTr="3FE56AF6">
        <w:trPr>
          <w:trHeight w:val="913"/>
        </w:trPr>
        <w:tc>
          <w:tcPr>
            <w:tcW w:w="937" w:type="dxa"/>
            <w:vAlign w:val="center"/>
          </w:tcPr>
          <w:p w14:paraId="4EF0DF97" w14:textId="629B06F9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845" w:type="dxa"/>
            <w:vAlign w:val="center"/>
          </w:tcPr>
          <w:p w14:paraId="497483F1" w14:textId="18F0411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35A4B95B" w14:textId="0B9CC2EF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3115" w:type="dxa"/>
            <w:vAlign w:val="center"/>
          </w:tcPr>
          <w:p w14:paraId="3C2B60C5" w14:textId="7C3F06A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615" w:type="dxa"/>
            <w:shd w:val="clear" w:color="auto" w:fill="FFFF00"/>
            <w:vAlign w:val="center"/>
          </w:tcPr>
          <w:p w14:paraId="2DF64963" w14:textId="718BB93B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2963" w:type="dxa"/>
            <w:tcBorders>
              <w:right w:val="single" w:sz="6" w:space="0" w:color="auto"/>
            </w:tcBorders>
            <w:vAlign w:val="center"/>
          </w:tcPr>
          <w:p w14:paraId="5F1DE47F" w14:textId="6D7352D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4D5B1BCE" w14:textId="699974B1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Lunch</w:t>
            </w:r>
          </w:p>
        </w:tc>
        <w:tc>
          <w:tcPr>
            <w:tcW w:w="3404" w:type="dxa"/>
            <w:vAlign w:val="center"/>
          </w:tcPr>
          <w:p w14:paraId="2F5FF151" w14:textId="0EC11151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850" w:type="dxa"/>
            <w:vAlign w:val="center"/>
          </w:tcPr>
          <w:p w14:paraId="59057207" w14:textId="1FC20DCB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vAlign w:val="center"/>
          </w:tcPr>
          <w:p w14:paraId="51750FBC" w14:textId="5C4382D2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Home time</w:t>
            </w:r>
          </w:p>
        </w:tc>
      </w:tr>
      <w:tr w:rsidR="0058387C" w:rsidRPr="002D74A5" w14:paraId="3DBBFC27" w14:textId="77777777" w:rsidTr="3FE56AF6">
        <w:trPr>
          <w:trHeight w:val="1416"/>
        </w:trPr>
        <w:tc>
          <w:tcPr>
            <w:tcW w:w="937" w:type="dxa"/>
            <w:vAlign w:val="center"/>
          </w:tcPr>
          <w:p w14:paraId="5849ECC5" w14:textId="743EB8E8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1845" w:type="dxa"/>
            <w:vAlign w:val="center"/>
          </w:tcPr>
          <w:p w14:paraId="25FE5047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3A26654C" w14:textId="67049428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Green or Orange</w:t>
            </w:r>
          </w:p>
        </w:tc>
        <w:tc>
          <w:tcPr>
            <w:tcW w:w="660" w:type="dxa"/>
            <w:shd w:val="clear" w:color="auto" w:fill="FFFF00"/>
            <w:vAlign w:val="center"/>
          </w:tcPr>
          <w:p w14:paraId="71FDE18A" w14:textId="195F2BC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115" w:type="dxa"/>
            <w:vAlign w:val="center"/>
          </w:tcPr>
          <w:p w14:paraId="3861A05B" w14:textId="20778FBD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  <w:r w:rsidRPr="3FE56AF6">
              <w:rPr>
                <w:rFonts w:eastAsia="Calibri"/>
              </w:rPr>
              <w:t xml:space="preserve">Maths </w:t>
            </w:r>
          </w:p>
          <w:p w14:paraId="303BD756" w14:textId="76AEE39D" w:rsidR="7F7E288C" w:rsidRDefault="7F7E288C" w:rsidP="3FE56AF6">
            <w:pPr>
              <w:spacing w:line="259" w:lineRule="auto"/>
              <w:jc w:val="center"/>
              <w:rPr>
                <w:rFonts w:eastAsia="Calibri"/>
              </w:rPr>
            </w:pPr>
            <w:r w:rsidRPr="3FE56AF6">
              <w:rPr>
                <w:rFonts w:eastAsia="Calibri"/>
              </w:rPr>
              <w:t>Count forwards</w:t>
            </w:r>
          </w:p>
          <w:p w14:paraId="3AE4A907" w14:textId="1578758D" w:rsidR="00144BC2" w:rsidRPr="002D74A5" w:rsidRDefault="00144BC2" w:rsidP="51D90421">
            <w:pPr>
              <w:spacing w:line="259" w:lineRule="auto"/>
              <w:jc w:val="center"/>
            </w:pPr>
          </w:p>
        </w:tc>
        <w:tc>
          <w:tcPr>
            <w:tcW w:w="615" w:type="dxa"/>
            <w:shd w:val="clear" w:color="auto" w:fill="FFFF00"/>
            <w:vAlign w:val="center"/>
          </w:tcPr>
          <w:p w14:paraId="38CFBDF0" w14:textId="184DFA82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963" w:type="dxa"/>
            <w:tcBorders>
              <w:right w:val="single" w:sz="6" w:space="0" w:color="auto"/>
            </w:tcBorders>
            <w:vAlign w:val="center"/>
          </w:tcPr>
          <w:p w14:paraId="45E47E36" w14:textId="00AA545E" w:rsidR="00144BC2" w:rsidRPr="002D74A5" w:rsidRDefault="001715F0" w:rsidP="10E08A54">
            <w:pPr>
              <w:spacing w:line="259" w:lineRule="auto"/>
              <w:jc w:val="center"/>
              <w:rPr>
                <w:rFonts w:eastAsia="Calibri"/>
              </w:rPr>
            </w:pPr>
            <w:r w:rsidRPr="10E08A54">
              <w:rPr>
                <w:rFonts w:eastAsia="Calibri"/>
              </w:rPr>
              <w:t xml:space="preserve">RE </w:t>
            </w:r>
          </w:p>
          <w:p w14:paraId="39E5867C" w14:textId="30697705" w:rsidR="00144BC2" w:rsidRPr="002D74A5" w:rsidRDefault="00EF6D44" w:rsidP="10E08A54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Use the picture prompts to help you retell the Christian story of creation. </w:t>
            </w:r>
          </w:p>
        </w:tc>
        <w:tc>
          <w:tcPr>
            <w:tcW w:w="49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F8E5336" w14:textId="32E6B50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  <w:p w14:paraId="1E1EE22E" w14:textId="1F2D064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404" w:type="dxa"/>
            <w:vAlign w:val="center"/>
          </w:tcPr>
          <w:p w14:paraId="29A5C81B" w14:textId="376AC376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</w:tc>
        <w:tc>
          <w:tcPr>
            <w:tcW w:w="850" w:type="dxa"/>
            <w:vAlign w:val="center"/>
          </w:tcPr>
          <w:p w14:paraId="3EC2B9B6" w14:textId="5DB5FA24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53EDBAF8" w14:textId="13E4E431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687A791B" w14:textId="77777777" w:rsidTr="3FE56AF6">
        <w:trPr>
          <w:trHeight w:val="994"/>
        </w:trPr>
        <w:tc>
          <w:tcPr>
            <w:tcW w:w="937" w:type="dxa"/>
            <w:vAlign w:val="center"/>
          </w:tcPr>
          <w:p w14:paraId="4CCC706E" w14:textId="24A7A166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1845" w:type="dxa"/>
            <w:vAlign w:val="center"/>
          </w:tcPr>
          <w:p w14:paraId="4D691230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59FF74CB" w14:textId="52EBA323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Green or Orange</w:t>
            </w:r>
          </w:p>
        </w:tc>
        <w:tc>
          <w:tcPr>
            <w:tcW w:w="660" w:type="dxa"/>
            <w:shd w:val="clear" w:color="auto" w:fill="FFFF00"/>
            <w:vAlign w:val="center"/>
          </w:tcPr>
          <w:p w14:paraId="349DCD1A" w14:textId="6A74A96E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115" w:type="dxa"/>
            <w:vAlign w:val="center"/>
          </w:tcPr>
          <w:p w14:paraId="56951B65" w14:textId="77777777" w:rsidR="00144BC2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  <w:p w14:paraId="2819475F" w14:textId="218C9A59" w:rsidR="008A7F9B" w:rsidRPr="002D74A5" w:rsidRDefault="008A7F9B" w:rsidP="3FE56AF6">
            <w:pPr>
              <w:jc w:val="center"/>
              <w:rPr>
                <w:rFonts w:eastAsia="Calibri"/>
              </w:rPr>
            </w:pPr>
          </w:p>
        </w:tc>
        <w:tc>
          <w:tcPr>
            <w:tcW w:w="615" w:type="dxa"/>
            <w:shd w:val="clear" w:color="auto" w:fill="FFFF00"/>
            <w:vAlign w:val="center"/>
          </w:tcPr>
          <w:p w14:paraId="492E510F" w14:textId="028FFA43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963" w:type="dxa"/>
            <w:tcBorders>
              <w:right w:val="single" w:sz="6" w:space="0" w:color="auto"/>
            </w:tcBorders>
            <w:vAlign w:val="center"/>
          </w:tcPr>
          <w:p w14:paraId="6353D29C" w14:textId="5EE83300" w:rsidR="00144BC2" w:rsidRPr="002D74A5" w:rsidRDefault="00845783" w:rsidP="51D90421">
            <w:pPr>
              <w:spacing w:line="259" w:lineRule="auto"/>
              <w:jc w:val="center"/>
              <w:rPr>
                <w:rFonts w:eastAsia="Calibri"/>
              </w:rPr>
            </w:pPr>
            <w:r w:rsidRPr="3FE56AF6">
              <w:rPr>
                <w:rFonts w:eastAsia="Calibri"/>
              </w:rPr>
              <w:t>Maths</w:t>
            </w:r>
          </w:p>
          <w:p w14:paraId="60882F6E" w14:textId="7EEF13D7" w:rsidR="2507B768" w:rsidRDefault="2507B768" w:rsidP="3FE56AF6">
            <w:pPr>
              <w:spacing w:line="259" w:lineRule="auto"/>
              <w:jc w:val="center"/>
              <w:rPr>
                <w:rFonts w:eastAsia="Calibri"/>
              </w:rPr>
            </w:pPr>
            <w:r w:rsidRPr="3FE56AF6">
              <w:rPr>
                <w:rFonts w:eastAsia="Calibri"/>
              </w:rPr>
              <w:t>Count backwards</w:t>
            </w:r>
          </w:p>
          <w:p w14:paraId="7159BF51" w14:textId="2A25B04D" w:rsidR="00144BC2" w:rsidRPr="002D74A5" w:rsidRDefault="00144BC2" w:rsidP="00EF6D44">
            <w:pPr>
              <w:spacing w:line="257" w:lineRule="auto"/>
              <w:jc w:val="center"/>
              <w:rPr>
                <w:rFonts w:eastAsia="Calibri"/>
              </w:rPr>
            </w:pPr>
          </w:p>
        </w:tc>
        <w:tc>
          <w:tcPr>
            <w:tcW w:w="49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21FCDC2C" w14:textId="7990236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C07B504" w14:textId="2B93554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404" w:type="dxa"/>
            <w:vAlign w:val="center"/>
          </w:tcPr>
          <w:p w14:paraId="3FE735A7" w14:textId="77777777" w:rsidR="00845783" w:rsidRPr="002D74A5" w:rsidRDefault="00845783" w:rsidP="00845783">
            <w:pPr>
              <w:jc w:val="center"/>
              <w:rPr>
                <w:rFonts w:eastAsia="Calibri" w:cstheme="minorHAnsi"/>
              </w:rPr>
            </w:pPr>
            <w:r w:rsidRPr="3FE56AF6">
              <w:rPr>
                <w:rFonts w:eastAsia="Calibri"/>
              </w:rPr>
              <w:t>Science</w:t>
            </w:r>
          </w:p>
          <w:p w14:paraId="1358A6E4" w14:textId="7A2403C2" w:rsidR="00144BC2" w:rsidRPr="002D74A5" w:rsidRDefault="40A1618C" w:rsidP="3FE56AF6">
            <w:pPr>
              <w:jc w:val="center"/>
              <w:rPr>
                <w:rFonts w:eastAsia="Calibri"/>
              </w:rPr>
            </w:pPr>
            <w:r w:rsidRPr="3FE56AF6">
              <w:rPr>
                <w:rFonts w:eastAsiaTheme="minorEastAsia"/>
                <w:lang w:val="en-US"/>
              </w:rPr>
              <w:t xml:space="preserve">Look at the different seasons and months of the year. </w:t>
            </w:r>
            <w:hyperlink r:id="rId8">
              <w:r w:rsidR="524FBEB0" w:rsidRPr="3FE56AF6">
                <w:rPr>
                  <w:rStyle w:val="Hyperlink"/>
                  <w:rFonts w:eastAsia="Calibri"/>
                </w:rPr>
                <w:t>https://www.bbc.co.uk/bitesize/topics/zkvv4wx/articles/zcx3gk7</w:t>
              </w:r>
            </w:hyperlink>
          </w:p>
          <w:p w14:paraId="17DEEE61" w14:textId="54011A5C" w:rsidR="00144BC2" w:rsidRPr="002D74A5" w:rsidRDefault="40A1618C" w:rsidP="3FE56AF6">
            <w:pPr>
              <w:jc w:val="center"/>
              <w:rPr>
                <w:rFonts w:eastAsiaTheme="minorEastAsia"/>
                <w:lang w:val="en-US"/>
              </w:rPr>
            </w:pPr>
            <w:r w:rsidRPr="3FE56AF6">
              <w:rPr>
                <w:rFonts w:eastAsiaTheme="minorEastAsia"/>
                <w:lang w:val="en-US"/>
              </w:rPr>
              <w:t xml:space="preserve">Draw a tree for each season.  </w:t>
            </w:r>
          </w:p>
          <w:p w14:paraId="77A38A0A" w14:textId="5DA37715" w:rsidR="00144BC2" w:rsidRPr="002D74A5" w:rsidRDefault="009B4672" w:rsidP="3FE56AF6">
            <w:pPr>
              <w:jc w:val="center"/>
              <w:rPr>
                <w:rFonts w:eastAsiaTheme="minorEastAsia"/>
                <w:lang w:val="en-US"/>
              </w:rPr>
            </w:pPr>
            <w:hyperlink r:id="rId9">
              <w:r w:rsidR="0EAC2782" w:rsidRPr="3FE56AF6">
                <w:rPr>
                  <w:rStyle w:val="Hyperlink"/>
                  <w:rFonts w:eastAsiaTheme="minorEastAsia"/>
                  <w:lang w:val="en-US"/>
                </w:rPr>
                <w:t>https://www.youtube.com/watch?v=CNTvKPVM2a4</w:t>
              </w:r>
            </w:hyperlink>
          </w:p>
          <w:p w14:paraId="1F0EA153" w14:textId="6DBB664F" w:rsidR="00144BC2" w:rsidRPr="002D74A5" w:rsidRDefault="0EAC2782" w:rsidP="3FE56AF6">
            <w:pPr>
              <w:jc w:val="center"/>
              <w:rPr>
                <w:rFonts w:eastAsiaTheme="minorEastAsia"/>
                <w:lang w:val="en-US"/>
              </w:rPr>
            </w:pPr>
            <w:r w:rsidRPr="3FE56AF6">
              <w:rPr>
                <w:rFonts w:eastAsiaTheme="minorEastAsia"/>
                <w:lang w:val="en-US"/>
              </w:rPr>
              <w:t xml:space="preserve"> </w:t>
            </w:r>
            <w:r w:rsidR="40A1618C" w:rsidRPr="3FE56AF6">
              <w:rPr>
                <w:rFonts w:eastAsiaTheme="minorEastAsia"/>
                <w:lang w:val="en-US"/>
              </w:rPr>
              <w:t>Write the months of the year by each season.</w:t>
            </w:r>
          </w:p>
        </w:tc>
        <w:tc>
          <w:tcPr>
            <w:tcW w:w="850" w:type="dxa"/>
            <w:vAlign w:val="center"/>
          </w:tcPr>
          <w:p w14:paraId="72A87C83" w14:textId="701BA739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1C035997" w14:textId="5A4C1796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4F05E735" w14:textId="77777777" w:rsidTr="3FE56AF6">
        <w:trPr>
          <w:trHeight w:val="834"/>
        </w:trPr>
        <w:tc>
          <w:tcPr>
            <w:tcW w:w="937" w:type="dxa"/>
            <w:vAlign w:val="center"/>
          </w:tcPr>
          <w:p w14:paraId="51BFD02F" w14:textId="52759D63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Weds</w:t>
            </w:r>
          </w:p>
        </w:tc>
        <w:tc>
          <w:tcPr>
            <w:tcW w:w="1845" w:type="dxa"/>
            <w:vAlign w:val="center"/>
          </w:tcPr>
          <w:p w14:paraId="51DDB264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55DE19EB" w14:textId="41119380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Green or Orange</w:t>
            </w:r>
          </w:p>
        </w:tc>
        <w:tc>
          <w:tcPr>
            <w:tcW w:w="660" w:type="dxa"/>
            <w:shd w:val="clear" w:color="auto" w:fill="FFFF00"/>
            <w:vAlign w:val="center"/>
          </w:tcPr>
          <w:p w14:paraId="5D6CF967" w14:textId="1894D5ED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115" w:type="dxa"/>
            <w:vAlign w:val="center"/>
          </w:tcPr>
          <w:p w14:paraId="2820A915" w14:textId="333277D1" w:rsidR="00144BC2" w:rsidRPr="002D74A5" w:rsidRDefault="00845783" w:rsidP="51D90421">
            <w:pPr>
              <w:spacing w:line="259" w:lineRule="auto"/>
              <w:jc w:val="center"/>
              <w:rPr>
                <w:rFonts w:eastAsia="Calibri"/>
              </w:rPr>
            </w:pPr>
            <w:r w:rsidRPr="3FE56AF6">
              <w:rPr>
                <w:rFonts w:eastAsia="Calibri"/>
              </w:rPr>
              <w:t xml:space="preserve">Maths </w:t>
            </w:r>
          </w:p>
          <w:p w14:paraId="50608D08" w14:textId="23F240B5" w:rsidR="393509CC" w:rsidRDefault="393509CC" w:rsidP="3FE56AF6">
            <w:pPr>
              <w:spacing w:line="259" w:lineRule="auto"/>
              <w:jc w:val="center"/>
              <w:rPr>
                <w:rFonts w:eastAsia="Calibri"/>
              </w:rPr>
            </w:pPr>
            <w:r w:rsidRPr="3FE56AF6">
              <w:rPr>
                <w:rFonts w:eastAsia="Calibri"/>
              </w:rPr>
              <w:t>Count one more</w:t>
            </w:r>
          </w:p>
          <w:p w14:paraId="1E95382D" w14:textId="27C5E3AC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  <w:p w14:paraId="57D75653" w14:textId="73288A84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615" w:type="dxa"/>
            <w:shd w:val="clear" w:color="auto" w:fill="FFFF00"/>
            <w:vAlign w:val="center"/>
          </w:tcPr>
          <w:p w14:paraId="4D156475" w14:textId="6880962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963" w:type="dxa"/>
            <w:tcBorders>
              <w:right w:val="single" w:sz="6" w:space="0" w:color="auto"/>
            </w:tcBorders>
            <w:vAlign w:val="center"/>
          </w:tcPr>
          <w:p w14:paraId="51680385" w14:textId="2175900F" w:rsidR="002D74A5" w:rsidRPr="002D74A5" w:rsidRDefault="392B6B50" w:rsidP="3FE56AF6">
            <w:pPr>
              <w:jc w:val="center"/>
              <w:rPr>
                <w:rFonts w:eastAsia="Calibri"/>
              </w:rPr>
            </w:pPr>
            <w:r w:rsidRPr="3FE56AF6">
              <w:rPr>
                <w:rFonts w:eastAsia="Calibri"/>
              </w:rPr>
              <w:t>English</w:t>
            </w:r>
          </w:p>
          <w:p w14:paraId="3FEE728B" w14:textId="455055AB" w:rsidR="3FE56AF6" w:rsidRDefault="3FE56AF6" w:rsidP="3FE56AF6">
            <w:pPr>
              <w:jc w:val="center"/>
              <w:rPr>
                <w:rFonts w:eastAsia="Calibri"/>
              </w:rPr>
            </w:pPr>
          </w:p>
          <w:p w14:paraId="25F68CE0" w14:textId="172CA203" w:rsidR="24A60E2D" w:rsidRDefault="24A60E2D" w:rsidP="3FE56AF6">
            <w:pPr>
              <w:jc w:val="center"/>
              <w:rPr>
                <w:rFonts w:eastAsia="Calibri"/>
              </w:rPr>
            </w:pPr>
            <w:r w:rsidRPr="3FE56AF6">
              <w:rPr>
                <w:rFonts w:eastAsia="Calibri"/>
              </w:rPr>
              <w:t xml:space="preserve">Cut and stick. </w:t>
            </w:r>
            <w:r w:rsidR="035B9C6B" w:rsidRPr="3FE56AF6">
              <w:rPr>
                <w:rFonts w:eastAsia="Calibri"/>
              </w:rPr>
              <w:t>Match the adjectives to the items.</w:t>
            </w:r>
            <w:r w:rsidR="0636BE90" w:rsidRPr="3FE56AF6">
              <w:rPr>
                <w:rFonts w:eastAsia="Calibri"/>
              </w:rPr>
              <w:t xml:space="preserve"> Challenge. Put these into sentences.</w:t>
            </w:r>
          </w:p>
          <w:p w14:paraId="08DD073C" w14:textId="0FC92F01" w:rsidR="00144BC2" w:rsidRPr="002D74A5" w:rsidRDefault="00144BC2" w:rsidP="00EF6D44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9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1614FE0D" w14:textId="292968A4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780325E" w14:textId="3A7F3923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404" w:type="dxa"/>
            <w:vAlign w:val="center"/>
          </w:tcPr>
          <w:p w14:paraId="0B0E7E6E" w14:textId="77777777" w:rsidR="001715F0" w:rsidRDefault="001715F0" w:rsidP="00845783">
            <w:pPr>
              <w:jc w:val="center"/>
              <w:rPr>
                <w:rFonts w:eastAsia="Comic Sans MS" w:cstheme="minorHAnsi"/>
                <w:color w:val="000000" w:themeColor="text1"/>
              </w:rPr>
            </w:pPr>
            <w:r>
              <w:rPr>
                <w:rFonts w:eastAsia="Comic Sans MS" w:cstheme="minorHAnsi"/>
                <w:color w:val="000000" w:themeColor="text1"/>
              </w:rPr>
              <w:t>1LS</w:t>
            </w:r>
          </w:p>
          <w:p w14:paraId="08DEB11B" w14:textId="59D63DD2" w:rsidR="00845783" w:rsidRDefault="00845783" w:rsidP="00845783">
            <w:pPr>
              <w:jc w:val="center"/>
              <w:rPr>
                <w:rFonts w:eastAsia="Comic Sans MS" w:cstheme="minorHAnsi"/>
                <w:color w:val="000000" w:themeColor="text1"/>
              </w:rPr>
            </w:pPr>
            <w:r w:rsidRPr="3FE56AF6">
              <w:rPr>
                <w:rFonts w:eastAsia="Comic Sans MS"/>
                <w:color w:val="000000" w:themeColor="text1"/>
              </w:rPr>
              <w:t>E</w:t>
            </w:r>
            <w:r w:rsidR="00DD15F4" w:rsidRPr="3FE56AF6">
              <w:rPr>
                <w:rFonts w:eastAsia="Comic Sans MS"/>
                <w:color w:val="000000" w:themeColor="text1"/>
              </w:rPr>
              <w:t>nglish</w:t>
            </w:r>
          </w:p>
          <w:p w14:paraId="33E35D0E" w14:textId="679890BD" w:rsidR="6EEB170B" w:rsidRDefault="6EEB170B" w:rsidP="3FE56AF6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  <w:r w:rsidRPr="3FE56AF6">
              <w:rPr>
                <w:rFonts w:eastAsia="Calibri"/>
              </w:rPr>
              <w:t xml:space="preserve">Look at the picture. </w:t>
            </w:r>
          </w:p>
          <w:p w14:paraId="0CC307D7" w14:textId="5464C63A" w:rsidR="6EEB170B" w:rsidRDefault="6EEB170B" w:rsidP="3FE56AF6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  <w:r w:rsidRPr="3FE56AF6">
              <w:rPr>
                <w:rFonts w:eastAsia="Calibri"/>
              </w:rPr>
              <w:t>Write sentences about the picture using capital letters, full stops and adjectives.</w:t>
            </w:r>
          </w:p>
          <w:p w14:paraId="6897989E" w14:textId="77777777" w:rsidR="001715F0" w:rsidRDefault="001715F0" w:rsidP="00845783">
            <w:pPr>
              <w:jc w:val="center"/>
              <w:rPr>
                <w:rFonts w:eastAsia="Calibri" w:cstheme="minorHAnsi"/>
              </w:rPr>
            </w:pPr>
          </w:p>
          <w:p w14:paraId="45EB2DB7" w14:textId="268F3237" w:rsidR="00845783" w:rsidRPr="001715F0" w:rsidRDefault="001715F0" w:rsidP="001715F0">
            <w:pPr>
              <w:jc w:val="center"/>
              <w:rPr>
                <w:rFonts w:eastAsia="Comic Sans MS" w:cstheme="minorHAnsi"/>
                <w:color w:val="000000" w:themeColor="text1"/>
              </w:rPr>
            </w:pPr>
            <w:r>
              <w:rPr>
                <w:rFonts w:eastAsia="Calibri" w:cstheme="minorHAnsi"/>
              </w:rPr>
              <w:t>1BC</w:t>
            </w:r>
            <w:r w:rsidR="00845783">
              <w:rPr>
                <w:rFonts w:eastAsia="Calibri" w:cstheme="minorHAnsi"/>
              </w:rPr>
              <w:t xml:space="preserve"> PE</w:t>
            </w:r>
          </w:p>
          <w:p w14:paraId="0D7825FC" w14:textId="415E8F28" w:rsidR="00845783" w:rsidRPr="002D74A5" w:rsidRDefault="009B4672" w:rsidP="008A7F9B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r:id="rId10" w:history="1">
              <w:r w:rsidR="00845783" w:rsidRPr="00266A7C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</w:tc>
        <w:tc>
          <w:tcPr>
            <w:tcW w:w="850" w:type="dxa"/>
            <w:vAlign w:val="center"/>
          </w:tcPr>
          <w:p w14:paraId="04409CD4" w14:textId="2D775DB5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56074063" w14:textId="371E6FF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21507C0D" w14:textId="77777777" w:rsidTr="3FE56AF6">
        <w:trPr>
          <w:trHeight w:val="837"/>
        </w:trPr>
        <w:tc>
          <w:tcPr>
            <w:tcW w:w="937" w:type="dxa"/>
            <w:vAlign w:val="center"/>
          </w:tcPr>
          <w:p w14:paraId="33B5329F" w14:textId="19006DA7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lastRenderedPageBreak/>
              <w:t>Thurs</w:t>
            </w:r>
          </w:p>
        </w:tc>
        <w:tc>
          <w:tcPr>
            <w:tcW w:w="1845" w:type="dxa"/>
            <w:vAlign w:val="center"/>
          </w:tcPr>
          <w:p w14:paraId="3BD34A15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EDB45DD" w14:textId="3AADE26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67E4DC35" w14:textId="51E0DDE8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Green or Orange</w:t>
            </w:r>
          </w:p>
          <w:p w14:paraId="3A89847D" w14:textId="65913641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vAlign w:val="center"/>
          </w:tcPr>
          <w:p w14:paraId="53C961FF" w14:textId="20DFAD55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115" w:type="dxa"/>
            <w:vAlign w:val="center"/>
          </w:tcPr>
          <w:p w14:paraId="1FC82A0A" w14:textId="2E371A38" w:rsidR="00144BC2" w:rsidRPr="002D74A5" w:rsidRDefault="00845783" w:rsidP="51D90421">
            <w:pPr>
              <w:spacing w:line="259" w:lineRule="auto"/>
              <w:jc w:val="center"/>
              <w:rPr>
                <w:rFonts w:eastAsia="Calibri"/>
              </w:rPr>
            </w:pPr>
            <w:r w:rsidRPr="51D90421">
              <w:rPr>
                <w:rFonts w:eastAsia="Calibri"/>
              </w:rPr>
              <w:t xml:space="preserve">Maths </w:t>
            </w:r>
          </w:p>
          <w:p w14:paraId="5A1288F2" w14:textId="5057F960" w:rsidR="00144BC2" w:rsidRPr="002D74A5" w:rsidRDefault="2585EB27" w:rsidP="51D90421">
            <w:pPr>
              <w:spacing w:line="259" w:lineRule="auto"/>
              <w:jc w:val="center"/>
            </w:pPr>
            <w:r>
              <w:t>Count one less</w:t>
            </w:r>
          </w:p>
        </w:tc>
        <w:tc>
          <w:tcPr>
            <w:tcW w:w="615" w:type="dxa"/>
            <w:shd w:val="clear" w:color="auto" w:fill="FFFF00"/>
            <w:vAlign w:val="center"/>
          </w:tcPr>
          <w:p w14:paraId="1FEDEC17" w14:textId="280E6B9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963" w:type="dxa"/>
            <w:tcBorders>
              <w:right w:val="single" w:sz="6" w:space="0" w:color="auto"/>
            </w:tcBorders>
            <w:vAlign w:val="center"/>
          </w:tcPr>
          <w:p w14:paraId="3A0F8A77" w14:textId="7A069BE5" w:rsidR="00144BC2" w:rsidRPr="002D74A5" w:rsidRDefault="00144BC2" w:rsidP="10E08A54">
            <w:pPr>
              <w:spacing w:line="259" w:lineRule="auto"/>
              <w:jc w:val="center"/>
              <w:rPr>
                <w:rFonts w:eastAsia="Calibri"/>
              </w:rPr>
            </w:pPr>
            <w:r w:rsidRPr="10E08A54">
              <w:rPr>
                <w:rFonts w:eastAsia="Calibri"/>
              </w:rPr>
              <w:t>PSHE</w:t>
            </w:r>
          </w:p>
          <w:p w14:paraId="54565169" w14:textId="2372BA35" w:rsidR="00144BC2" w:rsidRPr="002D74A5" w:rsidRDefault="00144BC2" w:rsidP="10E08A54">
            <w:pPr>
              <w:spacing w:line="259" w:lineRule="auto"/>
              <w:jc w:val="center"/>
              <w:rPr>
                <w:rFonts w:eastAsia="Calibri"/>
              </w:rPr>
            </w:pPr>
          </w:p>
          <w:p w14:paraId="546E95A1" w14:textId="77777777" w:rsidR="00144BC2" w:rsidRDefault="00EF6D44" w:rsidP="10E08A54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How can you tell when someone is happy or sad? How can you tell when someone is proud? </w:t>
            </w:r>
          </w:p>
          <w:p w14:paraId="0E61383A" w14:textId="77777777" w:rsidR="00EF6D44" w:rsidRDefault="00EF6D44" w:rsidP="10E08A54">
            <w:pPr>
              <w:spacing w:line="259" w:lineRule="auto"/>
              <w:jc w:val="center"/>
              <w:rPr>
                <w:rFonts w:eastAsia="Calibri"/>
              </w:rPr>
            </w:pPr>
          </w:p>
          <w:p w14:paraId="3F9BE175" w14:textId="76D9A330" w:rsidR="00EF6D44" w:rsidRPr="002D74A5" w:rsidRDefault="00EF6D44" w:rsidP="10E08A54">
            <w:pPr>
              <w:spacing w:line="259" w:lineRule="auto"/>
              <w:jc w:val="center"/>
              <w:rPr>
                <w:rFonts w:eastAsia="Calibri"/>
                <w:i/>
                <w:iCs/>
              </w:rPr>
            </w:pPr>
            <w:r>
              <w:rPr>
                <w:rFonts w:eastAsia="Calibri"/>
              </w:rPr>
              <w:t xml:space="preserve">What can you do that you are proud of? Write what you are proud of on the golden ticket. </w:t>
            </w:r>
          </w:p>
        </w:tc>
        <w:tc>
          <w:tcPr>
            <w:tcW w:w="49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4CB1BF3E" w14:textId="76CA1ED9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18F5669" w14:textId="1B5256F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404" w:type="dxa"/>
            <w:vAlign w:val="center"/>
          </w:tcPr>
          <w:p w14:paraId="1CD167AC" w14:textId="77777777" w:rsidR="001715F0" w:rsidRPr="008A7F9B" w:rsidRDefault="001715F0" w:rsidP="008A7F9B">
            <w:pPr>
              <w:spacing w:line="259" w:lineRule="auto"/>
              <w:ind w:right="113"/>
              <w:rPr>
                <w:rFonts w:eastAsia="Calibri" w:cstheme="minorHAnsi"/>
                <w:sz w:val="2"/>
              </w:rPr>
            </w:pPr>
          </w:p>
          <w:p w14:paraId="13572EF1" w14:textId="77777777" w:rsidR="001715F0" w:rsidRDefault="001715F0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1BC</w:t>
            </w:r>
          </w:p>
          <w:p w14:paraId="40F55EC6" w14:textId="22618C7C" w:rsidR="001715F0" w:rsidRDefault="00845783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r w:rsidRPr="3FE56AF6">
              <w:rPr>
                <w:rFonts w:eastAsia="Calibri"/>
              </w:rPr>
              <w:t xml:space="preserve">English </w:t>
            </w:r>
          </w:p>
          <w:p w14:paraId="1E1819AE" w14:textId="679890BD" w:rsidR="71D59317" w:rsidRDefault="71D59317" w:rsidP="3FE56AF6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  <w:r w:rsidRPr="3FE56AF6">
              <w:rPr>
                <w:rFonts w:eastAsia="Calibri"/>
              </w:rPr>
              <w:t xml:space="preserve">Look at the picture. </w:t>
            </w:r>
          </w:p>
          <w:p w14:paraId="23645213" w14:textId="49EBECB4" w:rsidR="71D59317" w:rsidRDefault="71D59317" w:rsidP="3FE56AF6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  <w:r w:rsidRPr="3FE56AF6">
              <w:rPr>
                <w:rFonts w:eastAsia="Calibri"/>
              </w:rPr>
              <w:t xml:space="preserve">Write sentences about the picture using capital letters, full stops and </w:t>
            </w:r>
            <w:r w:rsidR="5568E23F" w:rsidRPr="3FE56AF6">
              <w:rPr>
                <w:rFonts w:eastAsia="Calibri"/>
              </w:rPr>
              <w:t>adjectives.</w:t>
            </w:r>
          </w:p>
          <w:p w14:paraId="2FCFF35C" w14:textId="77777777" w:rsidR="008A7F9B" w:rsidRDefault="008A7F9B" w:rsidP="008A7F9B">
            <w:pPr>
              <w:jc w:val="center"/>
              <w:rPr>
                <w:rFonts w:eastAsia="Calibri" w:cstheme="minorHAnsi"/>
              </w:rPr>
            </w:pPr>
          </w:p>
          <w:p w14:paraId="7F46A34E" w14:textId="5AE09D47" w:rsidR="00845783" w:rsidRDefault="001715F0" w:rsidP="001715F0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1LS</w:t>
            </w:r>
            <w:r w:rsidR="00845783">
              <w:rPr>
                <w:rFonts w:eastAsia="Calibri" w:cstheme="minorHAnsi"/>
              </w:rPr>
              <w:t xml:space="preserve"> PE</w:t>
            </w:r>
          </w:p>
          <w:p w14:paraId="536CAB16" w14:textId="0FBB19DC" w:rsidR="00845783" w:rsidRPr="002D74A5" w:rsidRDefault="009B4672" w:rsidP="008A7F9B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r:id="rId11" w:history="1">
              <w:r w:rsidR="00845783" w:rsidRPr="00266A7C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</w:tc>
        <w:tc>
          <w:tcPr>
            <w:tcW w:w="850" w:type="dxa"/>
            <w:vAlign w:val="center"/>
          </w:tcPr>
          <w:p w14:paraId="3709F18F" w14:textId="190C406A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63B5EE32" w14:textId="7794F896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7743FC32" w14:textId="77777777" w:rsidTr="3FE56AF6">
        <w:trPr>
          <w:trHeight w:val="1264"/>
        </w:trPr>
        <w:tc>
          <w:tcPr>
            <w:tcW w:w="937" w:type="dxa"/>
            <w:vAlign w:val="center"/>
          </w:tcPr>
          <w:p w14:paraId="08167709" w14:textId="4829EB7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Fri</w:t>
            </w:r>
          </w:p>
          <w:p w14:paraId="0DE8835D" w14:textId="0AB3E23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  <w:p w14:paraId="2AD012EE" w14:textId="170D424A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845" w:type="dxa"/>
            <w:vAlign w:val="center"/>
          </w:tcPr>
          <w:p w14:paraId="768C214B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1EEC2277" w14:textId="78E63BD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Green or Orange</w:t>
            </w:r>
          </w:p>
        </w:tc>
        <w:tc>
          <w:tcPr>
            <w:tcW w:w="660" w:type="dxa"/>
            <w:shd w:val="clear" w:color="auto" w:fill="FFFF00"/>
            <w:vAlign w:val="center"/>
          </w:tcPr>
          <w:p w14:paraId="3F4F1483" w14:textId="40094D40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115" w:type="dxa"/>
            <w:vAlign w:val="center"/>
          </w:tcPr>
          <w:p w14:paraId="446E7B07" w14:textId="3B9F9A33" w:rsidR="00144BC2" w:rsidRPr="002D74A5" w:rsidRDefault="00845783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3FE56AF6">
              <w:rPr>
                <w:rFonts w:eastAsia="Calibri"/>
              </w:rPr>
              <w:t>Maths</w:t>
            </w:r>
          </w:p>
          <w:p w14:paraId="40998E10" w14:textId="3C0D29C1" w:rsidR="26797008" w:rsidRDefault="26797008" w:rsidP="3FE56AF6">
            <w:pPr>
              <w:spacing w:line="259" w:lineRule="auto"/>
              <w:jc w:val="center"/>
              <w:rPr>
                <w:rFonts w:eastAsia="Calibri"/>
              </w:rPr>
            </w:pPr>
            <w:r w:rsidRPr="3FE56AF6">
              <w:rPr>
                <w:rFonts w:eastAsia="Calibri"/>
              </w:rPr>
              <w:t>Counting</w:t>
            </w:r>
          </w:p>
          <w:p w14:paraId="162F6CF9" w14:textId="29D0BBB6" w:rsidR="00144BC2" w:rsidRPr="002D74A5" w:rsidRDefault="00144BC2" w:rsidP="00EF6D44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615" w:type="dxa"/>
            <w:shd w:val="clear" w:color="auto" w:fill="FFFF00"/>
            <w:vAlign w:val="center"/>
          </w:tcPr>
          <w:p w14:paraId="3EBFADE5" w14:textId="4C4304A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2963" w:type="dxa"/>
            <w:tcBorders>
              <w:right w:val="single" w:sz="6" w:space="0" w:color="auto"/>
            </w:tcBorders>
            <w:vAlign w:val="center"/>
          </w:tcPr>
          <w:p w14:paraId="63C8281A" w14:textId="36995931" w:rsidR="00144BC2" w:rsidRPr="004C50F7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3FE56AF6">
              <w:rPr>
                <w:rFonts w:eastAsia="Calibri"/>
              </w:rPr>
              <w:t>Art</w:t>
            </w:r>
          </w:p>
          <w:p w14:paraId="506E8393" w14:textId="3D1B8EFE" w:rsidR="00BD2183" w:rsidRPr="002D74A5" w:rsidRDefault="00BD2183" w:rsidP="3FE56AF6">
            <w:pPr>
              <w:spacing w:line="259" w:lineRule="auto"/>
              <w:jc w:val="center"/>
              <w:rPr>
                <w:rFonts w:eastAsia="Calibri"/>
              </w:rPr>
            </w:pPr>
          </w:p>
          <w:p w14:paraId="31920167" w14:textId="55A96050" w:rsidR="00BD2183" w:rsidRPr="002D74A5" w:rsidRDefault="4CACFECD" w:rsidP="3FE56AF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FE56AF6">
              <w:rPr>
                <w:rFonts w:ascii="Calibri" w:eastAsia="Calibri" w:hAnsi="Calibri" w:cs="Calibri"/>
              </w:rPr>
              <w:t xml:space="preserve">Look at pictures of sunflower seeds zoomed in. </w:t>
            </w:r>
          </w:p>
          <w:p w14:paraId="5EC1C01B" w14:textId="4330030D" w:rsidR="00BD2183" w:rsidRPr="002D74A5" w:rsidRDefault="4CACFECD" w:rsidP="002D74A5">
            <w:pPr>
              <w:spacing w:line="259" w:lineRule="auto"/>
              <w:jc w:val="center"/>
            </w:pPr>
            <w:r w:rsidRPr="3FE56AF6">
              <w:rPr>
                <w:rFonts w:ascii="Calibri" w:eastAsia="Calibri" w:hAnsi="Calibri" w:cs="Calibri"/>
              </w:rPr>
              <w:t>Children to use skills from last week (light and dark shading, thick and thin lines) to sketch a sunflower seed.</w:t>
            </w:r>
            <w:r w:rsidRPr="3FE56AF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hyperlink r:id="rId12">
              <w:r w:rsidRPr="3FE56AF6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https://www.youtube.com/watch?v=HFXf2An37gk</w:t>
              </w:r>
            </w:hyperlink>
          </w:p>
        </w:tc>
        <w:tc>
          <w:tcPr>
            <w:tcW w:w="49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CC39041" w14:textId="6572555F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404" w:type="dxa"/>
            <w:vAlign w:val="center"/>
          </w:tcPr>
          <w:p w14:paraId="2D29578C" w14:textId="11F77D0D" w:rsidR="00144BC2" w:rsidRPr="002D74A5" w:rsidRDefault="00845783" w:rsidP="3FE56AF6">
            <w:pPr>
              <w:spacing w:line="259" w:lineRule="auto"/>
              <w:jc w:val="center"/>
              <w:rPr>
                <w:rFonts w:eastAsia="Calibri"/>
              </w:rPr>
            </w:pPr>
            <w:r w:rsidRPr="3FE56AF6">
              <w:rPr>
                <w:rFonts w:eastAsia="Calibri"/>
              </w:rPr>
              <w:t>BOLE</w:t>
            </w:r>
          </w:p>
          <w:p w14:paraId="4741DE76" w14:textId="4FA90D6E" w:rsidR="00144BC2" w:rsidRPr="002D74A5" w:rsidRDefault="591DED60" w:rsidP="3FE56AF6">
            <w:pPr>
              <w:spacing w:line="259" w:lineRule="auto"/>
              <w:jc w:val="center"/>
              <w:rPr>
                <w:rFonts w:eastAsiaTheme="minorEastAsia"/>
                <w:lang w:val="en-US"/>
              </w:rPr>
            </w:pPr>
            <w:r w:rsidRPr="3FE56AF6">
              <w:rPr>
                <w:rFonts w:ascii="Comic Sans MS" w:eastAsia="Comic Sans MS" w:hAnsi="Comic Sans MS" w:cs="Comic Sans MS"/>
                <w:sz w:val="20"/>
                <w:szCs w:val="20"/>
                <w:lang w:val="en-US"/>
              </w:rPr>
              <w:t xml:space="preserve"> </w:t>
            </w:r>
            <w:r w:rsidRPr="3FE56AF6">
              <w:rPr>
                <w:rFonts w:eastAsiaTheme="minorEastAsia"/>
                <w:lang w:val="en-US"/>
              </w:rPr>
              <w:t>Put up titles for the seasons in the BOLE in 4 corners.  Hide word cards with months, weather and clothes.  Children have to find the word cards and match to the seasons.</w:t>
            </w:r>
          </w:p>
        </w:tc>
        <w:tc>
          <w:tcPr>
            <w:tcW w:w="850" w:type="dxa"/>
            <w:vAlign w:val="center"/>
          </w:tcPr>
          <w:p w14:paraId="1D4E34E7" w14:textId="4A95BCA8" w:rsidR="00144BC2" w:rsidRPr="002D74A5" w:rsidRDefault="00845783" w:rsidP="00845783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vAlign w:val="center"/>
          </w:tcPr>
          <w:p w14:paraId="7983D7DD" w14:textId="65C1F90C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</w:tbl>
    <w:p w14:paraId="5E5787A5" w14:textId="395AA5A3" w:rsidR="002D2F46" w:rsidRPr="002D74A5" w:rsidRDefault="002D2F46" w:rsidP="002D74A5">
      <w:pPr>
        <w:jc w:val="center"/>
        <w:rPr>
          <w:rFonts w:cstheme="minorHAnsi"/>
        </w:rPr>
      </w:pPr>
    </w:p>
    <w:sectPr w:rsidR="002D2F46" w:rsidRPr="002D74A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DE5D41"/>
    <w:rsid w:val="00144BC2"/>
    <w:rsid w:val="001715F0"/>
    <w:rsid w:val="00283F08"/>
    <w:rsid w:val="002D2F46"/>
    <w:rsid w:val="002D74A5"/>
    <w:rsid w:val="004C50F7"/>
    <w:rsid w:val="0058387C"/>
    <w:rsid w:val="00783CFF"/>
    <w:rsid w:val="00845783"/>
    <w:rsid w:val="008A2206"/>
    <w:rsid w:val="008A7F9B"/>
    <w:rsid w:val="009B4672"/>
    <w:rsid w:val="00A4736A"/>
    <w:rsid w:val="00BD2183"/>
    <w:rsid w:val="00DD15F4"/>
    <w:rsid w:val="00EC148C"/>
    <w:rsid w:val="00ED4197"/>
    <w:rsid w:val="00EF6D44"/>
    <w:rsid w:val="035B9C6B"/>
    <w:rsid w:val="0487CF03"/>
    <w:rsid w:val="0636BE90"/>
    <w:rsid w:val="0742B042"/>
    <w:rsid w:val="0A68A193"/>
    <w:rsid w:val="0B37DBA8"/>
    <w:rsid w:val="0C2E3195"/>
    <w:rsid w:val="0CAF4888"/>
    <w:rsid w:val="0CDE5D41"/>
    <w:rsid w:val="0D45AFF3"/>
    <w:rsid w:val="0EAC2782"/>
    <w:rsid w:val="0F522B8C"/>
    <w:rsid w:val="105CF9A4"/>
    <w:rsid w:val="10E08A54"/>
    <w:rsid w:val="122C81CE"/>
    <w:rsid w:val="12C48231"/>
    <w:rsid w:val="12C8CA77"/>
    <w:rsid w:val="1455A990"/>
    <w:rsid w:val="1672078E"/>
    <w:rsid w:val="19878ACF"/>
    <w:rsid w:val="1A6E443D"/>
    <w:rsid w:val="1CE6E346"/>
    <w:rsid w:val="1D06C136"/>
    <w:rsid w:val="22DEBF04"/>
    <w:rsid w:val="2470F0A7"/>
    <w:rsid w:val="24A60E2D"/>
    <w:rsid w:val="2507B768"/>
    <w:rsid w:val="2585EB27"/>
    <w:rsid w:val="25EE0C7F"/>
    <w:rsid w:val="26797008"/>
    <w:rsid w:val="27EEEFCC"/>
    <w:rsid w:val="297B7E07"/>
    <w:rsid w:val="2B9A90A0"/>
    <w:rsid w:val="2D545ED9"/>
    <w:rsid w:val="2D90BE50"/>
    <w:rsid w:val="2EC9B8EE"/>
    <w:rsid w:val="2FBEE301"/>
    <w:rsid w:val="3210887C"/>
    <w:rsid w:val="34470C4B"/>
    <w:rsid w:val="3527B897"/>
    <w:rsid w:val="373AB155"/>
    <w:rsid w:val="37EB9F7B"/>
    <w:rsid w:val="392B6B50"/>
    <w:rsid w:val="393509CC"/>
    <w:rsid w:val="39746268"/>
    <w:rsid w:val="3AB70D48"/>
    <w:rsid w:val="3B488595"/>
    <w:rsid w:val="3CBA4CFA"/>
    <w:rsid w:val="3D588E42"/>
    <w:rsid w:val="3DB58854"/>
    <w:rsid w:val="3F1A0591"/>
    <w:rsid w:val="3F2603A3"/>
    <w:rsid w:val="3FE56AF6"/>
    <w:rsid w:val="40A1618C"/>
    <w:rsid w:val="43582929"/>
    <w:rsid w:val="43C08FE6"/>
    <w:rsid w:val="44A96FBA"/>
    <w:rsid w:val="45BE994F"/>
    <w:rsid w:val="48601438"/>
    <w:rsid w:val="494648A9"/>
    <w:rsid w:val="4AADDEF0"/>
    <w:rsid w:val="4CACFECD"/>
    <w:rsid w:val="4CBC0C0B"/>
    <w:rsid w:val="4CF2A4B0"/>
    <w:rsid w:val="50E212EB"/>
    <w:rsid w:val="51B05F45"/>
    <w:rsid w:val="51D90421"/>
    <w:rsid w:val="524FBEB0"/>
    <w:rsid w:val="52BBD3D1"/>
    <w:rsid w:val="53DDFDAD"/>
    <w:rsid w:val="5481C22B"/>
    <w:rsid w:val="54920C8F"/>
    <w:rsid w:val="5568E23F"/>
    <w:rsid w:val="55BEEF14"/>
    <w:rsid w:val="569534CC"/>
    <w:rsid w:val="586C01C3"/>
    <w:rsid w:val="591DED60"/>
    <w:rsid w:val="5A6B6C1E"/>
    <w:rsid w:val="5BBA16F1"/>
    <w:rsid w:val="5CABDFF4"/>
    <w:rsid w:val="5D9A8B4F"/>
    <w:rsid w:val="5DF3E677"/>
    <w:rsid w:val="60E2D768"/>
    <w:rsid w:val="60E46B2D"/>
    <w:rsid w:val="62642879"/>
    <w:rsid w:val="630422CE"/>
    <w:rsid w:val="643E0677"/>
    <w:rsid w:val="64489920"/>
    <w:rsid w:val="64B4FEFD"/>
    <w:rsid w:val="64CE69A4"/>
    <w:rsid w:val="660DD15B"/>
    <w:rsid w:val="682ABE6F"/>
    <w:rsid w:val="684DC45C"/>
    <w:rsid w:val="68A55A8F"/>
    <w:rsid w:val="69334511"/>
    <w:rsid w:val="69960266"/>
    <w:rsid w:val="6EEB170B"/>
    <w:rsid w:val="719A5CFF"/>
    <w:rsid w:val="71D59317"/>
    <w:rsid w:val="72C8DC0F"/>
    <w:rsid w:val="738C41F5"/>
    <w:rsid w:val="746516F0"/>
    <w:rsid w:val="74FCDADB"/>
    <w:rsid w:val="75D95237"/>
    <w:rsid w:val="79CA13EA"/>
    <w:rsid w:val="7BE56715"/>
    <w:rsid w:val="7F7E288C"/>
    <w:rsid w:val="7F86061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kvv4wx/articles/zcx3gk7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hyperlink" Target="https://www.youtube.com/watch?v=HFXf2An37g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user/cosmickidsyog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youtube.com/user/cosmickidsyoga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CNTvKPVM2a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D80710-DA54-49A8-AACF-429B9324F070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2</cp:revision>
  <cp:lastPrinted>2021-09-13T10:08:00Z</cp:lastPrinted>
  <dcterms:created xsi:type="dcterms:W3CDTF">2021-09-13T13:32:00Z</dcterms:created>
  <dcterms:modified xsi:type="dcterms:W3CDTF">2021-09-13T13:32:00Z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