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ED811A" w14:textId="41780E98" w:rsidR="002D2F46" w:rsidRDefault="002D2F46" w:rsidP="62642879">
      <w:pPr>
        <w:spacing w:line="240" w:lineRule="auto"/>
        <w:rPr>
          <w:rFonts w:ascii="Calibri Light" w:eastAsia="Calibri Light" w:hAnsi="Calibri Light" w:cs="Calibri Light"/>
        </w:rPr>
      </w:pPr>
      <w:bookmarkStart w:id="0" w:name="_GoBack"/>
      <w:bookmarkEnd w:id="0"/>
    </w:p>
    <w:p w14:paraId="1C54F1E3" w14:textId="38148AA7" w:rsidR="002D2F46" w:rsidRDefault="74FCDADB" w:rsidP="62642879">
      <w:pPr>
        <w:spacing w:line="240" w:lineRule="auto"/>
        <w:rPr>
          <w:rFonts w:ascii="Calibri Light" w:eastAsia="Calibri Light" w:hAnsi="Calibri Light" w:cs="Calibri Light"/>
        </w:rPr>
      </w:pPr>
      <w:r>
        <w:rPr>
          <w:noProof/>
          <w:lang w:eastAsia="en-GB"/>
        </w:rPr>
        <w:drawing>
          <wp:inline distT="0" distB="0" distL="0" distR="0" wp14:anchorId="31EF709A" wp14:editId="2EC9B8EE">
            <wp:extent cx="600075" cy="714375"/>
            <wp:effectExtent l="0" t="0" r="0" b="0"/>
            <wp:docPr id="2088768329" name="Picture 2088768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0D8C">
        <w:rPr>
          <w:rFonts w:ascii="Calibri Light" w:eastAsia="Calibri Light" w:hAnsi="Calibri Light" w:cs="Calibri Light"/>
          <w:b/>
          <w:bCs/>
        </w:rPr>
        <w:t xml:space="preserve">            </w:t>
      </w:r>
      <w:proofErr w:type="spellStart"/>
      <w:r w:rsidR="00EF0D8C">
        <w:rPr>
          <w:rFonts w:ascii="Calibri Light" w:eastAsia="Calibri Light" w:hAnsi="Calibri Light" w:cs="Calibri Light"/>
          <w:b/>
          <w:bCs/>
        </w:rPr>
        <w:t>Wb</w:t>
      </w:r>
      <w:proofErr w:type="spellEnd"/>
      <w:r w:rsidR="00EF0D8C">
        <w:rPr>
          <w:rFonts w:ascii="Calibri Light" w:eastAsia="Calibri Light" w:hAnsi="Calibri Light" w:cs="Calibri Light"/>
          <w:b/>
          <w:bCs/>
        </w:rPr>
        <w:t>: 27</w:t>
      </w:r>
      <w:r w:rsidR="00283F08">
        <w:rPr>
          <w:rFonts w:ascii="Calibri Light" w:eastAsia="Calibri Light" w:hAnsi="Calibri Light" w:cs="Calibri Light"/>
          <w:b/>
          <w:bCs/>
        </w:rPr>
        <w:t>.09.21</w:t>
      </w:r>
      <w:r w:rsidRPr="2EC9B8EE">
        <w:rPr>
          <w:rFonts w:ascii="Calibri Light" w:eastAsia="Calibri Light" w:hAnsi="Calibri Light" w:cs="Calibri Light"/>
          <w:b/>
          <w:bCs/>
        </w:rPr>
        <w:t xml:space="preserve">     </w:t>
      </w:r>
    </w:p>
    <w:tbl>
      <w:tblPr>
        <w:tblStyle w:val="TableGrid"/>
        <w:tblW w:w="15793" w:type="dxa"/>
        <w:tblLayout w:type="fixed"/>
        <w:tblLook w:val="04A0" w:firstRow="1" w:lastRow="0" w:firstColumn="1" w:lastColumn="0" w:noHBand="0" w:noVBand="1"/>
      </w:tblPr>
      <w:tblGrid>
        <w:gridCol w:w="937"/>
        <w:gridCol w:w="1845"/>
        <w:gridCol w:w="660"/>
        <w:gridCol w:w="2175"/>
        <w:gridCol w:w="555"/>
        <w:gridCol w:w="3963"/>
        <w:gridCol w:w="490"/>
        <w:gridCol w:w="3404"/>
        <w:gridCol w:w="850"/>
        <w:gridCol w:w="914"/>
      </w:tblGrid>
      <w:tr w:rsidR="0058387C" w:rsidRPr="002D74A5" w14:paraId="5842B2F7" w14:textId="77777777" w:rsidTr="5E8D64CE">
        <w:trPr>
          <w:trHeight w:val="913"/>
        </w:trPr>
        <w:tc>
          <w:tcPr>
            <w:tcW w:w="937" w:type="dxa"/>
            <w:vAlign w:val="center"/>
          </w:tcPr>
          <w:p w14:paraId="4EF0DF97" w14:textId="629B06F9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1845" w:type="dxa"/>
            <w:vAlign w:val="center"/>
          </w:tcPr>
          <w:p w14:paraId="497483F1" w14:textId="18F0411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660" w:type="dxa"/>
            <w:shd w:val="clear" w:color="auto" w:fill="FFFF00"/>
            <w:vAlign w:val="center"/>
          </w:tcPr>
          <w:p w14:paraId="35A4B95B" w14:textId="0B9CC2EF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Break</w:t>
            </w:r>
          </w:p>
        </w:tc>
        <w:tc>
          <w:tcPr>
            <w:tcW w:w="2175" w:type="dxa"/>
            <w:vAlign w:val="center"/>
          </w:tcPr>
          <w:p w14:paraId="3C2B60C5" w14:textId="7C3F06A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555" w:type="dxa"/>
            <w:shd w:val="clear" w:color="auto" w:fill="FFFF00"/>
            <w:vAlign w:val="center"/>
          </w:tcPr>
          <w:p w14:paraId="2DF64963" w14:textId="718BB93B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Break</w:t>
            </w:r>
          </w:p>
        </w:tc>
        <w:tc>
          <w:tcPr>
            <w:tcW w:w="3963" w:type="dxa"/>
            <w:tcBorders>
              <w:right w:val="single" w:sz="6" w:space="0" w:color="auto"/>
            </w:tcBorders>
            <w:vAlign w:val="center"/>
          </w:tcPr>
          <w:p w14:paraId="5F1DE47F" w14:textId="6D7352D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</w:tcBorders>
            <w:shd w:val="clear" w:color="auto" w:fill="FFFF00"/>
            <w:vAlign w:val="center"/>
          </w:tcPr>
          <w:p w14:paraId="4D5B1BCE" w14:textId="699974B1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Lunch</w:t>
            </w:r>
          </w:p>
        </w:tc>
        <w:tc>
          <w:tcPr>
            <w:tcW w:w="3404" w:type="dxa"/>
            <w:vAlign w:val="center"/>
          </w:tcPr>
          <w:p w14:paraId="2F5FF151" w14:textId="0EC11151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850" w:type="dxa"/>
            <w:vAlign w:val="center"/>
          </w:tcPr>
          <w:p w14:paraId="59057207" w14:textId="1FC20DCB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914" w:type="dxa"/>
            <w:vAlign w:val="center"/>
          </w:tcPr>
          <w:p w14:paraId="51750FBC" w14:textId="5C4382D2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Home time</w:t>
            </w:r>
          </w:p>
        </w:tc>
      </w:tr>
      <w:tr w:rsidR="0058387C" w:rsidRPr="002D74A5" w14:paraId="3DBBFC27" w14:textId="77777777" w:rsidTr="5E8D64CE">
        <w:trPr>
          <w:trHeight w:val="1416"/>
        </w:trPr>
        <w:tc>
          <w:tcPr>
            <w:tcW w:w="937" w:type="dxa"/>
            <w:vAlign w:val="center"/>
          </w:tcPr>
          <w:p w14:paraId="5849ECC5" w14:textId="743EB8E8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Mon</w:t>
            </w:r>
          </w:p>
        </w:tc>
        <w:tc>
          <w:tcPr>
            <w:tcW w:w="1845" w:type="dxa"/>
            <w:vAlign w:val="center"/>
          </w:tcPr>
          <w:p w14:paraId="25FE5047" w14:textId="7777777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3A26654C" w14:textId="67049428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Green or Orange</w:t>
            </w:r>
          </w:p>
        </w:tc>
        <w:tc>
          <w:tcPr>
            <w:tcW w:w="660" w:type="dxa"/>
            <w:shd w:val="clear" w:color="auto" w:fill="FFFF00"/>
            <w:vAlign w:val="center"/>
          </w:tcPr>
          <w:p w14:paraId="71FDE18A" w14:textId="195F2BCE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2175" w:type="dxa"/>
            <w:vAlign w:val="center"/>
          </w:tcPr>
          <w:p w14:paraId="3861A05B" w14:textId="20778FBD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t xml:space="preserve">Maths </w:t>
            </w:r>
          </w:p>
          <w:p w14:paraId="60517831" w14:textId="375FE07E" w:rsidR="7F7E288C" w:rsidRDefault="61BC1AB6" w:rsidP="4F402475">
            <w:pPr>
              <w:spacing w:line="257" w:lineRule="auto"/>
              <w:jc w:val="center"/>
            </w:pPr>
            <w:r w:rsidRPr="4F402475">
              <w:rPr>
                <w:rFonts w:ascii="Calibri" w:eastAsia="Calibri" w:hAnsi="Calibri" w:cs="Calibri"/>
              </w:rPr>
              <w:t>One to one correspondence</w:t>
            </w:r>
          </w:p>
          <w:p w14:paraId="3133E04C" w14:textId="79F61288" w:rsidR="7F7E288C" w:rsidRDefault="00E12604" w:rsidP="4F402475">
            <w:pPr>
              <w:spacing w:line="257" w:lineRule="auto"/>
              <w:jc w:val="center"/>
            </w:pPr>
            <w:hyperlink r:id="rId8">
              <w:r w:rsidR="61BC1AB6" w:rsidRPr="4F402475">
                <w:rPr>
                  <w:rStyle w:val="Hyperlink"/>
                  <w:rFonts w:ascii="Calibri" w:eastAsia="Calibri" w:hAnsi="Calibri" w:cs="Calibri"/>
                </w:rPr>
                <w:t>https://vimeo.com/456847942</w:t>
              </w:r>
            </w:hyperlink>
          </w:p>
          <w:p w14:paraId="303BD756" w14:textId="1D7BC68C" w:rsidR="7F7E288C" w:rsidRDefault="7F7E288C" w:rsidP="4F402475">
            <w:pPr>
              <w:spacing w:line="259" w:lineRule="auto"/>
              <w:jc w:val="center"/>
              <w:rPr>
                <w:rFonts w:eastAsia="Calibri"/>
              </w:rPr>
            </w:pPr>
          </w:p>
          <w:p w14:paraId="3AE4A907" w14:textId="1578758D" w:rsidR="00144BC2" w:rsidRPr="002D74A5" w:rsidRDefault="00144BC2" w:rsidP="51D90421">
            <w:pPr>
              <w:spacing w:line="259" w:lineRule="auto"/>
              <w:jc w:val="center"/>
            </w:pPr>
          </w:p>
        </w:tc>
        <w:tc>
          <w:tcPr>
            <w:tcW w:w="555" w:type="dxa"/>
            <w:shd w:val="clear" w:color="auto" w:fill="FFFF00"/>
            <w:vAlign w:val="center"/>
          </w:tcPr>
          <w:p w14:paraId="38CFBDF0" w14:textId="184DFA82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963" w:type="dxa"/>
            <w:tcBorders>
              <w:right w:val="single" w:sz="6" w:space="0" w:color="auto"/>
            </w:tcBorders>
            <w:vAlign w:val="center"/>
          </w:tcPr>
          <w:p w14:paraId="45E47E36" w14:textId="00AA545E" w:rsidR="00144BC2" w:rsidRPr="002D74A5" w:rsidRDefault="001715F0" w:rsidP="10E08A54">
            <w:pPr>
              <w:spacing w:line="259" w:lineRule="auto"/>
              <w:jc w:val="center"/>
              <w:rPr>
                <w:rFonts w:eastAsia="Calibri"/>
              </w:rPr>
            </w:pPr>
            <w:r w:rsidRPr="5E8D64CE">
              <w:rPr>
                <w:rFonts w:eastAsia="Calibri"/>
              </w:rPr>
              <w:t xml:space="preserve">RE </w:t>
            </w:r>
          </w:p>
          <w:p w14:paraId="30F34E5D" w14:textId="041D612C" w:rsidR="0BF41A3C" w:rsidRDefault="0BF41A3C" w:rsidP="5E8D64CE">
            <w:pPr>
              <w:spacing w:line="259" w:lineRule="auto"/>
              <w:jc w:val="center"/>
              <w:rPr>
                <w:rFonts w:eastAsia="Calibri"/>
              </w:rPr>
            </w:pPr>
            <w:r w:rsidRPr="5E8D64CE">
              <w:rPr>
                <w:rFonts w:eastAsia="Calibri"/>
              </w:rPr>
              <w:t xml:space="preserve">Use some sort of material. Art straws, playdoh, blocks etc. </w:t>
            </w:r>
            <w:r w:rsidR="35C0BA20" w:rsidRPr="5E8D64CE">
              <w:rPr>
                <w:rFonts w:eastAsia="Calibri"/>
              </w:rPr>
              <w:t>t</w:t>
            </w:r>
            <w:r w:rsidRPr="5E8D64CE">
              <w:rPr>
                <w:rFonts w:eastAsia="Calibri"/>
              </w:rPr>
              <w:t xml:space="preserve">o create something new like God did in the creation </w:t>
            </w:r>
            <w:proofErr w:type="gramStart"/>
            <w:r w:rsidRPr="5E8D64CE">
              <w:rPr>
                <w:rFonts w:eastAsia="Calibri"/>
              </w:rPr>
              <w:t>story.</w:t>
            </w:r>
            <w:proofErr w:type="gramEnd"/>
            <w:r w:rsidR="1665130E" w:rsidRPr="5E8D64CE">
              <w:rPr>
                <w:rFonts w:eastAsia="Calibri"/>
              </w:rPr>
              <w:t xml:space="preserve"> Then answer these questions.</w:t>
            </w:r>
          </w:p>
          <w:p w14:paraId="1E0D3AF5" w14:textId="4CD8F6CD" w:rsidR="0BF41A3C" w:rsidRDefault="0BF41A3C" w:rsidP="5E8D64CE">
            <w:pPr>
              <w:spacing w:line="259" w:lineRule="auto"/>
              <w:jc w:val="center"/>
              <w:rPr>
                <w:rFonts w:eastAsia="Calibri"/>
              </w:rPr>
            </w:pPr>
            <w:r w:rsidRPr="5E8D64CE">
              <w:rPr>
                <w:rFonts w:eastAsia="Calibri"/>
              </w:rPr>
              <w:t>How do you feel about your creation?</w:t>
            </w:r>
          </w:p>
          <w:p w14:paraId="2D07E50A" w14:textId="395B1294" w:rsidR="0BF41A3C" w:rsidRDefault="0BF41A3C" w:rsidP="5E8D64CE">
            <w:pPr>
              <w:spacing w:line="259" w:lineRule="auto"/>
              <w:jc w:val="center"/>
              <w:rPr>
                <w:rFonts w:eastAsia="Calibri"/>
              </w:rPr>
            </w:pPr>
            <w:r w:rsidRPr="5E8D64CE">
              <w:rPr>
                <w:rFonts w:eastAsia="Calibri"/>
              </w:rPr>
              <w:t>How would you feel if you asked someone else to look after it?</w:t>
            </w:r>
          </w:p>
          <w:p w14:paraId="37D96EF3" w14:textId="3E4B3C94" w:rsidR="0BF41A3C" w:rsidRDefault="0BF41A3C" w:rsidP="5E8D64CE">
            <w:pPr>
              <w:spacing w:line="259" w:lineRule="auto"/>
              <w:jc w:val="center"/>
              <w:rPr>
                <w:rFonts w:eastAsia="Calibri"/>
              </w:rPr>
            </w:pPr>
            <w:r w:rsidRPr="5E8D64CE">
              <w:rPr>
                <w:rFonts w:eastAsia="Calibri"/>
              </w:rPr>
              <w:t>How would you feel if someone else broke your creation?</w:t>
            </w:r>
          </w:p>
          <w:p w14:paraId="39E5867C" w14:textId="6BFD1FEB" w:rsidR="00144BC2" w:rsidRPr="002D74A5" w:rsidRDefault="00144BC2" w:rsidP="10E08A54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49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7F8E5336" w14:textId="32E6B50C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  <w:p w14:paraId="1E1EE22E" w14:textId="1F2D064E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3404" w:type="dxa"/>
            <w:vAlign w:val="center"/>
          </w:tcPr>
          <w:p w14:paraId="29A5C81B" w14:textId="376AC376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Games</w:t>
            </w:r>
          </w:p>
        </w:tc>
        <w:tc>
          <w:tcPr>
            <w:tcW w:w="850" w:type="dxa"/>
            <w:vAlign w:val="center"/>
          </w:tcPr>
          <w:p w14:paraId="3EC2B9B6" w14:textId="5DB5FA24" w:rsidR="00144BC2" w:rsidRPr="002D74A5" w:rsidRDefault="00845783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vAlign w:val="center"/>
          </w:tcPr>
          <w:p w14:paraId="53EDBAF8" w14:textId="13E4E431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58387C" w:rsidRPr="002D74A5" w14:paraId="687A791B" w14:textId="77777777" w:rsidTr="5E8D64CE">
        <w:trPr>
          <w:trHeight w:val="994"/>
        </w:trPr>
        <w:tc>
          <w:tcPr>
            <w:tcW w:w="937" w:type="dxa"/>
            <w:vAlign w:val="center"/>
          </w:tcPr>
          <w:p w14:paraId="4CCC706E" w14:textId="24A7A166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Tues</w:t>
            </w:r>
          </w:p>
        </w:tc>
        <w:tc>
          <w:tcPr>
            <w:tcW w:w="1845" w:type="dxa"/>
            <w:vAlign w:val="center"/>
          </w:tcPr>
          <w:p w14:paraId="4D691230" w14:textId="7777777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59FF74CB" w14:textId="52EBA323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Green or Orange</w:t>
            </w:r>
          </w:p>
        </w:tc>
        <w:tc>
          <w:tcPr>
            <w:tcW w:w="660" w:type="dxa"/>
            <w:shd w:val="clear" w:color="auto" w:fill="FFFF00"/>
            <w:vAlign w:val="center"/>
          </w:tcPr>
          <w:p w14:paraId="349DCD1A" w14:textId="6A74A96E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175" w:type="dxa"/>
            <w:vAlign w:val="center"/>
          </w:tcPr>
          <w:p w14:paraId="73CCBD81" w14:textId="5A4B894A" w:rsidR="0E17031E" w:rsidRDefault="0E17031E" w:rsidP="4F402475">
            <w:pPr>
              <w:spacing w:line="259" w:lineRule="auto"/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t>Science</w:t>
            </w:r>
          </w:p>
          <w:p w14:paraId="5A550F1E" w14:textId="41A11C0D" w:rsidR="159962DE" w:rsidRDefault="159962DE" w:rsidP="4F402475">
            <w:pPr>
              <w:jc w:val="center"/>
              <w:rPr>
                <w:rFonts w:eastAsiaTheme="minorEastAsia"/>
                <w:lang w:val="en-US"/>
              </w:rPr>
            </w:pPr>
            <w:r w:rsidRPr="4F402475">
              <w:rPr>
                <w:rFonts w:eastAsiaTheme="minorEastAsia"/>
                <w:lang w:val="en-US"/>
              </w:rPr>
              <w:t>What is day and night?  How does it change?</w:t>
            </w:r>
          </w:p>
          <w:p w14:paraId="73C96B49" w14:textId="78AFE94D" w:rsidR="159962DE" w:rsidRDefault="00E12604" w:rsidP="4F402475">
            <w:pPr>
              <w:jc w:val="center"/>
              <w:rPr>
                <w:rFonts w:eastAsiaTheme="minorEastAsia"/>
              </w:rPr>
            </w:pPr>
            <w:hyperlink r:id="rId9">
              <w:r w:rsidR="159962DE" w:rsidRPr="4F402475">
                <w:rPr>
                  <w:rStyle w:val="Hyperlink"/>
                  <w:rFonts w:eastAsiaTheme="minorEastAsia"/>
                  <w:sz w:val="20"/>
                  <w:szCs w:val="20"/>
                  <w:lang w:val="en-US"/>
                </w:rPr>
                <w:t>https://www.bbc.co.uk/bitesize/topics/zkvv4wx/articles/ztdnyrd</w:t>
              </w:r>
            </w:hyperlink>
          </w:p>
          <w:p w14:paraId="6BCF394B" w14:textId="2E61E1FC" w:rsidR="15FF28A6" w:rsidRDefault="15FF28A6" w:rsidP="4F402475">
            <w:pPr>
              <w:spacing w:line="259" w:lineRule="auto"/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t>Children to work in pairs to draw round their shadows</w:t>
            </w:r>
            <w:r w:rsidR="36F60FD1" w:rsidRPr="4F402475">
              <w:rPr>
                <w:rFonts w:eastAsia="Calibri"/>
              </w:rPr>
              <w:t>.</w:t>
            </w:r>
          </w:p>
          <w:p w14:paraId="2819475F" w14:textId="218C9A59" w:rsidR="008A7F9B" w:rsidRPr="002D74A5" w:rsidRDefault="008A7F9B" w:rsidP="3FE56AF6">
            <w:pPr>
              <w:jc w:val="center"/>
              <w:rPr>
                <w:rFonts w:eastAsia="Calibri"/>
              </w:rPr>
            </w:pPr>
          </w:p>
        </w:tc>
        <w:tc>
          <w:tcPr>
            <w:tcW w:w="555" w:type="dxa"/>
            <w:shd w:val="clear" w:color="auto" w:fill="FFFF00"/>
            <w:vAlign w:val="center"/>
          </w:tcPr>
          <w:p w14:paraId="492E510F" w14:textId="028FFA43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963" w:type="dxa"/>
            <w:tcBorders>
              <w:right w:val="single" w:sz="6" w:space="0" w:color="auto"/>
            </w:tcBorders>
            <w:vAlign w:val="center"/>
          </w:tcPr>
          <w:p w14:paraId="6353D29C" w14:textId="5EE83300" w:rsidR="00144BC2" w:rsidRPr="002D74A5" w:rsidRDefault="00845783" w:rsidP="51D90421">
            <w:pPr>
              <w:spacing w:line="259" w:lineRule="auto"/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t>Maths</w:t>
            </w:r>
          </w:p>
          <w:p w14:paraId="33EC5719" w14:textId="5360F02A" w:rsidR="1AB44AA1" w:rsidRDefault="1AB44AA1" w:rsidP="4F402475">
            <w:pPr>
              <w:spacing w:line="257" w:lineRule="auto"/>
              <w:jc w:val="center"/>
            </w:pPr>
            <w:r w:rsidRPr="4F402475">
              <w:rPr>
                <w:rFonts w:ascii="Calibri" w:eastAsia="Calibri" w:hAnsi="Calibri" w:cs="Calibri"/>
              </w:rPr>
              <w:t>Compare objects</w:t>
            </w:r>
          </w:p>
          <w:p w14:paraId="1602E83F" w14:textId="455C588E" w:rsidR="1AB44AA1" w:rsidRDefault="00E12604" w:rsidP="4F402475">
            <w:pPr>
              <w:spacing w:line="257" w:lineRule="auto"/>
              <w:jc w:val="center"/>
            </w:pPr>
            <w:hyperlink r:id="rId10">
              <w:r w:rsidR="1AB44AA1" w:rsidRPr="4F402475">
                <w:rPr>
                  <w:rStyle w:val="Hyperlink"/>
                  <w:rFonts w:ascii="Calibri" w:eastAsia="Calibri" w:hAnsi="Calibri" w:cs="Calibri"/>
                </w:rPr>
                <w:t>https://vimeo.com/456848546</w:t>
              </w:r>
            </w:hyperlink>
          </w:p>
          <w:p w14:paraId="1FFCFF70" w14:textId="783BF684" w:rsidR="4F402475" w:rsidRDefault="4F402475" w:rsidP="4F402475">
            <w:pPr>
              <w:spacing w:line="259" w:lineRule="auto"/>
              <w:jc w:val="center"/>
              <w:rPr>
                <w:rFonts w:eastAsia="Calibri"/>
              </w:rPr>
            </w:pPr>
          </w:p>
          <w:p w14:paraId="6526F3DA" w14:textId="19EA190C" w:rsidR="4F402475" w:rsidRDefault="4F402475" w:rsidP="4F402475">
            <w:pPr>
              <w:spacing w:line="259" w:lineRule="auto"/>
              <w:jc w:val="center"/>
              <w:rPr>
                <w:rFonts w:eastAsia="Calibri"/>
              </w:rPr>
            </w:pPr>
          </w:p>
          <w:p w14:paraId="7159BF51" w14:textId="2A25B04D" w:rsidR="00144BC2" w:rsidRPr="002D74A5" w:rsidRDefault="00144BC2" w:rsidP="00EF0D8C">
            <w:pPr>
              <w:jc w:val="center"/>
              <w:rPr>
                <w:rFonts w:eastAsia="Calibri"/>
              </w:rPr>
            </w:pPr>
          </w:p>
        </w:tc>
        <w:tc>
          <w:tcPr>
            <w:tcW w:w="49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21FCDC2C" w14:textId="7990236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C07B504" w14:textId="2B93554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404" w:type="dxa"/>
            <w:vAlign w:val="center"/>
          </w:tcPr>
          <w:p w14:paraId="3FE735A7" w14:textId="77777777" w:rsidR="00845783" w:rsidRPr="002D74A5" w:rsidRDefault="00845783" w:rsidP="00845783">
            <w:pPr>
              <w:jc w:val="center"/>
              <w:rPr>
                <w:rFonts w:eastAsia="Calibri" w:cstheme="minorHAnsi"/>
              </w:rPr>
            </w:pPr>
            <w:r w:rsidRPr="4F402475">
              <w:rPr>
                <w:rFonts w:eastAsia="Calibri"/>
              </w:rPr>
              <w:t>Science</w:t>
            </w:r>
          </w:p>
          <w:p w14:paraId="2F81F664" w14:textId="15AF5EBE" w:rsidR="00144BC2" w:rsidRPr="002D74A5" w:rsidRDefault="37BE64E9" w:rsidP="4F402475">
            <w:pPr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t>Children to work in pairs to draw round their shadows again.</w:t>
            </w:r>
          </w:p>
          <w:p w14:paraId="60E4C65B" w14:textId="65282FFE" w:rsidR="00144BC2" w:rsidRPr="002D74A5" w:rsidRDefault="37BE64E9" w:rsidP="4F402475">
            <w:pPr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t xml:space="preserve"> </w:t>
            </w:r>
            <w:r w:rsidR="3A307790" w:rsidRPr="4F402475">
              <w:rPr>
                <w:rFonts w:eastAsiaTheme="minorEastAsia"/>
                <w:color w:val="FF0000"/>
                <w:lang w:val="en-US"/>
              </w:rPr>
              <w:t>How did your shadow change during the day?  Why?</w:t>
            </w:r>
          </w:p>
          <w:p w14:paraId="1F0EA153" w14:textId="64432AB1" w:rsidR="00144BC2" w:rsidRPr="002D74A5" w:rsidRDefault="00E12604" w:rsidP="4F402475">
            <w:pPr>
              <w:spacing w:line="259" w:lineRule="auto"/>
              <w:jc w:val="center"/>
              <w:rPr>
                <w:rFonts w:ascii="Calibri" w:eastAsia="Calibri" w:hAnsi="Calibri" w:cs="Calibri"/>
                <w:sz w:val="24"/>
                <w:szCs w:val="24"/>
                <w:lang w:val="en-US"/>
              </w:rPr>
            </w:pPr>
            <w:hyperlink r:id="rId11">
              <w:r w:rsidR="3A307790" w:rsidRPr="4F402475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US"/>
                </w:rPr>
                <w:t>http://www.bbc.co.uk/learningzone/clips/stargazing-challenge-why-do-we-have-seasons/13904.htm</w:t>
              </w:r>
            </w:hyperlink>
          </w:p>
        </w:tc>
        <w:tc>
          <w:tcPr>
            <w:tcW w:w="850" w:type="dxa"/>
            <w:vAlign w:val="center"/>
          </w:tcPr>
          <w:p w14:paraId="72A87C83" w14:textId="701BA739" w:rsidR="00144BC2" w:rsidRPr="002D74A5" w:rsidRDefault="00845783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vAlign w:val="center"/>
          </w:tcPr>
          <w:p w14:paraId="1C035997" w14:textId="5A4C1796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58387C" w:rsidRPr="002D74A5" w14:paraId="4F05E735" w14:textId="77777777" w:rsidTr="5E8D64CE">
        <w:trPr>
          <w:trHeight w:val="834"/>
        </w:trPr>
        <w:tc>
          <w:tcPr>
            <w:tcW w:w="937" w:type="dxa"/>
            <w:vAlign w:val="center"/>
          </w:tcPr>
          <w:p w14:paraId="51BFD02F" w14:textId="52759D63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Weds</w:t>
            </w:r>
          </w:p>
        </w:tc>
        <w:tc>
          <w:tcPr>
            <w:tcW w:w="1845" w:type="dxa"/>
            <w:vAlign w:val="center"/>
          </w:tcPr>
          <w:p w14:paraId="51DDB264" w14:textId="7777777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55DE19EB" w14:textId="41119380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Green or Orange</w:t>
            </w:r>
          </w:p>
        </w:tc>
        <w:tc>
          <w:tcPr>
            <w:tcW w:w="660" w:type="dxa"/>
            <w:shd w:val="clear" w:color="auto" w:fill="FFFF00"/>
            <w:vAlign w:val="center"/>
          </w:tcPr>
          <w:p w14:paraId="5D6CF967" w14:textId="1894D5ED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175" w:type="dxa"/>
            <w:vAlign w:val="center"/>
          </w:tcPr>
          <w:p w14:paraId="2820A915" w14:textId="333277D1" w:rsidR="00144BC2" w:rsidRPr="002D74A5" w:rsidRDefault="00845783" w:rsidP="51D90421">
            <w:pPr>
              <w:spacing w:line="259" w:lineRule="auto"/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t xml:space="preserve">Maths </w:t>
            </w:r>
          </w:p>
          <w:p w14:paraId="03C88F3F" w14:textId="6629CAF0" w:rsidR="6822B11A" w:rsidRDefault="6822B11A" w:rsidP="4F402475">
            <w:pPr>
              <w:spacing w:line="257" w:lineRule="auto"/>
              <w:jc w:val="center"/>
            </w:pPr>
            <w:r w:rsidRPr="4F402475">
              <w:rPr>
                <w:rFonts w:ascii="Calibri" w:eastAsia="Calibri" w:hAnsi="Calibri" w:cs="Calibri"/>
              </w:rPr>
              <w:t>Introduce &lt;, &gt; and =</w:t>
            </w:r>
          </w:p>
          <w:p w14:paraId="0A3DA43F" w14:textId="0DD4B245" w:rsidR="6822B11A" w:rsidRDefault="00E12604" w:rsidP="4F402475">
            <w:pPr>
              <w:spacing w:line="257" w:lineRule="auto"/>
              <w:jc w:val="center"/>
            </w:pPr>
            <w:hyperlink r:id="rId12">
              <w:r w:rsidR="6822B11A" w:rsidRPr="4F402475">
                <w:rPr>
                  <w:rStyle w:val="Hyperlink"/>
                  <w:rFonts w:ascii="Calibri" w:eastAsia="Calibri" w:hAnsi="Calibri" w:cs="Calibri"/>
                </w:rPr>
                <w:t>https://vimeo.com/456849000</w:t>
              </w:r>
            </w:hyperlink>
          </w:p>
          <w:p w14:paraId="7F7B269D" w14:textId="52F67665" w:rsidR="4F402475" w:rsidRDefault="4F402475" w:rsidP="4F402475">
            <w:pPr>
              <w:spacing w:line="259" w:lineRule="auto"/>
              <w:jc w:val="center"/>
              <w:rPr>
                <w:rFonts w:eastAsia="Calibri"/>
              </w:rPr>
            </w:pPr>
          </w:p>
          <w:p w14:paraId="1E95382D" w14:textId="27C5E3AC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</w:p>
          <w:p w14:paraId="57D75653" w14:textId="73288A84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555" w:type="dxa"/>
            <w:shd w:val="clear" w:color="auto" w:fill="FFFF00"/>
            <w:vAlign w:val="center"/>
          </w:tcPr>
          <w:p w14:paraId="4D156475" w14:textId="6880962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963" w:type="dxa"/>
            <w:tcBorders>
              <w:right w:val="single" w:sz="6" w:space="0" w:color="auto"/>
            </w:tcBorders>
            <w:vAlign w:val="center"/>
          </w:tcPr>
          <w:p w14:paraId="51680385" w14:textId="2175900F" w:rsidR="002D74A5" w:rsidRPr="002D74A5" w:rsidRDefault="392B6B50" w:rsidP="3FE56AF6">
            <w:pPr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t>English</w:t>
            </w:r>
          </w:p>
          <w:p w14:paraId="047310BC" w14:textId="78A70F6C" w:rsidR="00144BC2" w:rsidRPr="002D74A5" w:rsidRDefault="73FED3F9" w:rsidP="4F402475">
            <w:pPr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t>Look at the picture from A squash and a squeeze.</w:t>
            </w:r>
          </w:p>
          <w:p w14:paraId="08DD073C" w14:textId="64D4375B" w:rsidR="00144BC2" w:rsidRPr="002D74A5" w:rsidRDefault="5FF0ADC0" w:rsidP="4F402475">
            <w:pPr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lastRenderedPageBreak/>
              <w:t xml:space="preserve"> What does this picture tell us?</w:t>
            </w:r>
            <w:r w:rsidR="72F2F87F" w:rsidRPr="4F402475">
              <w:rPr>
                <w:rFonts w:eastAsia="Calibri"/>
              </w:rPr>
              <w:t xml:space="preserve"> What can you infer?</w:t>
            </w:r>
            <w:r w:rsidRPr="4F402475">
              <w:rPr>
                <w:rFonts w:eastAsia="Calibri"/>
              </w:rPr>
              <w:t xml:space="preserve"> Look at characters expressions</w:t>
            </w:r>
            <w:r w:rsidR="4B8C1AFF" w:rsidRPr="4F402475">
              <w:rPr>
                <w:rFonts w:eastAsia="Calibri"/>
              </w:rPr>
              <w:t xml:space="preserve"> and body language.</w:t>
            </w:r>
            <w:r w:rsidR="61D37511" w:rsidRPr="4F402475">
              <w:rPr>
                <w:rFonts w:eastAsia="Calibri"/>
              </w:rPr>
              <w:t xml:space="preserve"> Why are their animals in the house?</w:t>
            </w:r>
            <w:r w:rsidR="4B8C1AFF" w:rsidRPr="4F402475">
              <w:rPr>
                <w:rFonts w:eastAsia="Calibri"/>
              </w:rPr>
              <w:t xml:space="preserve"> </w:t>
            </w:r>
            <w:r w:rsidR="03187F39" w:rsidRPr="4F402475">
              <w:rPr>
                <w:rFonts w:eastAsia="Calibri"/>
              </w:rPr>
              <w:t xml:space="preserve">Can you predict what this story is about? </w:t>
            </w:r>
            <w:r w:rsidRPr="4F402475">
              <w:rPr>
                <w:rFonts w:eastAsia="Calibri"/>
              </w:rPr>
              <w:t>Make notes around the picture</w:t>
            </w:r>
            <w:r w:rsidR="13A348A9" w:rsidRPr="4F402475">
              <w:rPr>
                <w:rFonts w:eastAsia="Calibri"/>
              </w:rPr>
              <w:t xml:space="preserve">. E.g. The woman is </w:t>
            </w:r>
            <w:r w:rsidR="6F0E5B16" w:rsidRPr="4F402475">
              <w:rPr>
                <w:rFonts w:eastAsia="Calibri"/>
              </w:rPr>
              <w:t>elderly</w:t>
            </w:r>
            <w:r w:rsidR="13A348A9" w:rsidRPr="4F402475">
              <w:rPr>
                <w:rFonts w:eastAsia="Calibri"/>
              </w:rPr>
              <w:t>. She is unhappy.</w:t>
            </w:r>
          </w:p>
        </w:tc>
        <w:tc>
          <w:tcPr>
            <w:tcW w:w="49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1614FE0D" w14:textId="292968A4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780325E" w14:textId="3A7F3923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404" w:type="dxa"/>
            <w:vAlign w:val="center"/>
          </w:tcPr>
          <w:p w14:paraId="0B0E7E6E" w14:textId="77777777" w:rsidR="001715F0" w:rsidRDefault="001715F0" w:rsidP="00845783">
            <w:pPr>
              <w:jc w:val="center"/>
              <w:rPr>
                <w:rFonts w:eastAsia="Comic Sans MS" w:cstheme="minorHAnsi"/>
                <w:color w:val="000000" w:themeColor="text1"/>
              </w:rPr>
            </w:pPr>
            <w:r>
              <w:rPr>
                <w:rFonts w:eastAsia="Comic Sans MS" w:cstheme="minorHAnsi"/>
                <w:color w:val="000000" w:themeColor="text1"/>
              </w:rPr>
              <w:t>1LS</w:t>
            </w:r>
          </w:p>
          <w:p w14:paraId="08DEB11B" w14:textId="3EE71ABF" w:rsidR="00845783" w:rsidRDefault="558F712A" w:rsidP="4F402475">
            <w:pPr>
              <w:jc w:val="center"/>
              <w:rPr>
                <w:rFonts w:eastAsia="Comic Sans MS"/>
                <w:color w:val="000000" w:themeColor="text1"/>
              </w:rPr>
            </w:pPr>
            <w:r w:rsidRPr="4F402475">
              <w:rPr>
                <w:rFonts w:eastAsia="Comic Sans MS"/>
                <w:color w:val="000000" w:themeColor="text1"/>
              </w:rPr>
              <w:t xml:space="preserve">English </w:t>
            </w:r>
          </w:p>
          <w:p w14:paraId="6B4FE0DA" w14:textId="48237C69" w:rsidR="001715F0" w:rsidRDefault="558F712A" w:rsidP="4F402475">
            <w:pPr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t>Read a squash and squeeze.</w:t>
            </w:r>
          </w:p>
          <w:p w14:paraId="1F967625" w14:textId="4158FA7B" w:rsidR="001715F0" w:rsidRDefault="558F712A" w:rsidP="4F402475">
            <w:pPr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lastRenderedPageBreak/>
              <w:t xml:space="preserve"> </w:t>
            </w:r>
            <w:hyperlink r:id="rId13">
              <w:r w:rsidRPr="4F402475">
                <w:rPr>
                  <w:rStyle w:val="Hyperlink"/>
                  <w:rFonts w:eastAsia="Calibri"/>
                </w:rPr>
                <w:t>https://www.youtube.com/watch?v=PkdX73Onf04</w:t>
              </w:r>
            </w:hyperlink>
          </w:p>
          <w:p w14:paraId="43DDF218" w14:textId="31666686" w:rsidR="001715F0" w:rsidRDefault="558F712A" w:rsidP="4F402475">
            <w:pPr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t xml:space="preserve">Children to </w:t>
            </w:r>
            <w:r w:rsidR="7875FB3D" w:rsidRPr="4F402475">
              <w:rPr>
                <w:rFonts w:eastAsia="Calibri"/>
              </w:rPr>
              <w:t>join in.</w:t>
            </w:r>
          </w:p>
          <w:p w14:paraId="6897989E" w14:textId="6BC0BC19" w:rsidR="001715F0" w:rsidRDefault="001715F0" w:rsidP="4F402475">
            <w:pPr>
              <w:jc w:val="center"/>
              <w:rPr>
                <w:rFonts w:eastAsia="Calibri"/>
              </w:rPr>
            </w:pPr>
          </w:p>
          <w:p w14:paraId="45EB2DB7" w14:textId="268F3237" w:rsidR="00845783" w:rsidRPr="001715F0" w:rsidRDefault="001715F0" w:rsidP="001715F0">
            <w:pPr>
              <w:jc w:val="center"/>
              <w:rPr>
                <w:rFonts w:eastAsia="Comic Sans MS" w:cstheme="minorHAnsi"/>
                <w:color w:val="000000" w:themeColor="text1"/>
              </w:rPr>
            </w:pPr>
            <w:r>
              <w:rPr>
                <w:rFonts w:eastAsia="Calibri" w:cstheme="minorHAnsi"/>
              </w:rPr>
              <w:t>1BC</w:t>
            </w:r>
            <w:r w:rsidR="00845783">
              <w:rPr>
                <w:rFonts w:eastAsia="Calibri" w:cstheme="minorHAnsi"/>
              </w:rPr>
              <w:t xml:space="preserve"> PE</w:t>
            </w:r>
          </w:p>
          <w:p w14:paraId="0D7825FC" w14:textId="415E8F28" w:rsidR="00845783" w:rsidRPr="002D74A5" w:rsidRDefault="00E12604" w:rsidP="008A7F9B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hyperlink r:id="rId14" w:history="1">
              <w:r w:rsidR="00845783" w:rsidRPr="00266A7C">
                <w:rPr>
                  <w:rStyle w:val="Hyperlink"/>
                  <w:rFonts w:eastAsia="Calibri" w:cstheme="minorHAnsi"/>
                </w:rPr>
                <w:t>https://www.youtube.com/user/cosmickidsyoga</w:t>
              </w:r>
            </w:hyperlink>
          </w:p>
        </w:tc>
        <w:tc>
          <w:tcPr>
            <w:tcW w:w="850" w:type="dxa"/>
            <w:vAlign w:val="center"/>
          </w:tcPr>
          <w:p w14:paraId="04409CD4" w14:textId="2D775DB5" w:rsidR="00144BC2" w:rsidRPr="002D74A5" w:rsidRDefault="00845783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lastRenderedPageBreak/>
              <w:t>Assembly</w:t>
            </w:r>
          </w:p>
        </w:tc>
        <w:tc>
          <w:tcPr>
            <w:tcW w:w="914" w:type="dxa"/>
            <w:vAlign w:val="center"/>
          </w:tcPr>
          <w:p w14:paraId="56074063" w14:textId="371E6FFE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58387C" w:rsidRPr="002D74A5" w14:paraId="21507C0D" w14:textId="77777777" w:rsidTr="5E8D64CE">
        <w:trPr>
          <w:trHeight w:val="837"/>
        </w:trPr>
        <w:tc>
          <w:tcPr>
            <w:tcW w:w="937" w:type="dxa"/>
            <w:vAlign w:val="center"/>
          </w:tcPr>
          <w:p w14:paraId="33B5329F" w14:textId="19006DA7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Thurs</w:t>
            </w:r>
          </w:p>
        </w:tc>
        <w:tc>
          <w:tcPr>
            <w:tcW w:w="1845" w:type="dxa"/>
            <w:vAlign w:val="center"/>
          </w:tcPr>
          <w:p w14:paraId="3BD34A15" w14:textId="7777777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0EDB45DD" w14:textId="3AADE26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67E4DC35" w14:textId="51E0DDE8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Green or Orange</w:t>
            </w:r>
          </w:p>
          <w:p w14:paraId="3A89847D" w14:textId="65913641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660" w:type="dxa"/>
            <w:shd w:val="clear" w:color="auto" w:fill="FFFF00"/>
            <w:vAlign w:val="center"/>
          </w:tcPr>
          <w:p w14:paraId="53C961FF" w14:textId="20DFAD55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175" w:type="dxa"/>
            <w:vAlign w:val="center"/>
          </w:tcPr>
          <w:p w14:paraId="1FC82A0A" w14:textId="2E371A38" w:rsidR="00144BC2" w:rsidRPr="002D74A5" w:rsidRDefault="00845783" w:rsidP="51D90421">
            <w:pPr>
              <w:spacing w:line="259" w:lineRule="auto"/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t xml:space="preserve">Maths </w:t>
            </w:r>
          </w:p>
          <w:p w14:paraId="036B5B22" w14:textId="6F0ACE4F" w:rsidR="00144BC2" w:rsidRPr="002D74A5" w:rsidRDefault="2D6643C7" w:rsidP="4F402475">
            <w:pPr>
              <w:spacing w:line="257" w:lineRule="auto"/>
              <w:jc w:val="center"/>
            </w:pPr>
            <w:r w:rsidRPr="4F402475">
              <w:rPr>
                <w:rFonts w:ascii="Calibri" w:eastAsia="Calibri" w:hAnsi="Calibri" w:cs="Calibri"/>
              </w:rPr>
              <w:t>Comparing</w:t>
            </w:r>
          </w:p>
          <w:p w14:paraId="519383E2" w14:textId="70C271DE" w:rsidR="00144BC2" w:rsidRPr="002D74A5" w:rsidRDefault="00E12604" w:rsidP="4F402475">
            <w:pPr>
              <w:spacing w:line="257" w:lineRule="auto"/>
              <w:jc w:val="center"/>
            </w:pPr>
            <w:hyperlink r:id="rId15">
              <w:r w:rsidR="2D6643C7" w:rsidRPr="4F402475">
                <w:rPr>
                  <w:rStyle w:val="Hyperlink"/>
                  <w:rFonts w:ascii="Calibri" w:eastAsia="Calibri" w:hAnsi="Calibri" w:cs="Calibri"/>
                </w:rPr>
                <w:t>https://vimeo.com/456849696</w:t>
              </w:r>
            </w:hyperlink>
          </w:p>
          <w:p w14:paraId="5A1288F2" w14:textId="7A060A1A" w:rsidR="00144BC2" w:rsidRPr="002D74A5" w:rsidRDefault="00144BC2" w:rsidP="4F402475">
            <w:pPr>
              <w:spacing w:line="259" w:lineRule="auto"/>
              <w:jc w:val="center"/>
            </w:pPr>
          </w:p>
        </w:tc>
        <w:tc>
          <w:tcPr>
            <w:tcW w:w="555" w:type="dxa"/>
            <w:shd w:val="clear" w:color="auto" w:fill="FFFF00"/>
            <w:vAlign w:val="center"/>
          </w:tcPr>
          <w:p w14:paraId="1FEDEC17" w14:textId="280E6B9C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963" w:type="dxa"/>
            <w:tcBorders>
              <w:right w:val="single" w:sz="6" w:space="0" w:color="auto"/>
            </w:tcBorders>
            <w:vAlign w:val="center"/>
          </w:tcPr>
          <w:p w14:paraId="3A0F8A77" w14:textId="7A069BE5" w:rsidR="00144BC2" w:rsidRPr="002D74A5" w:rsidRDefault="00144BC2" w:rsidP="10E08A54">
            <w:pPr>
              <w:spacing w:line="259" w:lineRule="auto"/>
              <w:jc w:val="center"/>
              <w:rPr>
                <w:rFonts w:eastAsia="Calibri"/>
              </w:rPr>
            </w:pPr>
            <w:r w:rsidRPr="5E8D64CE">
              <w:rPr>
                <w:rFonts w:eastAsia="Calibri"/>
              </w:rPr>
              <w:t>PSHE</w:t>
            </w:r>
          </w:p>
          <w:p w14:paraId="346CD679" w14:textId="3587F3A6" w:rsidR="00EF6D44" w:rsidRPr="002D74A5" w:rsidRDefault="33FB38D3" w:rsidP="5E8D64CE">
            <w:pPr>
              <w:spacing w:line="259" w:lineRule="auto"/>
              <w:jc w:val="center"/>
              <w:rPr>
                <w:rFonts w:eastAsia="Calibri"/>
              </w:rPr>
            </w:pPr>
            <w:r w:rsidRPr="5E8D64CE">
              <w:rPr>
                <w:rFonts w:eastAsia="Calibri"/>
              </w:rPr>
              <w:t xml:space="preserve">What rules do you have at home? What rules do we have at school? </w:t>
            </w:r>
          </w:p>
          <w:p w14:paraId="58E91E22" w14:textId="27D84301" w:rsidR="00EF6D44" w:rsidRPr="002D74A5" w:rsidRDefault="33FB38D3" w:rsidP="5E8D64CE">
            <w:pPr>
              <w:spacing w:line="259" w:lineRule="auto"/>
              <w:jc w:val="center"/>
              <w:rPr>
                <w:rFonts w:eastAsia="Calibri"/>
              </w:rPr>
            </w:pPr>
            <w:r w:rsidRPr="5E8D64CE">
              <w:rPr>
                <w:rFonts w:eastAsia="Calibri"/>
              </w:rPr>
              <w:t>Are there consequences if we don’t follow these rules?</w:t>
            </w:r>
          </w:p>
          <w:p w14:paraId="695F06D8" w14:textId="49971258" w:rsidR="00EF6D44" w:rsidRPr="002D74A5" w:rsidRDefault="33FB38D3" w:rsidP="5E8D64CE">
            <w:pPr>
              <w:spacing w:line="259" w:lineRule="auto"/>
              <w:jc w:val="center"/>
              <w:rPr>
                <w:rFonts w:eastAsia="Calibri"/>
              </w:rPr>
            </w:pPr>
            <w:r w:rsidRPr="5E8D64CE">
              <w:rPr>
                <w:rFonts w:eastAsia="Calibri"/>
              </w:rPr>
              <w:t xml:space="preserve">In school we came up with some rules for happy learning. </w:t>
            </w:r>
          </w:p>
          <w:p w14:paraId="3F9BE175" w14:textId="71468EF8" w:rsidR="00EF6D44" w:rsidRPr="002D74A5" w:rsidRDefault="33FB38D3" w:rsidP="5E8D64CE">
            <w:pPr>
              <w:spacing w:line="259" w:lineRule="auto"/>
              <w:jc w:val="center"/>
              <w:rPr>
                <w:rFonts w:eastAsia="Calibri"/>
                <w:i/>
                <w:iCs/>
              </w:rPr>
            </w:pPr>
            <w:r w:rsidRPr="5E8D64CE">
              <w:rPr>
                <w:rFonts w:eastAsia="Calibri"/>
              </w:rPr>
              <w:t>What might be the consequences of not following these rules? Talk to someone in your household about it.</w:t>
            </w:r>
            <w:r w:rsidR="00EF6D44" w:rsidRPr="5E8D64CE">
              <w:rPr>
                <w:rFonts w:eastAsia="Calibri"/>
              </w:rPr>
              <w:t xml:space="preserve"> </w:t>
            </w:r>
          </w:p>
        </w:tc>
        <w:tc>
          <w:tcPr>
            <w:tcW w:w="49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4CB1BF3E" w14:textId="76CA1ED9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18F5669" w14:textId="1B5256F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404" w:type="dxa"/>
            <w:vAlign w:val="center"/>
          </w:tcPr>
          <w:p w14:paraId="13572EF1" w14:textId="5E659EF5" w:rsidR="001715F0" w:rsidRDefault="001715F0" w:rsidP="4F402475">
            <w:pPr>
              <w:spacing w:line="259" w:lineRule="auto"/>
              <w:ind w:right="113"/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t>1BC</w:t>
            </w:r>
          </w:p>
          <w:p w14:paraId="7E2EE76B" w14:textId="3EE71ABF" w:rsidR="008A7F9B" w:rsidRDefault="7C32F890" w:rsidP="4F402475">
            <w:pPr>
              <w:jc w:val="center"/>
              <w:rPr>
                <w:rFonts w:eastAsia="Comic Sans MS"/>
                <w:color w:val="000000" w:themeColor="text1"/>
              </w:rPr>
            </w:pPr>
            <w:r w:rsidRPr="4F402475">
              <w:rPr>
                <w:rFonts w:eastAsia="Comic Sans MS"/>
                <w:color w:val="000000" w:themeColor="text1"/>
              </w:rPr>
              <w:t xml:space="preserve">English </w:t>
            </w:r>
          </w:p>
          <w:p w14:paraId="2CE8AA1F" w14:textId="48237C69" w:rsidR="008A7F9B" w:rsidRDefault="7C32F890" w:rsidP="4F402475">
            <w:pPr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t>Read a squash and squeeze.</w:t>
            </w:r>
          </w:p>
          <w:p w14:paraId="3F8C48F7" w14:textId="4158FA7B" w:rsidR="008A7F9B" w:rsidRDefault="7C32F890" w:rsidP="4F402475">
            <w:pPr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t xml:space="preserve"> </w:t>
            </w:r>
            <w:hyperlink r:id="rId16">
              <w:r w:rsidRPr="4F402475">
                <w:rPr>
                  <w:rStyle w:val="Hyperlink"/>
                  <w:rFonts w:eastAsia="Calibri"/>
                </w:rPr>
                <w:t>https://www.youtube.com/watch?v=PkdX73Onf04</w:t>
              </w:r>
            </w:hyperlink>
          </w:p>
          <w:p w14:paraId="66711B8C" w14:textId="31666686" w:rsidR="008A7F9B" w:rsidRDefault="7C32F890" w:rsidP="4F402475">
            <w:pPr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t>Children to join in.</w:t>
            </w:r>
          </w:p>
          <w:p w14:paraId="2FCFF35C" w14:textId="541F3246" w:rsidR="008A7F9B" w:rsidRDefault="008A7F9B" w:rsidP="4F402475">
            <w:pPr>
              <w:jc w:val="center"/>
              <w:rPr>
                <w:rFonts w:eastAsia="Calibri"/>
              </w:rPr>
            </w:pPr>
          </w:p>
          <w:p w14:paraId="7F46A34E" w14:textId="5AE09D47" w:rsidR="00845783" w:rsidRDefault="001715F0" w:rsidP="001715F0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1LS</w:t>
            </w:r>
            <w:r w:rsidR="00845783">
              <w:rPr>
                <w:rFonts w:eastAsia="Calibri" w:cstheme="minorHAnsi"/>
              </w:rPr>
              <w:t xml:space="preserve"> PE</w:t>
            </w:r>
          </w:p>
          <w:p w14:paraId="536CAB16" w14:textId="0FBB19DC" w:rsidR="00845783" w:rsidRPr="002D74A5" w:rsidRDefault="00E12604" w:rsidP="008A7F9B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hyperlink r:id="rId17" w:history="1">
              <w:r w:rsidR="00845783" w:rsidRPr="00266A7C">
                <w:rPr>
                  <w:rStyle w:val="Hyperlink"/>
                  <w:rFonts w:eastAsia="Calibri" w:cstheme="minorHAnsi"/>
                </w:rPr>
                <w:t>https://www.youtube.com/user/cosmickidsyoga</w:t>
              </w:r>
            </w:hyperlink>
          </w:p>
        </w:tc>
        <w:tc>
          <w:tcPr>
            <w:tcW w:w="850" w:type="dxa"/>
            <w:vAlign w:val="center"/>
          </w:tcPr>
          <w:p w14:paraId="3709F18F" w14:textId="190C406A" w:rsidR="00144BC2" w:rsidRPr="002D74A5" w:rsidRDefault="00845783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vAlign w:val="center"/>
          </w:tcPr>
          <w:p w14:paraId="63B5EE32" w14:textId="7794F896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58387C" w:rsidRPr="002D74A5" w14:paraId="7743FC32" w14:textId="77777777" w:rsidTr="5E8D64CE">
        <w:trPr>
          <w:trHeight w:val="1264"/>
        </w:trPr>
        <w:tc>
          <w:tcPr>
            <w:tcW w:w="937" w:type="dxa"/>
            <w:vAlign w:val="center"/>
          </w:tcPr>
          <w:p w14:paraId="08167709" w14:textId="4829EB7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Fri</w:t>
            </w:r>
          </w:p>
          <w:p w14:paraId="0DE8835D" w14:textId="0AB3E23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  <w:p w14:paraId="2AD012EE" w14:textId="170D424A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1845" w:type="dxa"/>
            <w:vAlign w:val="center"/>
          </w:tcPr>
          <w:p w14:paraId="768C214B" w14:textId="7777777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1EEC2277" w14:textId="78E63BDE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Green or Orange</w:t>
            </w:r>
          </w:p>
        </w:tc>
        <w:tc>
          <w:tcPr>
            <w:tcW w:w="660" w:type="dxa"/>
            <w:shd w:val="clear" w:color="auto" w:fill="FFFF00"/>
            <w:vAlign w:val="center"/>
          </w:tcPr>
          <w:p w14:paraId="3F4F1483" w14:textId="40094D40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2175" w:type="dxa"/>
            <w:vAlign w:val="center"/>
          </w:tcPr>
          <w:p w14:paraId="446E7B07" w14:textId="3B9F9A33" w:rsidR="00144BC2" w:rsidRPr="002D74A5" w:rsidRDefault="00845783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4F402475">
              <w:rPr>
                <w:rFonts w:eastAsia="Calibri"/>
              </w:rPr>
              <w:t>Maths</w:t>
            </w:r>
          </w:p>
          <w:p w14:paraId="591A95BB" w14:textId="2ACC1938" w:rsidR="0889CBAD" w:rsidRDefault="0889CBAD" w:rsidP="4F402475">
            <w:pPr>
              <w:spacing w:line="257" w:lineRule="auto"/>
              <w:jc w:val="center"/>
            </w:pPr>
            <w:r w:rsidRPr="4F402475">
              <w:rPr>
                <w:rFonts w:ascii="Calibri" w:eastAsia="Calibri" w:hAnsi="Calibri" w:cs="Calibri"/>
              </w:rPr>
              <w:t>Compare numbers</w:t>
            </w:r>
          </w:p>
          <w:p w14:paraId="2FDA668D" w14:textId="2D73CD0E" w:rsidR="0889CBAD" w:rsidRDefault="00E12604" w:rsidP="4F402475">
            <w:pPr>
              <w:spacing w:line="257" w:lineRule="auto"/>
              <w:jc w:val="center"/>
            </w:pPr>
            <w:hyperlink r:id="rId18">
              <w:r w:rsidR="0889CBAD" w:rsidRPr="4F402475">
                <w:rPr>
                  <w:rStyle w:val="Hyperlink"/>
                  <w:rFonts w:ascii="Calibri" w:eastAsia="Calibri" w:hAnsi="Calibri" w:cs="Calibri"/>
                </w:rPr>
                <w:t>https://vimeo.com/456849293</w:t>
              </w:r>
            </w:hyperlink>
          </w:p>
          <w:p w14:paraId="50DF4E23" w14:textId="6699D633" w:rsidR="4F402475" w:rsidRDefault="4F402475" w:rsidP="4F402475">
            <w:pPr>
              <w:spacing w:line="259" w:lineRule="auto"/>
              <w:jc w:val="center"/>
              <w:rPr>
                <w:rFonts w:eastAsia="Calibri"/>
              </w:rPr>
            </w:pPr>
          </w:p>
          <w:p w14:paraId="162F6CF9" w14:textId="29D0BBB6" w:rsidR="00144BC2" w:rsidRPr="002D74A5" w:rsidRDefault="00144BC2" w:rsidP="00EF6D44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555" w:type="dxa"/>
            <w:shd w:val="clear" w:color="auto" w:fill="FFFF00"/>
            <w:vAlign w:val="center"/>
          </w:tcPr>
          <w:p w14:paraId="3EBFADE5" w14:textId="4C4304AE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3963" w:type="dxa"/>
            <w:tcBorders>
              <w:right w:val="single" w:sz="6" w:space="0" w:color="auto"/>
            </w:tcBorders>
            <w:vAlign w:val="center"/>
          </w:tcPr>
          <w:p w14:paraId="63C8281A" w14:textId="36995931" w:rsidR="00144BC2" w:rsidRPr="004C50F7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4F402475">
              <w:rPr>
                <w:rFonts w:eastAsia="Calibri"/>
              </w:rPr>
              <w:t>Art</w:t>
            </w:r>
          </w:p>
          <w:p w14:paraId="56D6124E" w14:textId="5BA3463C" w:rsidR="00BD2183" w:rsidRPr="002D74A5" w:rsidRDefault="7D9A5686" w:rsidP="4F402475">
            <w:pPr>
              <w:spacing w:line="259" w:lineRule="auto"/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t>Sketch a sunflower (cold task, no help)</w:t>
            </w:r>
          </w:p>
          <w:p w14:paraId="49ABACFD" w14:textId="1CDD8867" w:rsidR="00BD2183" w:rsidRPr="002D74A5" w:rsidRDefault="7D9A5686" w:rsidP="4F402475">
            <w:pPr>
              <w:spacing w:line="259" w:lineRule="auto"/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t>Watch video.</w:t>
            </w:r>
          </w:p>
          <w:p w14:paraId="3641E802" w14:textId="25F01779" w:rsidR="00BD2183" w:rsidRPr="002D74A5" w:rsidRDefault="00E12604" w:rsidP="4F402475">
            <w:pPr>
              <w:spacing w:line="259" w:lineRule="auto"/>
              <w:jc w:val="center"/>
            </w:pPr>
            <w:hyperlink r:id="rId19">
              <w:r w:rsidR="7D9A5686" w:rsidRPr="4F402475">
                <w:rPr>
                  <w:rStyle w:val="Hyperlink"/>
                  <w:rFonts w:ascii="Calibri" w:eastAsia="Calibri" w:hAnsi="Calibri" w:cs="Calibri"/>
                </w:rPr>
                <w:t>https://www.youtube.com/watch?v=UkJmvgSD868</w:t>
              </w:r>
            </w:hyperlink>
          </w:p>
          <w:p w14:paraId="3EB493F2" w14:textId="019EC465" w:rsidR="00BD2183" w:rsidRPr="002D74A5" w:rsidRDefault="7D9A5686" w:rsidP="4F4024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4F402475">
              <w:rPr>
                <w:rFonts w:ascii="Calibri" w:eastAsia="Calibri" w:hAnsi="Calibri" w:cs="Calibri"/>
              </w:rPr>
              <w:t>Have another go</w:t>
            </w:r>
            <w:r w:rsidR="2B3877AB" w:rsidRPr="4F402475">
              <w:rPr>
                <w:rFonts w:ascii="Calibri" w:eastAsia="Calibri" w:hAnsi="Calibri" w:cs="Calibri"/>
              </w:rPr>
              <w:t xml:space="preserve"> at sketching a sunflower by</w:t>
            </w:r>
            <w:r w:rsidRPr="4F402475">
              <w:rPr>
                <w:rFonts w:ascii="Calibri" w:eastAsia="Calibri" w:hAnsi="Calibri" w:cs="Calibri"/>
              </w:rPr>
              <w:t xml:space="preserve"> following the same steps as the artist.</w:t>
            </w:r>
          </w:p>
          <w:p w14:paraId="5EC1C01B" w14:textId="2E47EB07" w:rsidR="00BD2183" w:rsidRPr="002D74A5" w:rsidRDefault="0B0700E2" w:rsidP="4F402475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4F402475">
              <w:rPr>
                <w:rFonts w:ascii="Calibri" w:eastAsia="Calibri" w:hAnsi="Calibri" w:cs="Calibri"/>
              </w:rPr>
              <w:t>Which sunflower is better and why?</w:t>
            </w:r>
          </w:p>
        </w:tc>
        <w:tc>
          <w:tcPr>
            <w:tcW w:w="49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7CC39041" w14:textId="6572555F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3404" w:type="dxa"/>
            <w:vAlign w:val="center"/>
          </w:tcPr>
          <w:p w14:paraId="2D29578C" w14:textId="11F77D0D" w:rsidR="00144BC2" w:rsidRPr="002D74A5" w:rsidRDefault="00845783" w:rsidP="3FE56AF6">
            <w:pPr>
              <w:spacing w:line="259" w:lineRule="auto"/>
              <w:jc w:val="center"/>
              <w:rPr>
                <w:rFonts w:eastAsia="Calibri"/>
              </w:rPr>
            </w:pPr>
            <w:r w:rsidRPr="3FE56AF6">
              <w:rPr>
                <w:rFonts w:eastAsia="Calibri"/>
              </w:rPr>
              <w:t>BOLE</w:t>
            </w:r>
          </w:p>
          <w:p w14:paraId="4741DE76" w14:textId="7E417DBE" w:rsidR="00144BC2" w:rsidRPr="002D74A5" w:rsidRDefault="591DED60" w:rsidP="00EF0D8C">
            <w:pPr>
              <w:spacing w:line="259" w:lineRule="auto"/>
              <w:jc w:val="center"/>
              <w:rPr>
                <w:rFonts w:eastAsiaTheme="minorEastAsia"/>
                <w:lang w:val="en-US"/>
              </w:rPr>
            </w:pPr>
            <w:r w:rsidRPr="3FE56AF6"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14:paraId="1D4E34E7" w14:textId="4A95BCA8" w:rsidR="00144BC2" w:rsidRPr="002D74A5" w:rsidRDefault="00845783" w:rsidP="00845783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vAlign w:val="center"/>
          </w:tcPr>
          <w:p w14:paraId="7983D7DD" w14:textId="65C1F90C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</w:tbl>
    <w:p w14:paraId="5E5787A5" w14:textId="395AA5A3" w:rsidR="002D2F46" w:rsidRPr="002D74A5" w:rsidRDefault="002D2F46" w:rsidP="002D74A5">
      <w:pPr>
        <w:jc w:val="center"/>
        <w:rPr>
          <w:rFonts w:cstheme="minorHAnsi"/>
        </w:rPr>
      </w:pPr>
    </w:p>
    <w:sectPr w:rsidR="002D2F46" w:rsidRPr="002D74A5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DE5D41"/>
    <w:rsid w:val="00144BC2"/>
    <w:rsid w:val="001715F0"/>
    <w:rsid w:val="00283F08"/>
    <w:rsid w:val="002D2F46"/>
    <w:rsid w:val="002D74A5"/>
    <w:rsid w:val="004C50F7"/>
    <w:rsid w:val="0058387C"/>
    <w:rsid w:val="00783CFF"/>
    <w:rsid w:val="00845783"/>
    <w:rsid w:val="008A2206"/>
    <w:rsid w:val="008A7F9B"/>
    <w:rsid w:val="00A4736A"/>
    <w:rsid w:val="00BD2183"/>
    <w:rsid w:val="00DD15F4"/>
    <w:rsid w:val="00E12604"/>
    <w:rsid w:val="00EC148C"/>
    <w:rsid w:val="00ED4197"/>
    <w:rsid w:val="00EF0D8C"/>
    <w:rsid w:val="00EF6D44"/>
    <w:rsid w:val="024DA48D"/>
    <w:rsid w:val="03187F39"/>
    <w:rsid w:val="035B9C6B"/>
    <w:rsid w:val="03CE55CF"/>
    <w:rsid w:val="0487CF03"/>
    <w:rsid w:val="04E2EA68"/>
    <w:rsid w:val="0636BE90"/>
    <w:rsid w:val="0742B042"/>
    <w:rsid w:val="07F9B984"/>
    <w:rsid w:val="0889CBAD"/>
    <w:rsid w:val="0A3F8E15"/>
    <w:rsid w:val="0A68A193"/>
    <w:rsid w:val="0ABE9A10"/>
    <w:rsid w:val="0B0700E2"/>
    <w:rsid w:val="0B37DBA8"/>
    <w:rsid w:val="0BF41A3C"/>
    <w:rsid w:val="0C2E3195"/>
    <w:rsid w:val="0CAF4888"/>
    <w:rsid w:val="0CDE5D41"/>
    <w:rsid w:val="0D45AFF3"/>
    <w:rsid w:val="0DCEC4F4"/>
    <w:rsid w:val="0E17031E"/>
    <w:rsid w:val="0EAC2782"/>
    <w:rsid w:val="0F522B8C"/>
    <w:rsid w:val="105CF9A4"/>
    <w:rsid w:val="10E08A54"/>
    <w:rsid w:val="122C81CE"/>
    <w:rsid w:val="12C48231"/>
    <w:rsid w:val="12C8CA77"/>
    <w:rsid w:val="13A2A85C"/>
    <w:rsid w:val="13A348A9"/>
    <w:rsid w:val="13A83802"/>
    <w:rsid w:val="1455A990"/>
    <w:rsid w:val="159962DE"/>
    <w:rsid w:val="15FF28A6"/>
    <w:rsid w:val="1665130E"/>
    <w:rsid w:val="1672078E"/>
    <w:rsid w:val="18B12D21"/>
    <w:rsid w:val="19878ACF"/>
    <w:rsid w:val="1A5BA8A3"/>
    <w:rsid w:val="1A6E443D"/>
    <w:rsid w:val="1AB44AA1"/>
    <w:rsid w:val="1BC880CD"/>
    <w:rsid w:val="1BDE50A7"/>
    <w:rsid w:val="1CE6E346"/>
    <w:rsid w:val="1D06C136"/>
    <w:rsid w:val="1FC5EC5D"/>
    <w:rsid w:val="22DEBF04"/>
    <w:rsid w:val="2470F0A7"/>
    <w:rsid w:val="24A60E2D"/>
    <w:rsid w:val="2507B768"/>
    <w:rsid w:val="2585EB27"/>
    <w:rsid w:val="25EE0C7F"/>
    <w:rsid w:val="26797008"/>
    <w:rsid w:val="27EEEFCC"/>
    <w:rsid w:val="27FEF667"/>
    <w:rsid w:val="297B7E07"/>
    <w:rsid w:val="2B3877AB"/>
    <w:rsid w:val="2B9A90A0"/>
    <w:rsid w:val="2D545ED9"/>
    <w:rsid w:val="2D6643C7"/>
    <w:rsid w:val="2D90BE50"/>
    <w:rsid w:val="2E8E1DE3"/>
    <w:rsid w:val="2EC9B8EE"/>
    <w:rsid w:val="2FBEE301"/>
    <w:rsid w:val="301F7108"/>
    <w:rsid w:val="30E78CA7"/>
    <w:rsid w:val="3210887C"/>
    <w:rsid w:val="33FB38D3"/>
    <w:rsid w:val="34470C4B"/>
    <w:rsid w:val="3527B897"/>
    <w:rsid w:val="35C0BA20"/>
    <w:rsid w:val="36602173"/>
    <w:rsid w:val="3675F14D"/>
    <w:rsid w:val="36F60FD1"/>
    <w:rsid w:val="373AB155"/>
    <w:rsid w:val="37BE64E9"/>
    <w:rsid w:val="37EB9F7B"/>
    <w:rsid w:val="392B6B50"/>
    <w:rsid w:val="393509CC"/>
    <w:rsid w:val="39746268"/>
    <w:rsid w:val="39AD920F"/>
    <w:rsid w:val="3A307790"/>
    <w:rsid w:val="3AB70D48"/>
    <w:rsid w:val="3B488595"/>
    <w:rsid w:val="3CBA4CFA"/>
    <w:rsid w:val="3D588E42"/>
    <w:rsid w:val="3DB58854"/>
    <w:rsid w:val="3E9AC090"/>
    <w:rsid w:val="3E9C2251"/>
    <w:rsid w:val="3F1A0591"/>
    <w:rsid w:val="3F2603A3"/>
    <w:rsid w:val="3FE56AF6"/>
    <w:rsid w:val="40A1618C"/>
    <w:rsid w:val="43582929"/>
    <w:rsid w:val="43C08FE6"/>
    <w:rsid w:val="44A96FBA"/>
    <w:rsid w:val="45BE994F"/>
    <w:rsid w:val="46C22C98"/>
    <w:rsid w:val="4750DFD3"/>
    <w:rsid w:val="4829DC3A"/>
    <w:rsid w:val="48601438"/>
    <w:rsid w:val="48ECB034"/>
    <w:rsid w:val="494648A9"/>
    <w:rsid w:val="4AADDEF0"/>
    <w:rsid w:val="4B8C1AFF"/>
    <w:rsid w:val="4CACFECD"/>
    <w:rsid w:val="4CBC0C0B"/>
    <w:rsid w:val="4CF2A4B0"/>
    <w:rsid w:val="4F402475"/>
    <w:rsid w:val="50153AF8"/>
    <w:rsid w:val="503AE4E3"/>
    <w:rsid w:val="50E212EB"/>
    <w:rsid w:val="51B05F45"/>
    <w:rsid w:val="51D90421"/>
    <w:rsid w:val="52380153"/>
    <w:rsid w:val="524FBEB0"/>
    <w:rsid w:val="5296A635"/>
    <w:rsid w:val="52BBD3D1"/>
    <w:rsid w:val="52C48173"/>
    <w:rsid w:val="53DDFDAD"/>
    <w:rsid w:val="5481C22B"/>
    <w:rsid w:val="54920C8F"/>
    <w:rsid w:val="5568E23F"/>
    <w:rsid w:val="558F712A"/>
    <w:rsid w:val="55BEEF14"/>
    <w:rsid w:val="569534CC"/>
    <w:rsid w:val="56E21AD9"/>
    <w:rsid w:val="586C01C3"/>
    <w:rsid w:val="591DED60"/>
    <w:rsid w:val="5A6B6C1E"/>
    <w:rsid w:val="5BBA16F1"/>
    <w:rsid w:val="5CABDFF4"/>
    <w:rsid w:val="5D390EFE"/>
    <w:rsid w:val="5D9A8B4F"/>
    <w:rsid w:val="5DF3E677"/>
    <w:rsid w:val="5E8D64CE"/>
    <w:rsid w:val="5F3C612C"/>
    <w:rsid w:val="5FC2B89D"/>
    <w:rsid w:val="5FF0ADC0"/>
    <w:rsid w:val="60E2D768"/>
    <w:rsid w:val="60E46B2D"/>
    <w:rsid w:val="61BC1AB6"/>
    <w:rsid w:val="61D37511"/>
    <w:rsid w:val="62642879"/>
    <w:rsid w:val="630422CE"/>
    <w:rsid w:val="643E0677"/>
    <w:rsid w:val="64489920"/>
    <w:rsid w:val="64B4FEFD"/>
    <w:rsid w:val="64CE69A4"/>
    <w:rsid w:val="65E9448C"/>
    <w:rsid w:val="660DD15B"/>
    <w:rsid w:val="6822B11A"/>
    <w:rsid w:val="682ABE6F"/>
    <w:rsid w:val="684DC45C"/>
    <w:rsid w:val="68A55A8F"/>
    <w:rsid w:val="69334511"/>
    <w:rsid w:val="69960266"/>
    <w:rsid w:val="6EEB170B"/>
    <w:rsid w:val="6F0E5B16"/>
    <w:rsid w:val="719A5CFF"/>
    <w:rsid w:val="71A2B101"/>
    <w:rsid w:val="71CC1816"/>
    <w:rsid w:val="71D59317"/>
    <w:rsid w:val="72C8DC0F"/>
    <w:rsid w:val="72F2F87F"/>
    <w:rsid w:val="738C41F5"/>
    <w:rsid w:val="73FED3F9"/>
    <w:rsid w:val="746516F0"/>
    <w:rsid w:val="74FCDADB"/>
    <w:rsid w:val="75D95237"/>
    <w:rsid w:val="7875FB3D"/>
    <w:rsid w:val="79CA13EA"/>
    <w:rsid w:val="7B38D8A9"/>
    <w:rsid w:val="7BE56715"/>
    <w:rsid w:val="7C32F890"/>
    <w:rsid w:val="7D7A3369"/>
    <w:rsid w:val="7D9A5686"/>
    <w:rsid w:val="7EFAE4AB"/>
    <w:rsid w:val="7F7E288C"/>
    <w:rsid w:val="7F860615"/>
    <w:rsid w:val="7FC09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E5D41"/>
  <w15:chartTrackingRefBased/>
  <w15:docId w15:val="{28A781D4-1CDD-4146-BD99-306AE41E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58387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56847942" TargetMode="External"/><Relationship Id="rId13" Type="http://schemas.openxmlformats.org/officeDocument/2006/relationships/hyperlink" Target="https://www.youtube.com/watch?v=PkdX73Onf04" TargetMode="External"/><Relationship Id="rId18" Type="http://schemas.openxmlformats.org/officeDocument/2006/relationships/hyperlink" Target="https://vimeo.com/456849293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hyperlink" Target="https://vimeo.com/456849000" TargetMode="External"/><Relationship Id="rId17" Type="http://schemas.openxmlformats.org/officeDocument/2006/relationships/hyperlink" Target="https://www.youtube.com/user/cosmickidsyoga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PkdX73Onf04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bc.co.uk/learningzone/clips/stargazing-challenge-why-do-we-have-seasons/13904.htm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vimeo.com/456849696" TargetMode="External"/><Relationship Id="rId10" Type="http://schemas.openxmlformats.org/officeDocument/2006/relationships/hyperlink" Target="https://vimeo.com/456848546" TargetMode="External"/><Relationship Id="rId19" Type="http://schemas.openxmlformats.org/officeDocument/2006/relationships/hyperlink" Target="https://www.youtube.com/watch?v=UkJmvgSD868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bc.co.uk/bitesize/topics/zkvv4wx/articles/ztdnyrd" TargetMode="External"/><Relationship Id="rId14" Type="http://schemas.openxmlformats.org/officeDocument/2006/relationships/hyperlink" Target="https://www.youtube.com/user/cosmickidsyog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D80710-DA54-49A8-AACF-429B9324F07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CFCC361-6B8B-4988-9F0F-ADC5502A7D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430FDC-F581-4528-AA90-7F51A8E276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466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Sophie Corah</cp:lastModifiedBy>
  <cp:revision>2</cp:revision>
  <cp:lastPrinted>2021-09-13T10:08:00Z</cp:lastPrinted>
  <dcterms:created xsi:type="dcterms:W3CDTF">2021-09-21T08:24:00Z</dcterms:created>
  <dcterms:modified xsi:type="dcterms:W3CDTF">2021-09-21T08:24:00Z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ComplianceAssetId">
    <vt:lpwstr/>
  </property>
</Properties>
</file>