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82E22" w14:textId="63B0E9CB" w:rsidR="006B6EA6" w:rsidRPr="006B6EA6" w:rsidRDefault="006B6EA6" w:rsidP="006B6EA6">
      <w:pPr>
        <w:tabs>
          <w:tab w:val="left" w:pos="924"/>
        </w:tabs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</w:pPr>
      <w:r w:rsidRPr="006B6EA6"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>L.O: To t</w:t>
      </w:r>
      <w:r w:rsidRPr="006B6EA6"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>ake inspiration from design throughout history</w:t>
      </w:r>
      <w:r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ab/>
      </w:r>
      <w:r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ab/>
        <w:t>Wb:28.01.22</w:t>
      </w:r>
    </w:p>
    <w:p w14:paraId="22C562F9" w14:textId="247DFBBC" w:rsidR="006B6EA6" w:rsidRPr="006B6EA6" w:rsidRDefault="006B6EA6" w:rsidP="006B6EA6">
      <w:pPr>
        <w:tabs>
          <w:tab w:val="left" w:pos="924"/>
        </w:tabs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</w:pPr>
      <w:r w:rsidRPr="006B6EA6"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>To d</w:t>
      </w:r>
      <w:r w:rsidRPr="006B6EA6"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>esign, make, evaluate and improve</w:t>
      </w:r>
      <w:r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 xml:space="preserve"> </w:t>
      </w:r>
      <w:bookmarkStart w:id="0" w:name="_GoBack"/>
      <w:bookmarkEnd w:id="0"/>
      <w:r>
        <w:rPr>
          <w:rFonts w:asciiTheme="majorHAnsi" w:eastAsia="Times New Roman" w:hAnsiTheme="majorHAnsi" w:cstheme="majorHAnsi"/>
          <w:b/>
          <w:sz w:val="28"/>
          <w:szCs w:val="28"/>
          <w:lang w:eastAsia="en-GB"/>
        </w:rPr>
        <w:t>C: Fire of London</w:t>
      </w:r>
    </w:p>
    <w:p w14:paraId="350F1B2A" w14:textId="07787C8B" w:rsidR="00BE2080" w:rsidRDefault="006B6EA6">
      <w:r w:rsidRPr="006B6EA6">
        <w:drawing>
          <wp:inline distT="0" distB="0" distL="0" distR="0" wp14:anchorId="344E9433" wp14:editId="5986D22A">
            <wp:extent cx="5727700" cy="4600575"/>
            <wp:effectExtent l="0" t="0" r="0" b="0"/>
            <wp:docPr id="1" name="Picture 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2080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EA6"/>
    <w:rsid w:val="000676EF"/>
    <w:rsid w:val="002D3BC4"/>
    <w:rsid w:val="006B6EA6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7CE0BA"/>
  <w15:chartTrackingRefBased/>
  <w15:docId w15:val="{4E3969B6-D3CA-CA47-B2CA-7DB90C84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EA6"/>
    <w:pPr>
      <w:spacing w:after="20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2022-02-20T21:30:00Z</dcterms:created>
  <dcterms:modified xsi:type="dcterms:W3CDTF">2022-02-20T21:37:00Z</dcterms:modified>
</cp:coreProperties>
</file>