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D811A" w14:textId="41780E98" w:rsidR="002D2F46" w:rsidRDefault="002D2F46" w:rsidP="62642879">
      <w:pPr>
        <w:spacing w:line="240" w:lineRule="auto"/>
        <w:rPr>
          <w:rFonts w:ascii="Calibri Light" w:eastAsia="Calibri Light" w:hAnsi="Calibri Light" w:cs="Calibri Light"/>
        </w:rPr>
      </w:pPr>
      <w:bookmarkStart w:id="0" w:name="_GoBack"/>
      <w:bookmarkEnd w:id="0"/>
    </w:p>
    <w:p w14:paraId="1C54F1E3" w14:textId="080C69DB" w:rsidR="002D2F46" w:rsidRDefault="74FCDADB" w:rsidP="62642879">
      <w:pPr>
        <w:spacing w:line="240" w:lineRule="auto"/>
        <w:rPr>
          <w:rFonts w:ascii="Calibri Light" w:eastAsia="Calibri Light" w:hAnsi="Calibri Light" w:cs="Calibri Light"/>
        </w:rPr>
      </w:pPr>
      <w:r>
        <w:rPr>
          <w:noProof/>
          <w:lang w:eastAsia="en-GB"/>
        </w:rPr>
        <w:drawing>
          <wp:inline distT="0" distB="0" distL="0" distR="0" wp14:anchorId="31EF709A" wp14:editId="2EC9B8EE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>
        <w:rPr>
          <w:rFonts w:ascii="Calibri Light" w:eastAsia="Calibri Light" w:hAnsi="Calibri Light" w:cs="Calibri Light"/>
          <w:b/>
          <w:bCs/>
        </w:rPr>
        <w:t xml:space="preserve">            </w:t>
      </w:r>
      <w:proofErr w:type="spellStart"/>
      <w:r w:rsidR="00EF0D8C">
        <w:rPr>
          <w:rFonts w:ascii="Calibri Light" w:eastAsia="Calibri Light" w:hAnsi="Calibri Light" w:cs="Calibri Light"/>
          <w:b/>
          <w:bCs/>
        </w:rPr>
        <w:t>Wb</w:t>
      </w:r>
      <w:proofErr w:type="spellEnd"/>
      <w:r w:rsidR="00EF0D8C">
        <w:rPr>
          <w:rFonts w:ascii="Calibri Light" w:eastAsia="Calibri Light" w:hAnsi="Calibri Light" w:cs="Calibri Light"/>
          <w:b/>
          <w:bCs/>
        </w:rPr>
        <w:t xml:space="preserve">: </w:t>
      </w:r>
      <w:r w:rsidR="008051C6">
        <w:rPr>
          <w:rFonts w:ascii="Calibri Light" w:eastAsia="Calibri Light" w:hAnsi="Calibri Light" w:cs="Calibri Light"/>
          <w:b/>
          <w:bCs/>
        </w:rPr>
        <w:t>11</w:t>
      </w:r>
      <w:r w:rsidR="00283F08">
        <w:rPr>
          <w:rFonts w:ascii="Calibri Light" w:eastAsia="Calibri Light" w:hAnsi="Calibri Light" w:cs="Calibri Light"/>
          <w:b/>
          <w:bCs/>
        </w:rPr>
        <w:t>.</w:t>
      </w:r>
      <w:r w:rsidR="009D3B2F">
        <w:rPr>
          <w:rFonts w:ascii="Calibri Light" w:eastAsia="Calibri Light" w:hAnsi="Calibri Light" w:cs="Calibri Light"/>
          <w:b/>
          <w:bCs/>
        </w:rPr>
        <w:t>10</w:t>
      </w:r>
      <w:r w:rsidR="00283F08">
        <w:rPr>
          <w:rFonts w:ascii="Calibri Light" w:eastAsia="Calibri Light" w:hAnsi="Calibri Light" w:cs="Calibri Light"/>
          <w:b/>
          <w:bCs/>
        </w:rPr>
        <w:t>.21</w:t>
      </w:r>
      <w:r w:rsidRPr="2EC9B8EE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1845"/>
        <w:gridCol w:w="660"/>
        <w:gridCol w:w="1798"/>
        <w:gridCol w:w="567"/>
        <w:gridCol w:w="3827"/>
        <w:gridCol w:w="426"/>
        <w:gridCol w:w="3969"/>
        <w:gridCol w:w="850"/>
        <w:gridCol w:w="914"/>
      </w:tblGrid>
      <w:tr w:rsidR="0058387C" w:rsidRPr="002D74A5" w14:paraId="5842B2F7" w14:textId="77777777" w:rsidTr="67E26266">
        <w:trPr>
          <w:trHeight w:val="913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5" w:type="dxa"/>
            <w:vAlign w:val="center"/>
          </w:tcPr>
          <w:p w14:paraId="497483F1" w14:textId="18F0411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35A4B95B" w14:textId="0B9CC2EF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1798" w:type="dxa"/>
            <w:vAlign w:val="center"/>
          </w:tcPr>
          <w:p w14:paraId="3C2B60C5" w14:textId="7C3F06A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2DF64963" w14:textId="718BB93B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5F1DE47F" w14:textId="6D7352D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99974B1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Lunch</w:t>
            </w:r>
          </w:p>
        </w:tc>
        <w:tc>
          <w:tcPr>
            <w:tcW w:w="3969" w:type="dxa"/>
            <w:vAlign w:val="center"/>
          </w:tcPr>
          <w:p w14:paraId="2F5FF151" w14:textId="0EC11151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850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5C4382D2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Home time</w:t>
            </w:r>
          </w:p>
        </w:tc>
      </w:tr>
      <w:tr w:rsidR="0058387C" w:rsidRPr="002D74A5" w14:paraId="3DBBFC27" w14:textId="77777777" w:rsidTr="67E26266">
        <w:trPr>
          <w:trHeight w:val="1416"/>
        </w:trPr>
        <w:tc>
          <w:tcPr>
            <w:tcW w:w="937" w:type="dxa"/>
            <w:vAlign w:val="center"/>
          </w:tcPr>
          <w:p w14:paraId="5849ECC5" w14:textId="743EB8E8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1845" w:type="dxa"/>
            <w:vAlign w:val="center"/>
          </w:tcPr>
          <w:p w14:paraId="25FE5047" w14:textId="4FBFB867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91219C5" w14:textId="16733F95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E5B06A0" w14:textId="3555E5E5" w:rsidR="0052703C" w:rsidRDefault="007333A6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8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190B983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26654C" w14:textId="07C83C6F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71FDE18A" w14:textId="195F2BC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303BD756" w14:textId="4244E01D" w:rsidR="7F7E288C" w:rsidRDefault="00144BC2" w:rsidP="0052703C">
            <w:pPr>
              <w:spacing w:line="259" w:lineRule="auto"/>
              <w:jc w:val="center"/>
              <w:rPr>
                <w:rFonts w:eastAsia="Calibri"/>
              </w:rPr>
            </w:pPr>
            <w:r w:rsidRPr="6F4CDB61">
              <w:rPr>
                <w:rFonts w:eastAsia="Calibri"/>
              </w:rPr>
              <w:t xml:space="preserve">Maths </w:t>
            </w:r>
          </w:p>
          <w:p w14:paraId="4A60450B" w14:textId="40455BA8" w:rsidR="21BEFEAE" w:rsidRDefault="007333A6" w:rsidP="6F4CDB61">
            <w:pPr>
              <w:spacing w:line="259" w:lineRule="auto"/>
              <w:jc w:val="center"/>
              <w:rPr>
                <w:rFonts w:eastAsia="Calibri"/>
              </w:rPr>
            </w:pPr>
            <w:hyperlink r:id="rId9">
              <w:r w:rsidR="21BEFEAE" w:rsidRPr="6F4CDB61">
                <w:rPr>
                  <w:rStyle w:val="Hyperlink"/>
                  <w:rFonts w:eastAsia="Calibri"/>
                </w:rPr>
                <w:t>https://vimeo.com/461355516</w:t>
              </w:r>
            </w:hyperlink>
          </w:p>
          <w:p w14:paraId="290BD55F" w14:textId="42E4BD47" w:rsidR="21BEFEAE" w:rsidRDefault="21BEFEAE" w:rsidP="6F4CDB61">
            <w:pPr>
              <w:spacing w:line="259" w:lineRule="auto"/>
              <w:jc w:val="center"/>
              <w:rPr>
                <w:rFonts w:eastAsia="Calibri"/>
              </w:rPr>
            </w:pPr>
            <w:r w:rsidRPr="6F4CDB61">
              <w:rPr>
                <w:rFonts w:eastAsia="Calibri"/>
              </w:rPr>
              <w:t>Introducing parts and wholes</w:t>
            </w:r>
          </w:p>
          <w:p w14:paraId="11CEC8C9" w14:textId="20A7ED47" w:rsidR="6F4CDB61" w:rsidRDefault="6F4CDB61" w:rsidP="6F4CDB61">
            <w:pPr>
              <w:spacing w:line="259" w:lineRule="auto"/>
              <w:jc w:val="center"/>
              <w:rPr>
                <w:rFonts w:eastAsia="Calibri"/>
              </w:rPr>
            </w:pPr>
          </w:p>
          <w:p w14:paraId="263D468A" w14:textId="269EA7BB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3AE4A907" w14:textId="1578758D" w:rsidR="00144BC2" w:rsidRPr="002D74A5" w:rsidRDefault="00144BC2" w:rsidP="51D90421">
            <w:pPr>
              <w:spacing w:line="259" w:lineRule="auto"/>
              <w:jc w:val="center"/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38CFBDF0" w14:textId="184DFA82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45E47E36" w14:textId="00AA545E" w:rsidR="00144BC2" w:rsidRPr="002D74A5" w:rsidRDefault="001715F0" w:rsidP="10E08A54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RE </w:t>
            </w:r>
          </w:p>
          <w:p w14:paraId="738EB617" w14:textId="295241F2" w:rsidR="4149D6E0" w:rsidRDefault="39C79427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67E26266">
              <w:rPr>
                <w:rFonts w:eastAsia="Calibri"/>
              </w:rPr>
              <w:t xml:space="preserve">Imagine that God wrote a letter to the people on Earth that he created about how he wanted them to look after the planet. </w:t>
            </w:r>
          </w:p>
          <w:p w14:paraId="0408CFA4" w14:textId="030274AF" w:rsidR="39C79427" w:rsidRDefault="39C79427" w:rsidP="67E26266">
            <w:pPr>
              <w:spacing w:line="259" w:lineRule="auto"/>
              <w:jc w:val="center"/>
              <w:rPr>
                <w:rFonts w:eastAsia="Calibri"/>
              </w:rPr>
            </w:pPr>
            <w:r w:rsidRPr="67E26266">
              <w:rPr>
                <w:rFonts w:eastAsia="Calibri"/>
              </w:rPr>
              <w:t>What do you think he might say?</w:t>
            </w:r>
          </w:p>
          <w:p w14:paraId="44382DA3" w14:textId="35607C34" w:rsidR="39C79427" w:rsidRDefault="39C79427" w:rsidP="67E26266">
            <w:pPr>
              <w:spacing w:line="259" w:lineRule="auto"/>
              <w:jc w:val="center"/>
              <w:rPr>
                <w:rFonts w:eastAsia="Calibri"/>
              </w:rPr>
            </w:pPr>
            <w:r w:rsidRPr="67E26266">
              <w:rPr>
                <w:rFonts w:eastAsia="Calibri"/>
              </w:rPr>
              <w:t xml:space="preserve">Use the template to help you write a letter from God about looking after his creations. </w:t>
            </w:r>
          </w:p>
          <w:p w14:paraId="39E5867C" w14:textId="6BFD1FEB" w:rsidR="00144BC2" w:rsidRPr="002D74A5" w:rsidRDefault="00144BC2" w:rsidP="0052703C">
            <w:pPr>
              <w:jc w:val="center"/>
              <w:rPr>
                <w:rFonts w:eastAsia="Calibri"/>
              </w:rPr>
            </w:pPr>
          </w:p>
        </w:tc>
        <w:tc>
          <w:tcPr>
            <w:tcW w:w="42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F8E5336" w14:textId="32E6B50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  <w:p w14:paraId="1E1EE22E" w14:textId="1F2D064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vAlign w:val="center"/>
          </w:tcPr>
          <w:p w14:paraId="1260408F" w14:textId="77777777" w:rsidR="00144BC2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14:paraId="43892C4A" w14:textId="77777777" w:rsidR="0052703C" w:rsidRDefault="0052703C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2F49CE6D" w14:textId="3203B3AA" w:rsidR="0052703C" w:rsidRDefault="007333A6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r:id="rId10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14:paraId="29A5C81B" w14:textId="28390A38" w:rsidR="0052703C" w:rsidRPr="002D74A5" w:rsidRDefault="0052703C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850" w:type="dxa"/>
            <w:vAlign w:val="center"/>
          </w:tcPr>
          <w:p w14:paraId="3EC2B9B6" w14:textId="5DB5FA24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53EDBAF8" w14:textId="13E4E431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687A791B" w14:textId="77777777" w:rsidTr="67E26266">
        <w:trPr>
          <w:trHeight w:val="994"/>
        </w:trPr>
        <w:tc>
          <w:tcPr>
            <w:tcW w:w="937" w:type="dxa"/>
            <w:vAlign w:val="center"/>
          </w:tcPr>
          <w:p w14:paraId="4CCC706E" w14:textId="24A7A166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1845" w:type="dxa"/>
            <w:vAlign w:val="center"/>
          </w:tcPr>
          <w:p w14:paraId="4D691230" w14:textId="3B61525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1FA1A143" w14:textId="16B45B43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01DDD9A" w14:textId="6CD5F25C" w:rsidR="0052703C" w:rsidRDefault="007333A6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1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BE499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9FF74CB" w14:textId="27C331F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349DCD1A" w14:textId="6A74A96E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2819475F" w14:textId="1FC2F536" w:rsidR="008A7F9B" w:rsidRPr="002D74A5" w:rsidRDefault="0052703C" w:rsidP="0052703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567" w:type="dxa"/>
            <w:shd w:val="clear" w:color="auto" w:fill="FFFF00"/>
            <w:vAlign w:val="center"/>
          </w:tcPr>
          <w:p w14:paraId="492E510F" w14:textId="028FFA43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6EDD631C" w14:textId="65957DB2" w:rsidR="7885EFF0" w:rsidRDefault="00845783" w:rsidP="00B80432">
            <w:pPr>
              <w:spacing w:line="259" w:lineRule="auto"/>
              <w:jc w:val="center"/>
              <w:rPr>
                <w:rFonts w:eastAsia="Calibri"/>
              </w:rPr>
            </w:pPr>
            <w:r w:rsidRPr="6F4CDB61">
              <w:rPr>
                <w:rFonts w:eastAsia="Calibri"/>
              </w:rPr>
              <w:t>Maths</w:t>
            </w:r>
          </w:p>
          <w:p w14:paraId="1E171F84" w14:textId="15E95F92" w:rsidR="728F42C7" w:rsidRDefault="007333A6" w:rsidP="6F4CDB61">
            <w:pPr>
              <w:spacing w:line="259" w:lineRule="auto"/>
              <w:jc w:val="center"/>
              <w:rPr>
                <w:rFonts w:eastAsia="Calibri"/>
              </w:rPr>
            </w:pPr>
            <w:hyperlink r:id="rId12">
              <w:r w:rsidR="728F42C7" w:rsidRPr="6F4CDB61">
                <w:rPr>
                  <w:rStyle w:val="Hyperlink"/>
                  <w:rFonts w:eastAsia="Calibri"/>
                </w:rPr>
                <w:t>https://vimeo.com/461355814</w:t>
              </w:r>
            </w:hyperlink>
          </w:p>
          <w:p w14:paraId="5E9485D2" w14:textId="4CC46745" w:rsidR="728F42C7" w:rsidRDefault="728F42C7" w:rsidP="6F4CDB61">
            <w:pPr>
              <w:spacing w:line="259" w:lineRule="auto"/>
              <w:jc w:val="center"/>
              <w:rPr>
                <w:rFonts w:eastAsia="Calibri"/>
              </w:rPr>
            </w:pPr>
            <w:r w:rsidRPr="6F4CDB61">
              <w:rPr>
                <w:rFonts w:eastAsia="Calibri"/>
              </w:rPr>
              <w:t>Parts and Wholes</w:t>
            </w:r>
          </w:p>
          <w:p w14:paraId="7B6E83C0" w14:textId="29B1EBBF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7159BF51" w14:textId="2A25B04D" w:rsidR="00144BC2" w:rsidRPr="002D74A5" w:rsidRDefault="00144BC2" w:rsidP="00EF0D8C">
            <w:pPr>
              <w:jc w:val="center"/>
              <w:rPr>
                <w:rFonts w:eastAsia="Calibri"/>
              </w:rPr>
            </w:pPr>
          </w:p>
        </w:tc>
        <w:tc>
          <w:tcPr>
            <w:tcW w:w="42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1FCDC2C" w14:textId="7990236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C07B504" w14:textId="2B93554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vAlign w:val="center"/>
          </w:tcPr>
          <w:p w14:paraId="4F72CE33" w14:textId="77777777" w:rsidR="00053FC5" w:rsidRDefault="0043423A" w:rsidP="0043423A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Computing</w:t>
            </w:r>
          </w:p>
          <w:p w14:paraId="28D94957" w14:textId="280E8CA9" w:rsidR="0043423A" w:rsidRDefault="007333A6" w:rsidP="0043423A">
            <w:pPr>
              <w:jc w:val="center"/>
              <w:rPr>
                <w:rFonts w:cstheme="minorHAnsi"/>
                <w:sz w:val="20"/>
                <w:szCs w:val="20"/>
              </w:rPr>
            </w:pPr>
            <w:hyperlink r:id="rId13" w:history="1">
              <w:r w:rsidR="0043423A" w:rsidRPr="00CB0918">
                <w:rPr>
                  <w:rStyle w:val="Hyperlink"/>
                  <w:rFonts w:cstheme="minorHAnsi"/>
                  <w:sz w:val="20"/>
                  <w:szCs w:val="20"/>
                </w:rPr>
                <w:t>https://www.bbc.co.uk/bitesize/topics/z3tbwmn/articles/z3whpv4</w:t>
              </w:r>
            </w:hyperlink>
          </w:p>
          <w:p w14:paraId="430BE6C7" w14:textId="77777777" w:rsidR="0043423A" w:rsidRDefault="0043423A" w:rsidP="0043423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9517107" w14:textId="73F5CDE5" w:rsidR="00EE5AB1" w:rsidRDefault="0043423A" w:rsidP="0043423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Give a</w:t>
            </w:r>
            <w:r w:rsidR="00EE5AB1">
              <w:rPr>
                <w:rFonts w:cstheme="minorHAnsi"/>
                <w:sz w:val="20"/>
                <w:szCs w:val="20"/>
              </w:rPr>
              <w:t xml:space="preserve"> </w:t>
            </w:r>
            <w:r w:rsidR="006113C8">
              <w:rPr>
                <w:rFonts w:cstheme="minorHAnsi"/>
                <w:sz w:val="20"/>
                <w:szCs w:val="20"/>
              </w:rPr>
              <w:t>blindfolded</w:t>
            </w:r>
            <w:r>
              <w:rPr>
                <w:rFonts w:cstheme="minorHAnsi"/>
                <w:sz w:val="20"/>
                <w:szCs w:val="20"/>
              </w:rPr>
              <w:t xml:space="preserve"> partner instructions to get to a cone. </w:t>
            </w:r>
          </w:p>
          <w:p w14:paraId="6C8E8C18" w14:textId="77777777" w:rsidR="00EE5AB1" w:rsidRDefault="00EE5AB1" w:rsidP="0043423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F0EA153" w14:textId="0469DEA1" w:rsidR="0043423A" w:rsidRPr="00053FC5" w:rsidRDefault="0043423A" w:rsidP="0043423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Play on Logo, giving instructions so the item reaches its destination.</w:t>
            </w:r>
          </w:p>
        </w:tc>
        <w:tc>
          <w:tcPr>
            <w:tcW w:w="850" w:type="dxa"/>
            <w:vAlign w:val="center"/>
          </w:tcPr>
          <w:p w14:paraId="72A87C83" w14:textId="701BA739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1C035997" w14:textId="48159288" w:rsidR="00144BC2" w:rsidRPr="002D74A5" w:rsidRDefault="54B011A0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Look </w:t>
            </w:r>
          </w:p>
        </w:tc>
      </w:tr>
      <w:tr w:rsidR="0058387C" w:rsidRPr="002D74A5" w14:paraId="4F05E735" w14:textId="77777777" w:rsidTr="67E26266">
        <w:trPr>
          <w:trHeight w:val="834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1845" w:type="dxa"/>
            <w:vAlign w:val="center"/>
          </w:tcPr>
          <w:p w14:paraId="51DDB264" w14:textId="66BF9341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E811647" w14:textId="194090B1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FB832E" w14:textId="1D158E78" w:rsidR="0052703C" w:rsidRDefault="007333A6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4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7483A6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5DE19EB" w14:textId="06616B3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04EDFB30" w14:textId="0FAA43CC" w:rsidR="7885EFF0" w:rsidRDefault="00845783" w:rsidP="00B80432">
            <w:pPr>
              <w:spacing w:line="259" w:lineRule="auto"/>
              <w:jc w:val="center"/>
              <w:rPr>
                <w:rFonts w:eastAsia="Calibri"/>
              </w:rPr>
            </w:pPr>
            <w:r w:rsidRPr="6F4CDB61">
              <w:rPr>
                <w:rFonts w:eastAsia="Calibri"/>
              </w:rPr>
              <w:t xml:space="preserve">Maths </w:t>
            </w:r>
          </w:p>
          <w:p w14:paraId="61F3BF5F" w14:textId="33067F44" w:rsidR="37168C3B" w:rsidRDefault="007333A6" w:rsidP="6F4CDB61">
            <w:pPr>
              <w:spacing w:line="259" w:lineRule="auto"/>
              <w:jc w:val="center"/>
              <w:rPr>
                <w:rFonts w:eastAsia="Calibri"/>
              </w:rPr>
            </w:pPr>
            <w:hyperlink r:id="rId15">
              <w:r w:rsidR="37168C3B" w:rsidRPr="6F4CDB61">
                <w:rPr>
                  <w:rStyle w:val="Hyperlink"/>
                  <w:rFonts w:eastAsia="Calibri"/>
                </w:rPr>
                <w:t>https://vimeo.com/461356119</w:t>
              </w:r>
            </w:hyperlink>
          </w:p>
          <w:p w14:paraId="211B53DA" w14:textId="59D0A366" w:rsidR="37168C3B" w:rsidRDefault="37168C3B" w:rsidP="6F4CDB61">
            <w:pPr>
              <w:spacing w:line="259" w:lineRule="auto"/>
              <w:jc w:val="center"/>
              <w:rPr>
                <w:rFonts w:eastAsia="Calibri"/>
              </w:rPr>
            </w:pPr>
            <w:r w:rsidRPr="6F4CDB61">
              <w:rPr>
                <w:rFonts w:eastAsia="Calibri"/>
              </w:rPr>
              <w:t>Part-whole model</w:t>
            </w:r>
          </w:p>
          <w:p w14:paraId="1E95382D" w14:textId="27C5E3AC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  <w:p w14:paraId="57D75653" w14:textId="73288A84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51680385" w14:textId="26DB48F3" w:rsidR="002D74A5" w:rsidRDefault="392B6B50" w:rsidP="3FE56AF6">
            <w:pPr>
              <w:jc w:val="center"/>
              <w:rPr>
                <w:rFonts w:eastAsia="Calibri"/>
              </w:rPr>
            </w:pPr>
            <w:r w:rsidRPr="31E5BD93">
              <w:rPr>
                <w:rFonts w:eastAsia="Calibri"/>
              </w:rPr>
              <w:t>English</w:t>
            </w:r>
          </w:p>
          <w:p w14:paraId="458A6C0B" w14:textId="57B7053E" w:rsidR="006113C8" w:rsidRDefault="00CD1680" w:rsidP="3FE56AF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Listen to the story of Jack and the beanstalk. Answer comprehension questions and act our parts of the story.</w:t>
            </w:r>
          </w:p>
          <w:p w14:paraId="73712C89" w14:textId="77777777" w:rsidR="006113C8" w:rsidRPr="002D74A5" w:rsidRDefault="006113C8" w:rsidP="3FE56AF6">
            <w:pPr>
              <w:jc w:val="center"/>
              <w:rPr>
                <w:rFonts w:eastAsia="Calibri"/>
              </w:rPr>
            </w:pPr>
          </w:p>
          <w:p w14:paraId="08DD073C" w14:textId="3AF3836C" w:rsidR="00144BC2" w:rsidRPr="002D74A5" w:rsidRDefault="00144BC2" w:rsidP="00B80432">
            <w:pPr>
              <w:rPr>
                <w:rFonts w:eastAsia="Calibri"/>
              </w:rPr>
            </w:pPr>
          </w:p>
        </w:tc>
        <w:tc>
          <w:tcPr>
            <w:tcW w:w="42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vAlign w:val="center"/>
          </w:tcPr>
          <w:p w14:paraId="0B0E7E6E" w14:textId="77777777" w:rsidR="001715F0" w:rsidRDefault="001715F0" w:rsidP="00845783">
            <w:pPr>
              <w:jc w:val="center"/>
              <w:rPr>
                <w:rFonts w:eastAsia="Comic Sans MS" w:cstheme="minorHAnsi"/>
                <w:color w:val="000000" w:themeColor="text1"/>
              </w:rPr>
            </w:pPr>
            <w:r>
              <w:rPr>
                <w:rFonts w:eastAsia="Comic Sans MS" w:cstheme="minorHAnsi"/>
                <w:color w:val="000000" w:themeColor="text1"/>
              </w:rPr>
              <w:t>1LS</w:t>
            </w:r>
          </w:p>
          <w:p w14:paraId="08DEB11B" w14:textId="2350FE48" w:rsidR="00845783" w:rsidRDefault="558F712A" w:rsidP="4F402475">
            <w:pPr>
              <w:jc w:val="center"/>
              <w:rPr>
                <w:rFonts w:eastAsia="Comic Sans MS"/>
                <w:color w:val="000000" w:themeColor="text1"/>
                <w:sz w:val="20"/>
                <w:szCs w:val="20"/>
              </w:rPr>
            </w:pPr>
            <w:r w:rsidRPr="00053FC5">
              <w:rPr>
                <w:rFonts w:eastAsia="Comic Sans MS"/>
                <w:color w:val="000000" w:themeColor="text1"/>
                <w:sz w:val="20"/>
                <w:szCs w:val="20"/>
              </w:rPr>
              <w:t xml:space="preserve">English </w:t>
            </w:r>
          </w:p>
          <w:p w14:paraId="7537D310" w14:textId="3F9D3D8F" w:rsidR="00CD1680" w:rsidRPr="00053FC5" w:rsidRDefault="00CD1680" w:rsidP="4F402475">
            <w:pPr>
              <w:jc w:val="center"/>
              <w:rPr>
                <w:rFonts w:eastAsia="Comic Sans MS"/>
                <w:color w:val="000000" w:themeColor="text1"/>
                <w:sz w:val="20"/>
                <w:szCs w:val="20"/>
              </w:rPr>
            </w:pPr>
            <w:r>
              <w:rPr>
                <w:rFonts w:eastAsia="Comic Sans MS"/>
                <w:color w:val="000000" w:themeColor="text1"/>
                <w:sz w:val="20"/>
                <w:szCs w:val="20"/>
              </w:rPr>
              <w:t>Order the story of Jack and the Beanstalk.</w:t>
            </w:r>
          </w:p>
          <w:p w14:paraId="6897989E" w14:textId="6BC0BC19" w:rsidR="001715F0" w:rsidRDefault="001715F0" w:rsidP="4F402475">
            <w:pPr>
              <w:jc w:val="center"/>
              <w:rPr>
                <w:rFonts w:eastAsia="Calibri"/>
              </w:rPr>
            </w:pPr>
          </w:p>
          <w:p w14:paraId="637E6032" w14:textId="77777777" w:rsidR="00053FC5" w:rsidRDefault="001715F0" w:rsidP="001715F0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1BC</w:t>
            </w:r>
          </w:p>
          <w:p w14:paraId="45EB2DB7" w14:textId="71ABB652" w:rsidR="00845783" w:rsidRPr="00053FC5" w:rsidRDefault="00845783" w:rsidP="001715F0">
            <w:pPr>
              <w:jc w:val="center"/>
              <w:rPr>
                <w:rFonts w:eastAsia="Comic Sans MS" w:cstheme="minorHAnsi"/>
                <w:color w:val="000000" w:themeColor="text1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 xml:space="preserve"> PE</w:t>
            </w:r>
          </w:p>
          <w:p w14:paraId="0D7825FC" w14:textId="415E8F28" w:rsidR="00845783" w:rsidRPr="002D74A5" w:rsidRDefault="007333A6" w:rsidP="008A7F9B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r:id="rId16" w:history="1">
              <w:r w:rsidR="00845783" w:rsidRPr="00053FC5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850" w:type="dxa"/>
            <w:vAlign w:val="center"/>
          </w:tcPr>
          <w:p w14:paraId="04409CD4" w14:textId="2D775DB5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Assembly</w:t>
            </w:r>
          </w:p>
        </w:tc>
        <w:tc>
          <w:tcPr>
            <w:tcW w:w="914" w:type="dxa"/>
            <w:vAlign w:val="center"/>
          </w:tcPr>
          <w:p w14:paraId="56074063" w14:textId="371E6FF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21507C0D" w14:textId="77777777" w:rsidTr="67E26266">
        <w:trPr>
          <w:trHeight w:val="837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184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DB45DD" w14:textId="5F07607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390DA5E1" w14:textId="5BA175FD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384F2A" w14:textId="436FFE50" w:rsidR="0052703C" w:rsidRDefault="007333A6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7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59F6EEC0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89847D" w14:textId="65913641" w:rsidR="00144BC2" w:rsidRPr="002D74A5" w:rsidRDefault="00144BC2" w:rsidP="0052703C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1FC82A0A" w14:textId="2E371A38" w:rsidR="00144BC2" w:rsidRPr="002D74A5" w:rsidRDefault="00845783" w:rsidP="51D90421">
            <w:pPr>
              <w:spacing w:line="259" w:lineRule="auto"/>
              <w:jc w:val="center"/>
              <w:rPr>
                <w:rFonts w:eastAsia="Calibri"/>
              </w:rPr>
            </w:pPr>
            <w:r w:rsidRPr="6F4CDB61">
              <w:rPr>
                <w:rFonts w:eastAsia="Calibri"/>
              </w:rPr>
              <w:t xml:space="preserve">Maths </w:t>
            </w:r>
          </w:p>
          <w:p w14:paraId="15ACB0D9" w14:textId="2E71F99D" w:rsidR="58484BC4" w:rsidRDefault="007333A6" w:rsidP="6F4CDB61">
            <w:pPr>
              <w:spacing w:line="259" w:lineRule="auto"/>
              <w:jc w:val="center"/>
              <w:rPr>
                <w:rFonts w:eastAsia="Calibri"/>
              </w:rPr>
            </w:pPr>
            <w:hyperlink r:id="rId18">
              <w:r w:rsidR="58484BC4" w:rsidRPr="6F4CDB61">
                <w:rPr>
                  <w:rStyle w:val="Hyperlink"/>
                  <w:rFonts w:eastAsia="Calibri"/>
                </w:rPr>
                <w:t>https://vimeo.com/461446296</w:t>
              </w:r>
            </w:hyperlink>
          </w:p>
          <w:p w14:paraId="436531B2" w14:textId="22E39B65" w:rsidR="58484BC4" w:rsidRDefault="58484BC4" w:rsidP="6F4CDB61">
            <w:pPr>
              <w:spacing w:line="259" w:lineRule="auto"/>
              <w:jc w:val="center"/>
              <w:rPr>
                <w:rFonts w:eastAsia="Calibri"/>
              </w:rPr>
            </w:pPr>
            <w:r w:rsidRPr="6F4CDB61">
              <w:rPr>
                <w:rFonts w:eastAsia="Calibri"/>
              </w:rPr>
              <w:t>Part-whole model</w:t>
            </w:r>
          </w:p>
          <w:p w14:paraId="068D319F" w14:textId="52D230A2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5A1288F2" w14:textId="5D26B80D" w:rsidR="00144BC2" w:rsidRPr="002D74A5" w:rsidRDefault="00144BC2" w:rsidP="0052703C">
            <w:pPr>
              <w:spacing w:line="257" w:lineRule="auto"/>
              <w:jc w:val="center"/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3A0F8A77" w14:textId="7A069BE5" w:rsidR="00144BC2" w:rsidRPr="002D74A5" w:rsidRDefault="00144BC2" w:rsidP="10E08A54">
            <w:pPr>
              <w:spacing w:line="259" w:lineRule="auto"/>
              <w:jc w:val="center"/>
              <w:rPr>
                <w:rFonts w:eastAsia="Calibri"/>
              </w:rPr>
            </w:pPr>
            <w:r w:rsidRPr="67E26266">
              <w:rPr>
                <w:rFonts w:eastAsia="Calibri"/>
              </w:rPr>
              <w:t>PSHE</w:t>
            </w:r>
          </w:p>
          <w:p w14:paraId="3B67E5F0" w14:textId="0A986458" w:rsidR="67E26266" w:rsidRDefault="67E26266" w:rsidP="67E26266">
            <w:pPr>
              <w:spacing w:line="259" w:lineRule="auto"/>
              <w:jc w:val="center"/>
              <w:rPr>
                <w:rFonts w:eastAsia="Calibri"/>
              </w:rPr>
            </w:pPr>
          </w:p>
          <w:p w14:paraId="580241C5" w14:textId="202DA39B" w:rsidR="020D777C" w:rsidRDefault="020D777C" w:rsidP="67E26266">
            <w:pPr>
              <w:spacing w:line="259" w:lineRule="auto"/>
              <w:jc w:val="center"/>
              <w:rPr>
                <w:rFonts w:eastAsia="Calibri"/>
              </w:rPr>
            </w:pPr>
            <w:r w:rsidRPr="67E26266">
              <w:rPr>
                <w:rFonts w:eastAsia="Calibri"/>
              </w:rPr>
              <w:t xml:space="preserve">Look at the PowerPoint about our thinking hats and then try to match each hat with its definition. </w:t>
            </w:r>
          </w:p>
          <w:p w14:paraId="48B0A13E" w14:textId="1E425358" w:rsidR="67E26266" w:rsidRDefault="67E26266" w:rsidP="67E26266">
            <w:pPr>
              <w:spacing w:line="259" w:lineRule="auto"/>
              <w:jc w:val="center"/>
              <w:rPr>
                <w:rFonts w:eastAsia="Calibri"/>
              </w:rPr>
            </w:pPr>
          </w:p>
          <w:p w14:paraId="78988B9D" w14:textId="03C67F6C" w:rsidR="020D777C" w:rsidRDefault="020D777C" w:rsidP="67E26266">
            <w:pPr>
              <w:spacing w:line="259" w:lineRule="auto"/>
              <w:jc w:val="center"/>
              <w:rPr>
                <w:rFonts w:eastAsia="Calibri"/>
              </w:rPr>
            </w:pPr>
            <w:r w:rsidRPr="67E26266">
              <w:rPr>
                <w:rFonts w:eastAsia="Calibri"/>
              </w:rPr>
              <w:t>There are picture clues to help you if you get stuck</w:t>
            </w:r>
          </w:p>
          <w:p w14:paraId="3F9BE175" w14:textId="7E7FBBFA" w:rsidR="00EF6D44" w:rsidRPr="002D74A5" w:rsidRDefault="00EF6D44" w:rsidP="5E8D64CE">
            <w:pPr>
              <w:spacing w:line="259" w:lineRule="auto"/>
              <w:jc w:val="center"/>
              <w:rPr>
                <w:rFonts w:eastAsia="Calibri"/>
                <w:i/>
                <w:iCs/>
              </w:rPr>
            </w:pPr>
          </w:p>
        </w:tc>
        <w:tc>
          <w:tcPr>
            <w:tcW w:w="42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vAlign w:val="center"/>
          </w:tcPr>
          <w:p w14:paraId="13572EF1" w14:textId="5E659EF5" w:rsidR="001715F0" w:rsidRDefault="001715F0" w:rsidP="4F402475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1BC</w:t>
            </w:r>
          </w:p>
          <w:p w14:paraId="032A7462" w14:textId="19D4997A" w:rsidR="0052703C" w:rsidRDefault="0052703C" w:rsidP="0052703C">
            <w:pPr>
              <w:jc w:val="center"/>
              <w:rPr>
                <w:sz w:val="20"/>
                <w:szCs w:val="20"/>
              </w:rPr>
            </w:pPr>
            <w:r w:rsidRPr="00053FC5">
              <w:rPr>
                <w:sz w:val="20"/>
                <w:szCs w:val="20"/>
              </w:rPr>
              <w:t>English</w:t>
            </w:r>
          </w:p>
          <w:p w14:paraId="76A324D5" w14:textId="77777777" w:rsidR="00CD1680" w:rsidRPr="00053FC5" w:rsidRDefault="00CD1680" w:rsidP="00CD1680">
            <w:pPr>
              <w:jc w:val="center"/>
              <w:rPr>
                <w:rFonts w:eastAsia="Comic Sans MS"/>
                <w:color w:val="000000" w:themeColor="text1"/>
                <w:sz w:val="20"/>
                <w:szCs w:val="20"/>
              </w:rPr>
            </w:pPr>
            <w:r>
              <w:rPr>
                <w:rFonts w:eastAsia="Comic Sans MS"/>
                <w:color w:val="000000" w:themeColor="text1"/>
                <w:sz w:val="20"/>
                <w:szCs w:val="20"/>
              </w:rPr>
              <w:t>Order the story of Jack and the Beanstalk.</w:t>
            </w:r>
          </w:p>
          <w:p w14:paraId="0A73FCFB" w14:textId="6BC8FF5B" w:rsidR="0052703C" w:rsidRDefault="0052703C" w:rsidP="0052703C">
            <w:pPr>
              <w:rPr>
                <w:rFonts w:eastAsia="Calibri"/>
              </w:rPr>
            </w:pPr>
          </w:p>
          <w:p w14:paraId="06C4948D" w14:textId="77777777" w:rsidR="00053FC5" w:rsidRDefault="001715F0" w:rsidP="001715F0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1LS</w:t>
            </w:r>
            <w:r w:rsidR="00845783">
              <w:rPr>
                <w:rFonts w:eastAsia="Calibri" w:cstheme="minorHAnsi"/>
              </w:rPr>
              <w:t xml:space="preserve"> </w:t>
            </w:r>
          </w:p>
          <w:p w14:paraId="7F46A34E" w14:textId="023D5A79" w:rsidR="00845783" w:rsidRPr="00053FC5" w:rsidRDefault="00845783" w:rsidP="001715F0">
            <w:pPr>
              <w:spacing w:line="259" w:lineRule="auto"/>
              <w:ind w:right="113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>PE</w:t>
            </w:r>
          </w:p>
          <w:p w14:paraId="536CAB16" w14:textId="0FBB19DC" w:rsidR="00845783" w:rsidRPr="002D74A5" w:rsidRDefault="007333A6" w:rsidP="008A7F9B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r:id="rId19" w:history="1">
              <w:r w:rsidR="00845783" w:rsidRPr="00053FC5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850" w:type="dxa"/>
            <w:vAlign w:val="center"/>
          </w:tcPr>
          <w:p w14:paraId="3709F18F" w14:textId="190C406A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63B5EE32" w14:textId="7794F89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7743FC32" w14:textId="77777777" w:rsidTr="67E26266">
        <w:trPr>
          <w:trHeight w:val="1264"/>
        </w:trPr>
        <w:tc>
          <w:tcPr>
            <w:tcW w:w="937" w:type="dxa"/>
            <w:vAlign w:val="center"/>
          </w:tcPr>
          <w:p w14:paraId="08167709" w14:textId="4829EB7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Fri</w:t>
            </w:r>
          </w:p>
          <w:p w14:paraId="0DE8835D" w14:textId="0AB3E23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  <w:p w14:paraId="2AD012EE" w14:textId="170D424A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5" w:type="dxa"/>
            <w:vAlign w:val="center"/>
          </w:tcPr>
          <w:p w14:paraId="768C214B" w14:textId="3A7C290A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483F46A4" w14:textId="3E85CB88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DDE04F6" w14:textId="5142EA0C" w:rsidR="0052703C" w:rsidRDefault="007333A6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0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5E9444F3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1EEC2277" w14:textId="625AC83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3F4F1483" w14:textId="40094D40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608FE51E" w14:textId="77777777" w:rsidR="00B80432" w:rsidRDefault="00B80432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6DE7CE6E" w14:textId="77777777" w:rsidR="00B80432" w:rsidRDefault="00B80432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446E7B07" w14:textId="0B559953" w:rsidR="00144BC2" w:rsidRPr="002D74A5" w:rsidRDefault="00845783" w:rsidP="7885EFF0">
            <w:pPr>
              <w:spacing w:line="259" w:lineRule="auto"/>
              <w:jc w:val="center"/>
              <w:rPr>
                <w:rFonts w:eastAsia="Calibri"/>
              </w:rPr>
            </w:pPr>
            <w:r w:rsidRPr="6F4CDB61">
              <w:rPr>
                <w:rFonts w:eastAsia="Calibri"/>
              </w:rPr>
              <w:t>Maths</w:t>
            </w:r>
          </w:p>
          <w:p w14:paraId="227CB6E3" w14:textId="189EB1E7" w:rsidR="462A2BF1" w:rsidRDefault="007333A6" w:rsidP="6F4CDB61">
            <w:pPr>
              <w:spacing w:line="259" w:lineRule="auto"/>
              <w:jc w:val="center"/>
              <w:rPr>
                <w:rFonts w:eastAsia="Calibri"/>
              </w:rPr>
            </w:pPr>
            <w:hyperlink r:id="rId21">
              <w:r w:rsidR="462A2BF1" w:rsidRPr="6F4CDB61">
                <w:rPr>
                  <w:rStyle w:val="Hyperlink"/>
                  <w:rFonts w:eastAsia="Calibri"/>
                </w:rPr>
                <w:t>https://vimeo.com/462716121</w:t>
              </w:r>
            </w:hyperlink>
          </w:p>
          <w:p w14:paraId="619BC233" w14:textId="4FE23426" w:rsidR="462A2BF1" w:rsidRDefault="462A2BF1" w:rsidP="6F4CDB61">
            <w:pPr>
              <w:spacing w:line="259" w:lineRule="auto"/>
              <w:jc w:val="center"/>
              <w:rPr>
                <w:rFonts w:eastAsia="Calibri"/>
              </w:rPr>
            </w:pPr>
            <w:r w:rsidRPr="6F4CDB61">
              <w:rPr>
                <w:rFonts w:eastAsia="Calibri"/>
              </w:rPr>
              <w:t>The addition symbol</w:t>
            </w:r>
          </w:p>
          <w:p w14:paraId="0FDC4773" w14:textId="2215EA8F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2FDA668D" w14:textId="65B8654F" w:rsidR="0889CBAD" w:rsidRDefault="0889CBAD" w:rsidP="0052703C">
            <w:pPr>
              <w:spacing w:line="257" w:lineRule="auto"/>
              <w:jc w:val="center"/>
            </w:pPr>
          </w:p>
          <w:p w14:paraId="50DF4E23" w14:textId="6699D633" w:rsidR="4F402475" w:rsidRDefault="4F402475" w:rsidP="4F402475">
            <w:pPr>
              <w:spacing w:line="259" w:lineRule="auto"/>
              <w:jc w:val="center"/>
              <w:rPr>
                <w:rFonts w:eastAsia="Calibri"/>
              </w:rPr>
            </w:pPr>
          </w:p>
          <w:p w14:paraId="162F6CF9" w14:textId="29D0BBB6" w:rsidR="00144BC2" w:rsidRPr="002D74A5" w:rsidRDefault="00144BC2" w:rsidP="00EF6D44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3EBFADE5" w14:textId="4C4304A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sz="6" w:space="0" w:color="auto"/>
            </w:tcBorders>
            <w:vAlign w:val="center"/>
          </w:tcPr>
          <w:p w14:paraId="63C8281A" w14:textId="13F6B3C7" w:rsidR="00144BC2" w:rsidRDefault="00144BC2" w:rsidP="002D74A5">
            <w:pPr>
              <w:spacing w:line="259" w:lineRule="auto"/>
              <w:jc w:val="center"/>
              <w:rPr>
                <w:rFonts w:eastAsia="Calibri"/>
              </w:rPr>
            </w:pPr>
            <w:r w:rsidRPr="67E26266">
              <w:rPr>
                <w:rFonts w:eastAsia="Calibri"/>
              </w:rPr>
              <w:t>Art</w:t>
            </w:r>
          </w:p>
          <w:p w14:paraId="0D3939DE" w14:textId="1553D496" w:rsidR="67E26266" w:rsidRDefault="67E26266" w:rsidP="67E26266">
            <w:pPr>
              <w:spacing w:line="259" w:lineRule="auto"/>
              <w:jc w:val="center"/>
              <w:rPr>
                <w:rFonts w:eastAsia="Calibri"/>
              </w:rPr>
            </w:pPr>
          </w:p>
          <w:p w14:paraId="36ED4D35" w14:textId="43939946" w:rsidR="199E38E2" w:rsidRDefault="199E38E2" w:rsidP="67E26266">
            <w:pPr>
              <w:spacing w:line="259" w:lineRule="auto"/>
              <w:jc w:val="center"/>
              <w:rPr>
                <w:rFonts w:eastAsia="Calibri"/>
              </w:rPr>
            </w:pPr>
            <w:r w:rsidRPr="67E26266">
              <w:rPr>
                <w:rFonts w:eastAsia="Calibri"/>
              </w:rPr>
              <w:t xml:space="preserve">Mix the primary colours red, blue and yellow to make secondary colours. What colours did you make? Paint them on to the colour wheel. </w:t>
            </w:r>
          </w:p>
          <w:p w14:paraId="5EC1C01B" w14:textId="055B73F7" w:rsidR="00685F23" w:rsidRPr="00685F23" w:rsidRDefault="00685F23" w:rsidP="00B80432">
            <w:pPr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CC39041" w14:textId="6572555F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vAlign w:val="center"/>
          </w:tcPr>
          <w:p w14:paraId="2D29578C" w14:textId="11F77D0D" w:rsidR="00144BC2" w:rsidRPr="002D74A5" w:rsidRDefault="00845783" w:rsidP="3FE56AF6">
            <w:pPr>
              <w:spacing w:line="259" w:lineRule="auto"/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>BOLE</w:t>
            </w:r>
          </w:p>
          <w:p w14:paraId="4741DE76" w14:textId="7E417DBE" w:rsidR="00144BC2" w:rsidRPr="002D74A5" w:rsidRDefault="591DED60" w:rsidP="00EF0D8C">
            <w:pPr>
              <w:spacing w:line="259" w:lineRule="auto"/>
              <w:jc w:val="center"/>
              <w:rPr>
                <w:rFonts w:eastAsiaTheme="minorEastAsia"/>
                <w:lang w:val="en-US"/>
              </w:rPr>
            </w:pPr>
            <w:r w:rsidRPr="3FE56AF6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1D4E34E7" w14:textId="4A95BCA8" w:rsidR="00144BC2" w:rsidRPr="002D74A5" w:rsidRDefault="00845783" w:rsidP="00845783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7983D7DD" w14:textId="65C1F90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</w:tbl>
    <w:p w14:paraId="5E5787A5" w14:textId="395AA5A3" w:rsidR="002D2F46" w:rsidRPr="002D74A5" w:rsidRDefault="002D2F46" w:rsidP="002D74A5">
      <w:pPr>
        <w:jc w:val="center"/>
        <w:rPr>
          <w:rFonts w:cstheme="minorHAnsi"/>
        </w:rPr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E5D41"/>
    <w:rsid w:val="00053FC5"/>
    <w:rsid w:val="00144BC2"/>
    <w:rsid w:val="001715F0"/>
    <w:rsid w:val="00283F08"/>
    <w:rsid w:val="002D2F46"/>
    <w:rsid w:val="002D74A5"/>
    <w:rsid w:val="0043423A"/>
    <w:rsid w:val="004B3057"/>
    <w:rsid w:val="004C50F7"/>
    <w:rsid w:val="0052703C"/>
    <w:rsid w:val="0058387C"/>
    <w:rsid w:val="006113C8"/>
    <w:rsid w:val="00685F23"/>
    <w:rsid w:val="007333A6"/>
    <w:rsid w:val="00783CFF"/>
    <w:rsid w:val="008051C6"/>
    <w:rsid w:val="00845783"/>
    <w:rsid w:val="008A2206"/>
    <w:rsid w:val="008A7F9B"/>
    <w:rsid w:val="009D3B2F"/>
    <w:rsid w:val="00A4736A"/>
    <w:rsid w:val="00B80432"/>
    <w:rsid w:val="00BD2183"/>
    <w:rsid w:val="00CD1680"/>
    <w:rsid w:val="00DD15F4"/>
    <w:rsid w:val="00E16135"/>
    <w:rsid w:val="00EC148C"/>
    <w:rsid w:val="00ED4197"/>
    <w:rsid w:val="00EE5AB1"/>
    <w:rsid w:val="00EF0D8C"/>
    <w:rsid w:val="00EF6D44"/>
    <w:rsid w:val="020D777C"/>
    <w:rsid w:val="021F0BEA"/>
    <w:rsid w:val="024DA48D"/>
    <w:rsid w:val="0308CC85"/>
    <w:rsid w:val="03187F39"/>
    <w:rsid w:val="035B9C6B"/>
    <w:rsid w:val="03CE55CF"/>
    <w:rsid w:val="0487CF03"/>
    <w:rsid w:val="04E2EA68"/>
    <w:rsid w:val="0636BE90"/>
    <w:rsid w:val="06ACDB46"/>
    <w:rsid w:val="0742B042"/>
    <w:rsid w:val="07F9B984"/>
    <w:rsid w:val="0889CBAD"/>
    <w:rsid w:val="08CD6D12"/>
    <w:rsid w:val="0A3F8E15"/>
    <w:rsid w:val="0A68A193"/>
    <w:rsid w:val="0ABE9A10"/>
    <w:rsid w:val="0B0700E2"/>
    <w:rsid w:val="0B37DBA8"/>
    <w:rsid w:val="0BF41A3C"/>
    <w:rsid w:val="0C2E3195"/>
    <w:rsid w:val="0CAF4888"/>
    <w:rsid w:val="0CDE5D41"/>
    <w:rsid w:val="0D45AFF3"/>
    <w:rsid w:val="0DCEC4F4"/>
    <w:rsid w:val="0E17031E"/>
    <w:rsid w:val="0EAC2782"/>
    <w:rsid w:val="0F522B8C"/>
    <w:rsid w:val="105CF9A4"/>
    <w:rsid w:val="10E08A54"/>
    <w:rsid w:val="121C0757"/>
    <w:rsid w:val="122C81CE"/>
    <w:rsid w:val="12BCBFB2"/>
    <w:rsid w:val="12C48231"/>
    <w:rsid w:val="12C8CA77"/>
    <w:rsid w:val="13A2A85C"/>
    <w:rsid w:val="13A348A9"/>
    <w:rsid w:val="13A83802"/>
    <w:rsid w:val="1455A990"/>
    <w:rsid w:val="159962DE"/>
    <w:rsid w:val="15FF28A6"/>
    <w:rsid w:val="1665130E"/>
    <w:rsid w:val="1672078E"/>
    <w:rsid w:val="18B12D21"/>
    <w:rsid w:val="19878ACF"/>
    <w:rsid w:val="199E38E2"/>
    <w:rsid w:val="1A5BA8A3"/>
    <w:rsid w:val="1A6E443D"/>
    <w:rsid w:val="1AB44AA1"/>
    <w:rsid w:val="1BC880CD"/>
    <w:rsid w:val="1BDE50A7"/>
    <w:rsid w:val="1CE6E346"/>
    <w:rsid w:val="1D06C136"/>
    <w:rsid w:val="1FC5EC5D"/>
    <w:rsid w:val="21BEFEAE"/>
    <w:rsid w:val="22DEBF04"/>
    <w:rsid w:val="2470F0A7"/>
    <w:rsid w:val="24A60E2D"/>
    <w:rsid w:val="2507B768"/>
    <w:rsid w:val="2585EB27"/>
    <w:rsid w:val="25EE0C7F"/>
    <w:rsid w:val="26797008"/>
    <w:rsid w:val="27EEEFCC"/>
    <w:rsid w:val="27FEF667"/>
    <w:rsid w:val="297B7E07"/>
    <w:rsid w:val="29E5C1C5"/>
    <w:rsid w:val="2B3877AB"/>
    <w:rsid w:val="2B9A90A0"/>
    <w:rsid w:val="2C7E6183"/>
    <w:rsid w:val="2D545ED9"/>
    <w:rsid w:val="2D6643C7"/>
    <w:rsid w:val="2D90BE50"/>
    <w:rsid w:val="2E8E1DE3"/>
    <w:rsid w:val="2EC9B8EE"/>
    <w:rsid w:val="2FBEE301"/>
    <w:rsid w:val="301F7108"/>
    <w:rsid w:val="30E78CA7"/>
    <w:rsid w:val="31628D3C"/>
    <w:rsid w:val="31E5BD93"/>
    <w:rsid w:val="3210887C"/>
    <w:rsid w:val="33FB38D3"/>
    <w:rsid w:val="34470C4B"/>
    <w:rsid w:val="34E4D2AD"/>
    <w:rsid w:val="3527B897"/>
    <w:rsid w:val="35C0BA20"/>
    <w:rsid w:val="36602173"/>
    <w:rsid w:val="3675F14D"/>
    <w:rsid w:val="36F60FD1"/>
    <w:rsid w:val="37168C3B"/>
    <w:rsid w:val="373AB155"/>
    <w:rsid w:val="37BE64E9"/>
    <w:rsid w:val="37EB9F7B"/>
    <w:rsid w:val="392B6B50"/>
    <w:rsid w:val="393509CC"/>
    <w:rsid w:val="39746268"/>
    <w:rsid w:val="39AD920F"/>
    <w:rsid w:val="39C79427"/>
    <w:rsid w:val="3A307790"/>
    <w:rsid w:val="3AB70D48"/>
    <w:rsid w:val="3B488595"/>
    <w:rsid w:val="3CBA4CFA"/>
    <w:rsid w:val="3D588E42"/>
    <w:rsid w:val="3DB58854"/>
    <w:rsid w:val="3E9AC090"/>
    <w:rsid w:val="3E9C2251"/>
    <w:rsid w:val="3F1A0591"/>
    <w:rsid w:val="3F1AF3F1"/>
    <w:rsid w:val="3F2603A3"/>
    <w:rsid w:val="3FE56AF6"/>
    <w:rsid w:val="40A1618C"/>
    <w:rsid w:val="40BAB6EA"/>
    <w:rsid w:val="4149D6E0"/>
    <w:rsid w:val="43582929"/>
    <w:rsid w:val="43C08FE6"/>
    <w:rsid w:val="442C2324"/>
    <w:rsid w:val="44A96FBA"/>
    <w:rsid w:val="45BE994F"/>
    <w:rsid w:val="462A2BF1"/>
    <w:rsid w:val="46C22C98"/>
    <w:rsid w:val="4750DFD3"/>
    <w:rsid w:val="4829DC3A"/>
    <w:rsid w:val="48601438"/>
    <w:rsid w:val="48ECB034"/>
    <w:rsid w:val="494648A9"/>
    <w:rsid w:val="495C87F4"/>
    <w:rsid w:val="4AADDEF0"/>
    <w:rsid w:val="4B8C1AFF"/>
    <w:rsid w:val="4CACFECD"/>
    <w:rsid w:val="4CBC0C0B"/>
    <w:rsid w:val="4CF2A4B0"/>
    <w:rsid w:val="4F402475"/>
    <w:rsid w:val="4FDEF437"/>
    <w:rsid w:val="4FE1C998"/>
    <w:rsid w:val="50153AF8"/>
    <w:rsid w:val="503AE4E3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3DDFDAD"/>
    <w:rsid w:val="5481C22B"/>
    <w:rsid w:val="54920C8F"/>
    <w:rsid w:val="54B011A0"/>
    <w:rsid w:val="5568E23F"/>
    <w:rsid w:val="558F712A"/>
    <w:rsid w:val="55BEEF14"/>
    <w:rsid w:val="55FF3083"/>
    <w:rsid w:val="569534CC"/>
    <w:rsid w:val="56E21AD9"/>
    <w:rsid w:val="58484BC4"/>
    <w:rsid w:val="586C01C3"/>
    <w:rsid w:val="58CFE3DA"/>
    <w:rsid w:val="591DED60"/>
    <w:rsid w:val="5A6B6C1E"/>
    <w:rsid w:val="5BBA16F1"/>
    <w:rsid w:val="5CABDFF4"/>
    <w:rsid w:val="5D390EFE"/>
    <w:rsid w:val="5D9A8B4F"/>
    <w:rsid w:val="5DF3E677"/>
    <w:rsid w:val="5E8D64CE"/>
    <w:rsid w:val="5F3C612C"/>
    <w:rsid w:val="5FC2B89D"/>
    <w:rsid w:val="5FF0ADC0"/>
    <w:rsid w:val="60E2D768"/>
    <w:rsid w:val="60E46B2D"/>
    <w:rsid w:val="60F713DC"/>
    <w:rsid w:val="61BC1AB6"/>
    <w:rsid w:val="61D37511"/>
    <w:rsid w:val="62642879"/>
    <w:rsid w:val="630422CE"/>
    <w:rsid w:val="643E0677"/>
    <w:rsid w:val="64489920"/>
    <w:rsid w:val="64B4FEFD"/>
    <w:rsid w:val="64CE69A4"/>
    <w:rsid w:val="65E9448C"/>
    <w:rsid w:val="660DD15B"/>
    <w:rsid w:val="667C1CBF"/>
    <w:rsid w:val="67E26266"/>
    <w:rsid w:val="6822B11A"/>
    <w:rsid w:val="682ABE6F"/>
    <w:rsid w:val="684DC45C"/>
    <w:rsid w:val="68800ADE"/>
    <w:rsid w:val="68A55A8F"/>
    <w:rsid w:val="69334511"/>
    <w:rsid w:val="69960266"/>
    <w:rsid w:val="6A728F7A"/>
    <w:rsid w:val="6EEB170B"/>
    <w:rsid w:val="6F0E5B16"/>
    <w:rsid w:val="6F4CDB61"/>
    <w:rsid w:val="70976978"/>
    <w:rsid w:val="719A5CFF"/>
    <w:rsid w:val="71A2B101"/>
    <w:rsid w:val="71CC1816"/>
    <w:rsid w:val="71D59317"/>
    <w:rsid w:val="728F42C7"/>
    <w:rsid w:val="72C8DC0F"/>
    <w:rsid w:val="72F2F87F"/>
    <w:rsid w:val="738C41F5"/>
    <w:rsid w:val="73FED3F9"/>
    <w:rsid w:val="746516F0"/>
    <w:rsid w:val="74D29176"/>
    <w:rsid w:val="74FCDADB"/>
    <w:rsid w:val="75D95237"/>
    <w:rsid w:val="774F2036"/>
    <w:rsid w:val="7875FB3D"/>
    <w:rsid w:val="7885EFF0"/>
    <w:rsid w:val="79CA13EA"/>
    <w:rsid w:val="79E7809A"/>
    <w:rsid w:val="7A0FF935"/>
    <w:rsid w:val="7B38D8A9"/>
    <w:rsid w:val="7BE56715"/>
    <w:rsid w:val="7C32F890"/>
    <w:rsid w:val="7D1BB386"/>
    <w:rsid w:val="7D7A3369"/>
    <w:rsid w:val="7D9A5686"/>
    <w:rsid w:val="7EFAE4AB"/>
    <w:rsid w:val="7F7E288C"/>
    <w:rsid w:val="7F86061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7hRbrpq5Bo&amp;t=25s" TargetMode="External"/><Relationship Id="rId13" Type="http://schemas.openxmlformats.org/officeDocument/2006/relationships/hyperlink" Target="https://www.bbc.co.uk/bitesize/topics/z3tbwmn/articles/z3whpv4" TargetMode="External"/><Relationship Id="rId18" Type="http://schemas.openxmlformats.org/officeDocument/2006/relationships/hyperlink" Target="https://vimeo.com/461446296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vimeo.com/462716121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vimeo.com/461355814" TargetMode="External"/><Relationship Id="rId17" Type="http://schemas.openxmlformats.org/officeDocument/2006/relationships/hyperlink" Target="https://www.youtube.com/watch?v=p7hRbrpq5Bo&amp;t=25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user/cosmickidsyoga" TargetMode="External"/><Relationship Id="rId20" Type="http://schemas.openxmlformats.org/officeDocument/2006/relationships/hyperlink" Target="https://www.youtube.com/watch?v=p7hRbrpq5Bo&amp;t=25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p7hRbrpq5Bo&amp;t=25s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imeo.com/46135611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youtube.com/user/cosmickidsyoga" TargetMode="External"/><Relationship Id="rId19" Type="http://schemas.openxmlformats.org/officeDocument/2006/relationships/hyperlink" Target="https://www.youtube.com/user/cosmickidsyoga" TargetMode="External"/><Relationship Id="rId4" Type="http://schemas.openxmlformats.org/officeDocument/2006/relationships/styles" Target="styles.xml"/><Relationship Id="rId9" Type="http://schemas.openxmlformats.org/officeDocument/2006/relationships/hyperlink" Target="https://vimeo.com/461355516" TargetMode="External"/><Relationship Id="rId14" Type="http://schemas.openxmlformats.org/officeDocument/2006/relationships/hyperlink" Target="https://www.youtube.com/watch?v=p7hRbrpq5Bo&amp;t=25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D80710-DA54-49A8-AACF-429B9324F070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cp:lastPrinted>2021-09-13T10:08:00Z</cp:lastPrinted>
  <dcterms:created xsi:type="dcterms:W3CDTF">2021-10-04T17:02:00Z</dcterms:created>
  <dcterms:modified xsi:type="dcterms:W3CDTF">2021-10-04T17:02:00Z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