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475AFB37" w:rsidR="002D2F46" w:rsidRDefault="74FCDADB" w:rsidP="62642879">
      <w:pPr>
        <w:spacing w:line="240" w:lineRule="auto"/>
        <w:rPr>
          <w:rFonts w:ascii="Calibri Light" w:eastAsia="Calibri Light" w:hAnsi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 xml:space="preserve">: </w:t>
      </w:r>
      <w:r w:rsidR="009D3B2F">
        <w:rPr>
          <w:rFonts w:ascii="Calibri Light" w:eastAsia="Calibri Light" w:hAnsi="Calibri Light" w:cs="Calibri Light"/>
          <w:b/>
          <w:bCs/>
        </w:rPr>
        <w:t>04</w:t>
      </w:r>
      <w:r w:rsidR="00283F08">
        <w:rPr>
          <w:rFonts w:ascii="Calibri Light" w:eastAsia="Calibri Light" w:hAnsi="Calibri Light" w:cs="Calibri Light"/>
          <w:b/>
          <w:bCs/>
        </w:rPr>
        <w:t>.</w:t>
      </w:r>
      <w:r w:rsidR="009D3B2F">
        <w:rPr>
          <w:rFonts w:ascii="Calibri Light" w:eastAsia="Calibri Light" w:hAnsi="Calibri Light" w:cs="Calibri Light"/>
          <w:b/>
          <w:bCs/>
        </w:rPr>
        <w:t>10</w:t>
      </w:r>
      <w:r w:rsidR="00283F08">
        <w:rPr>
          <w:rFonts w:ascii="Calibri Light" w:eastAsia="Calibri Light" w:hAnsi="Calibri Light" w:cs="Calibri Light"/>
          <w:b/>
          <w:bCs/>
        </w:rPr>
        <w:t>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1798"/>
        <w:gridCol w:w="567"/>
        <w:gridCol w:w="3827"/>
        <w:gridCol w:w="426"/>
        <w:gridCol w:w="3969"/>
        <w:gridCol w:w="850"/>
        <w:gridCol w:w="914"/>
      </w:tblGrid>
      <w:tr w:rsidR="0058387C" w:rsidRPr="002D74A5" w14:paraId="5842B2F7" w14:textId="77777777" w:rsidTr="7885EFF0">
        <w:trPr>
          <w:trHeight w:val="91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969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58387C" w:rsidRPr="002D74A5" w14:paraId="3DBBFC27" w14:textId="77777777" w:rsidTr="7885EFF0">
        <w:trPr>
          <w:trHeight w:val="1416"/>
        </w:trPr>
        <w:tc>
          <w:tcPr>
            <w:tcW w:w="937" w:type="dxa"/>
            <w:vAlign w:val="center"/>
          </w:tcPr>
          <w:p w14:paraId="5849ECC5" w14:textId="743EB8E8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vAlign w:val="center"/>
          </w:tcPr>
          <w:p w14:paraId="25FE5047" w14:textId="4FBFB867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52703C" w:rsidRDefault="00A25B5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8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71FDE18A" w14:textId="195F2BC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303BD756" w14:textId="4244E01D" w:rsidR="7F7E288C" w:rsidRDefault="00144BC2" w:rsidP="0052703C">
            <w:pPr>
              <w:spacing w:line="259" w:lineRule="auto"/>
              <w:jc w:val="center"/>
              <w:rPr>
                <w:rFonts w:eastAsia="Calibri"/>
              </w:rPr>
            </w:pPr>
            <w:r w:rsidRPr="7885EFF0">
              <w:rPr>
                <w:rFonts w:eastAsia="Calibri"/>
              </w:rPr>
              <w:t xml:space="preserve">Maths </w:t>
            </w:r>
          </w:p>
          <w:p w14:paraId="07D46B5D" w14:textId="67D37644" w:rsidR="40BAB6EA" w:rsidRDefault="40BAB6EA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Order objects</w:t>
            </w:r>
          </w:p>
          <w:p w14:paraId="6966E12B" w14:textId="58F1D908" w:rsidR="40BAB6EA" w:rsidRDefault="00A25B59" w:rsidP="7885EFF0">
            <w:pPr>
              <w:spacing w:line="257" w:lineRule="auto"/>
              <w:jc w:val="center"/>
            </w:pPr>
            <w:hyperlink r:id="rId9">
              <w:r w:rsidR="40BAB6EA" w:rsidRPr="7885EFF0">
                <w:rPr>
                  <w:rStyle w:val="Hyperlink"/>
                  <w:rFonts w:ascii="Calibri" w:eastAsia="Calibri" w:hAnsi="Calibri" w:cs="Calibri"/>
                </w:rPr>
                <w:t>https://vimeo.com/459320472</w:t>
              </w:r>
            </w:hyperlink>
          </w:p>
          <w:p w14:paraId="4D4265C4" w14:textId="214DF239" w:rsidR="40BAB6EA" w:rsidRDefault="40BAB6EA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 xml:space="preserve"> </w:t>
            </w:r>
          </w:p>
          <w:p w14:paraId="3FD4112E" w14:textId="6B26E797" w:rsidR="40BAB6EA" w:rsidRDefault="40BAB6EA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The smallest group is …</w:t>
            </w:r>
          </w:p>
          <w:p w14:paraId="401926B3" w14:textId="59DF63D6" w:rsidR="40BAB6EA" w:rsidRDefault="40BAB6EA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The greatest group is …</w:t>
            </w:r>
          </w:p>
          <w:p w14:paraId="263D468A" w14:textId="269EA7BB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1578758D" w:rsidR="00144BC2" w:rsidRPr="002D74A5" w:rsidRDefault="00144BC2" w:rsidP="51D90421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8CFBDF0" w14:textId="184DFA82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45E47E36" w14:textId="00AA545E" w:rsidR="00144BC2" w:rsidRPr="002D74A5" w:rsidRDefault="001715F0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RE </w:t>
            </w:r>
          </w:p>
          <w:p w14:paraId="7511892B" w14:textId="5A338036" w:rsidR="442C2324" w:rsidRDefault="442C2324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Look at the pictures of how people treat the earth. Sort the pictures into two groups. </w:t>
            </w:r>
          </w:p>
          <w:p w14:paraId="5D805883" w14:textId="340AEC47" w:rsidR="442C2324" w:rsidRDefault="442C2324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1. Things God would be proud of. </w:t>
            </w:r>
          </w:p>
          <w:p w14:paraId="6152B9D4" w14:textId="60C9A4A8" w:rsidR="442C2324" w:rsidRDefault="442C2324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2. Things God wouldn’t be proud of. </w:t>
            </w:r>
          </w:p>
          <w:p w14:paraId="738EB617" w14:textId="66450EFD" w:rsidR="4149D6E0" w:rsidRDefault="4149D6E0" w:rsidP="4149D6E0">
            <w:pPr>
              <w:spacing w:line="259" w:lineRule="auto"/>
              <w:jc w:val="center"/>
              <w:rPr>
                <w:rFonts w:eastAsia="Calibri"/>
              </w:rPr>
            </w:pPr>
          </w:p>
          <w:p w14:paraId="39E5867C" w14:textId="6BFD1FEB" w:rsidR="00144BC2" w:rsidRPr="002D74A5" w:rsidRDefault="00144BC2" w:rsidP="0052703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260408F" w14:textId="77777777" w:rsidR="00144BC2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43892C4A" w14:textId="77777777" w:rsidR="0052703C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F49CE6D" w14:textId="3203B3AA" w:rsidR="0052703C" w:rsidRDefault="00A25B5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0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29A5C81B" w14:textId="28390A38" w:rsidR="0052703C" w:rsidRPr="002D74A5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850" w:type="dxa"/>
            <w:vAlign w:val="center"/>
          </w:tcPr>
          <w:p w14:paraId="3EC2B9B6" w14:textId="5DB5FA24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3EDBAF8" w14:textId="13E4E43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7885EFF0">
        <w:trPr>
          <w:trHeight w:val="994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A25B5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1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2819475F" w14:textId="1FC2F536" w:rsidR="008A7F9B" w:rsidRPr="002D74A5" w:rsidRDefault="0052703C" w:rsidP="0052703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567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6526F3DA" w14:textId="4582B932" w:rsidR="4F402475" w:rsidRDefault="00845783" w:rsidP="0052703C">
            <w:pPr>
              <w:spacing w:line="259" w:lineRule="auto"/>
              <w:jc w:val="center"/>
              <w:rPr>
                <w:rFonts w:eastAsia="Calibri"/>
              </w:rPr>
            </w:pPr>
            <w:r w:rsidRPr="7885EFF0">
              <w:rPr>
                <w:rFonts w:eastAsia="Calibri"/>
              </w:rPr>
              <w:t>Maths</w:t>
            </w:r>
          </w:p>
          <w:p w14:paraId="6B7E8F41" w14:textId="365776E3" w:rsidR="0308CC85" w:rsidRDefault="0308CC8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Order numbers</w:t>
            </w:r>
          </w:p>
          <w:p w14:paraId="61D1E686" w14:textId="2A207FA5" w:rsidR="0308CC85" w:rsidRDefault="00A25B59" w:rsidP="7885EFF0">
            <w:pPr>
              <w:spacing w:line="257" w:lineRule="auto"/>
              <w:jc w:val="center"/>
            </w:pPr>
            <w:hyperlink r:id="rId12">
              <w:r w:rsidR="0308CC85" w:rsidRPr="7885EFF0">
                <w:rPr>
                  <w:rStyle w:val="Hyperlink"/>
                  <w:rFonts w:ascii="Calibri" w:eastAsia="Calibri" w:hAnsi="Calibri" w:cs="Calibri"/>
                </w:rPr>
                <w:t>https://vimeo.com/460142284</w:t>
              </w:r>
            </w:hyperlink>
          </w:p>
          <w:p w14:paraId="021EC147" w14:textId="20DAF60F" w:rsidR="0308CC85" w:rsidRDefault="0308CC8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 xml:space="preserve"> </w:t>
            </w:r>
          </w:p>
          <w:p w14:paraId="38977416" w14:textId="7B62A49B" w:rsidR="0308CC85" w:rsidRDefault="0308CC8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  <w:color w:val="00B050"/>
              </w:rPr>
              <w:t>Pick a 3 number cards.  Put them in order from smallest to largest.</w:t>
            </w:r>
          </w:p>
          <w:p w14:paraId="6EDD631C" w14:textId="27D4E661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7B6E83C0" w14:textId="29B1EBBF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7159BF51" w14:textId="2A25B04D" w:rsidR="00144BC2" w:rsidRPr="002D74A5" w:rsidRDefault="00144BC2" w:rsidP="00EF0D8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32616E91" w14:textId="5EDB8A1A" w:rsidR="0052703C" w:rsidRPr="0052703C" w:rsidRDefault="00845783" w:rsidP="0052703C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Science</w:t>
            </w:r>
          </w:p>
          <w:p w14:paraId="025B21C3" w14:textId="77777777" w:rsidR="00144BC2" w:rsidRDefault="00144BC2" w:rsidP="4F402475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</w:p>
          <w:p w14:paraId="00963CDD" w14:textId="7255922A" w:rsidR="004B3057" w:rsidRPr="00053FC5" w:rsidRDefault="004B3057" w:rsidP="4F402475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053FC5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Children to locate UK on a world map. Discuss weather and clothing. Look at warmer countries around the equator. Discuss clothing. Look at cooler countries around the north and south pole, discuss weather. </w:t>
            </w:r>
          </w:p>
          <w:p w14:paraId="15D72903" w14:textId="7A4D06B1" w:rsidR="004B3057" w:rsidRPr="00053FC5" w:rsidRDefault="004B3057" w:rsidP="4F402475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7FE8ACA1" w14:textId="77777777" w:rsidR="004B3057" w:rsidRPr="00053FC5" w:rsidRDefault="004B3057" w:rsidP="004B3057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053FC5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Children to choose a country and draw what clothing would be appropriate to wear. </w:t>
            </w:r>
            <w:r w:rsidR="00053FC5" w:rsidRPr="00053FC5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Describe what country they have chosen and what the weather is like there.</w:t>
            </w:r>
          </w:p>
          <w:p w14:paraId="00856148" w14:textId="2C642F20" w:rsidR="00053FC5" w:rsidRPr="00053FC5" w:rsidRDefault="00053FC5" w:rsidP="004B3057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1A70AC84" w14:textId="48A4AEFC" w:rsidR="00053FC5" w:rsidRPr="00053FC5" w:rsidRDefault="00053FC5" w:rsidP="004B3057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053FC5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Remote learning:</w:t>
            </w:r>
          </w:p>
          <w:p w14:paraId="1F0EA153" w14:textId="70D9E178" w:rsidR="00053FC5" w:rsidRPr="00053FC5" w:rsidRDefault="00A25B59" w:rsidP="00053FC5">
            <w:pPr>
              <w:jc w:val="center"/>
              <w:rPr>
                <w:rFonts w:cstheme="minorHAnsi"/>
                <w:sz w:val="20"/>
                <w:szCs w:val="20"/>
              </w:rPr>
            </w:pPr>
            <w:hyperlink r:id="rId13">
              <w:r w:rsidR="00053FC5" w:rsidRPr="00053FC5">
                <w:rPr>
                  <w:rStyle w:val="Hyperlink"/>
                  <w:rFonts w:eastAsia="Comic Sans MS" w:cstheme="minorHAnsi"/>
                  <w:sz w:val="20"/>
                  <w:szCs w:val="20"/>
                </w:rPr>
                <w:t>https://www.youtube.com/watch?v=kHKNcTe6vdU</w:t>
              </w:r>
            </w:hyperlink>
          </w:p>
        </w:tc>
        <w:tc>
          <w:tcPr>
            <w:tcW w:w="850" w:type="dxa"/>
            <w:vAlign w:val="center"/>
          </w:tcPr>
          <w:p w14:paraId="72A87C83" w14:textId="701BA739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Assembly</w:t>
            </w:r>
          </w:p>
        </w:tc>
        <w:tc>
          <w:tcPr>
            <w:tcW w:w="914" w:type="dxa"/>
            <w:vAlign w:val="center"/>
          </w:tcPr>
          <w:p w14:paraId="1C035997" w14:textId="48159288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Look </w:t>
            </w:r>
          </w:p>
        </w:tc>
      </w:tr>
      <w:tr w:rsidR="0058387C" w:rsidRPr="002D74A5" w14:paraId="4F05E735" w14:textId="77777777" w:rsidTr="7885EFF0">
        <w:trPr>
          <w:trHeight w:val="834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845" w:type="dxa"/>
            <w:vAlign w:val="center"/>
          </w:tcPr>
          <w:p w14:paraId="51DDB264" w14:textId="66BF9341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E811647" w14:textId="194090B1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FB832E" w14:textId="1D158E78" w:rsidR="0052703C" w:rsidRDefault="00A25B5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7483A6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06616B3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7F7B269D" w14:textId="316FBCC4" w:rsidR="4F402475" w:rsidRDefault="00845783" w:rsidP="0052703C">
            <w:pPr>
              <w:spacing w:line="259" w:lineRule="auto"/>
              <w:jc w:val="center"/>
              <w:rPr>
                <w:rFonts w:eastAsia="Calibri"/>
              </w:rPr>
            </w:pPr>
            <w:r w:rsidRPr="7885EFF0">
              <w:rPr>
                <w:rFonts w:eastAsia="Calibri"/>
              </w:rPr>
              <w:t xml:space="preserve">Maths </w:t>
            </w:r>
          </w:p>
          <w:p w14:paraId="5D0C44A0" w14:textId="4EFD3F0C" w:rsidR="4FDEF437" w:rsidRDefault="4FDEF437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Ordinal numbers</w:t>
            </w:r>
          </w:p>
          <w:p w14:paraId="5D37305C" w14:textId="0B090726" w:rsidR="4FDEF437" w:rsidRDefault="00A25B59" w:rsidP="7885EFF0">
            <w:pPr>
              <w:spacing w:line="257" w:lineRule="auto"/>
              <w:jc w:val="center"/>
            </w:pPr>
            <w:hyperlink r:id="rId15">
              <w:r w:rsidR="4FDEF437" w:rsidRPr="7885EFF0">
                <w:rPr>
                  <w:rStyle w:val="Hyperlink"/>
                  <w:rFonts w:ascii="Calibri" w:eastAsia="Calibri" w:hAnsi="Calibri" w:cs="Calibri"/>
                </w:rPr>
                <w:t>https://vimeo.com/460142990</w:t>
              </w:r>
            </w:hyperlink>
          </w:p>
          <w:p w14:paraId="518C9EBA" w14:textId="628A747E" w:rsidR="4FDEF437" w:rsidRDefault="4FDEF437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 xml:space="preserve"> </w:t>
            </w:r>
          </w:p>
          <w:p w14:paraId="6B770393" w14:textId="56D8BED7" w:rsidR="4FDEF437" w:rsidRDefault="4FDEF437" w:rsidP="7885EFF0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7885EFF0">
              <w:rPr>
                <w:rFonts w:ascii="Calibri" w:eastAsia="Calibri" w:hAnsi="Calibri" w:cs="Calibri"/>
              </w:rPr>
              <w:t>1</w:t>
            </w:r>
            <w:r w:rsidRPr="7885EFF0">
              <w:rPr>
                <w:rFonts w:ascii="Calibri" w:eastAsia="Calibri" w:hAnsi="Calibri" w:cs="Calibri"/>
                <w:vertAlign w:val="superscript"/>
              </w:rPr>
              <w:t>st</w:t>
            </w:r>
            <w:r w:rsidRPr="7885EFF0">
              <w:rPr>
                <w:rFonts w:ascii="Calibri" w:eastAsia="Calibri" w:hAnsi="Calibri" w:cs="Calibri"/>
              </w:rPr>
              <w:t>, 2</w:t>
            </w:r>
            <w:r w:rsidRPr="7885EFF0">
              <w:rPr>
                <w:rFonts w:ascii="Calibri" w:eastAsia="Calibri" w:hAnsi="Calibri" w:cs="Calibri"/>
                <w:vertAlign w:val="superscript"/>
              </w:rPr>
              <w:t>nd</w:t>
            </w:r>
            <w:r w:rsidRPr="7885EFF0">
              <w:rPr>
                <w:rFonts w:ascii="Calibri" w:eastAsia="Calibri" w:hAnsi="Calibri" w:cs="Calibri"/>
              </w:rPr>
              <w:t>, 3</w:t>
            </w:r>
            <w:r w:rsidRPr="7885EFF0">
              <w:rPr>
                <w:rFonts w:ascii="Calibri" w:eastAsia="Calibri" w:hAnsi="Calibri" w:cs="Calibri"/>
                <w:vertAlign w:val="superscript"/>
              </w:rPr>
              <w:t>rd</w:t>
            </w:r>
          </w:p>
          <w:p w14:paraId="04EDFB30" w14:textId="0E35FE7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1680385" w14:textId="2175900F" w:rsidR="002D74A5" w:rsidRPr="002D74A5" w:rsidRDefault="392B6B50" w:rsidP="3FE56AF6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>English</w:t>
            </w:r>
          </w:p>
          <w:p w14:paraId="7A93F29B" w14:textId="5800954B" w:rsidR="31E5BD93" w:rsidRDefault="31E5BD93" w:rsidP="31E5BD93">
            <w:pPr>
              <w:jc w:val="center"/>
              <w:rPr>
                <w:rFonts w:eastAsia="Calibri"/>
              </w:rPr>
            </w:pPr>
          </w:p>
          <w:p w14:paraId="19D8ED16" w14:textId="21CA3CD8" w:rsidR="00144BC2" w:rsidRPr="002D74A5" w:rsidRDefault="004B3057" w:rsidP="31E5BD93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 xml:space="preserve">A </w:t>
            </w:r>
            <w:r w:rsidR="00053FC5" w:rsidRPr="31E5BD93">
              <w:rPr>
                <w:rFonts w:eastAsia="Calibri"/>
              </w:rPr>
              <w:t>S</w:t>
            </w:r>
            <w:r w:rsidRPr="31E5BD93">
              <w:rPr>
                <w:rFonts w:eastAsia="Calibri"/>
              </w:rPr>
              <w:t xml:space="preserve">quash and a </w:t>
            </w:r>
            <w:r w:rsidR="00053FC5" w:rsidRPr="31E5BD93">
              <w:rPr>
                <w:rFonts w:eastAsia="Calibri"/>
              </w:rPr>
              <w:t>S</w:t>
            </w:r>
            <w:r w:rsidRPr="31E5BD93">
              <w:rPr>
                <w:rFonts w:eastAsia="Calibri"/>
              </w:rPr>
              <w:t>queeze</w:t>
            </w:r>
            <w:r w:rsidR="70976978" w:rsidRPr="31E5BD93">
              <w:rPr>
                <w:rFonts w:eastAsia="Calibri"/>
              </w:rPr>
              <w:t>.</w:t>
            </w:r>
            <w:r w:rsidR="6A728F7A" w:rsidRPr="31E5BD93">
              <w:rPr>
                <w:rFonts w:eastAsia="Calibri"/>
              </w:rPr>
              <w:t xml:space="preserve"> </w:t>
            </w:r>
          </w:p>
          <w:p w14:paraId="3C69D6C7" w14:textId="541CC8E9" w:rsidR="00144BC2" w:rsidRPr="002D74A5" w:rsidRDefault="00A25B59" w:rsidP="31E5BD93">
            <w:pPr>
              <w:jc w:val="center"/>
              <w:rPr>
                <w:rFonts w:eastAsia="Calibri"/>
              </w:rPr>
            </w:pPr>
            <w:hyperlink r:id="rId16">
              <w:r w:rsidR="34E4D2AD" w:rsidRPr="31E5BD93">
                <w:rPr>
                  <w:rStyle w:val="Hyperlink"/>
                  <w:rFonts w:ascii="Calibri" w:eastAsia="Calibri" w:hAnsi="Calibri" w:cs="Calibri"/>
                </w:rPr>
                <w:t>https://www.youtube.com/watch?v=PkdX73Onf04</w:t>
              </w:r>
            </w:hyperlink>
          </w:p>
          <w:p w14:paraId="08DD073C" w14:textId="4025D416" w:rsidR="00144BC2" w:rsidRPr="002D74A5" w:rsidRDefault="34E4D2AD" w:rsidP="31E5BD93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>C</w:t>
            </w:r>
            <w:r w:rsidR="6A728F7A" w:rsidRPr="31E5BD93">
              <w:rPr>
                <w:rFonts w:eastAsia="Calibri"/>
              </w:rPr>
              <w:t>omplete the sentences by choosing the appropriate openers.</w:t>
            </w: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0B0E7E6E" w14:textId="77777777" w:rsidR="001715F0" w:rsidRDefault="001715F0" w:rsidP="0084578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1LS</w:t>
            </w:r>
          </w:p>
          <w:p w14:paraId="08DEB11B" w14:textId="13F20A79" w:rsidR="00845783" w:rsidRPr="00053FC5" w:rsidRDefault="558F712A" w:rsidP="4F402475">
            <w:pPr>
              <w:jc w:val="center"/>
              <w:rPr>
                <w:rFonts w:eastAsia="Comic Sans MS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omic Sans MS"/>
                <w:color w:val="000000" w:themeColor="text1"/>
                <w:sz w:val="20"/>
                <w:szCs w:val="20"/>
              </w:rPr>
              <w:t xml:space="preserve">English </w:t>
            </w:r>
          </w:p>
          <w:p w14:paraId="478883DF" w14:textId="211F4A6E" w:rsidR="00E16135" w:rsidRPr="00053FC5" w:rsidRDefault="00E16135" w:rsidP="00E16135">
            <w:pPr>
              <w:jc w:val="center"/>
              <w:rPr>
                <w:sz w:val="20"/>
                <w:szCs w:val="20"/>
              </w:rPr>
            </w:pPr>
            <w:r w:rsidRPr="00053FC5">
              <w:rPr>
                <w:sz w:val="20"/>
                <w:szCs w:val="20"/>
              </w:rPr>
              <w:t xml:space="preserve">Handwriting practise. </w:t>
            </w:r>
            <w:proofErr w:type="spellStart"/>
            <w:r w:rsidRPr="00053FC5">
              <w:rPr>
                <w:sz w:val="20"/>
                <w:szCs w:val="20"/>
              </w:rPr>
              <w:t>Precursive</w:t>
            </w:r>
            <w:proofErr w:type="spellEnd"/>
            <w:r w:rsidRPr="00053FC5">
              <w:rPr>
                <w:sz w:val="20"/>
                <w:szCs w:val="20"/>
              </w:rPr>
              <w:t xml:space="preserve">: </w:t>
            </w:r>
            <w:proofErr w:type="spellStart"/>
            <w:r w:rsidRPr="00053FC5">
              <w:rPr>
                <w:sz w:val="20"/>
                <w:szCs w:val="20"/>
              </w:rPr>
              <w:t>i</w:t>
            </w:r>
            <w:proofErr w:type="spellEnd"/>
            <w:r w:rsidRPr="00053FC5">
              <w:rPr>
                <w:sz w:val="20"/>
                <w:szCs w:val="20"/>
              </w:rPr>
              <w:t xml:space="preserve">, l, t, h, b </w:t>
            </w:r>
          </w:p>
          <w:p w14:paraId="6897989E" w14:textId="6BC0BC19" w:rsidR="001715F0" w:rsidRDefault="001715F0" w:rsidP="4F402475">
            <w:pPr>
              <w:jc w:val="center"/>
              <w:rPr>
                <w:rFonts w:eastAsia="Calibri"/>
              </w:rPr>
            </w:pPr>
          </w:p>
          <w:p w14:paraId="637E6032" w14:textId="77777777" w:rsidR="00053FC5" w:rsidRDefault="001715F0" w:rsidP="001715F0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5EB2DB7" w14:textId="71ABB652" w:rsidR="00845783" w:rsidRPr="00053FC5" w:rsidRDefault="00845783" w:rsidP="001715F0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14:paraId="0D7825FC" w14:textId="415E8F28" w:rsidR="00845783" w:rsidRPr="002D74A5" w:rsidRDefault="00A25B59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7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04409CD4" w14:textId="2D775DB5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7885EFF0">
        <w:trPr>
          <w:trHeight w:val="837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184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A25B5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8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1FC82A0A" w14:textId="2E371A38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7885EFF0">
              <w:rPr>
                <w:rFonts w:eastAsia="Calibri"/>
              </w:rPr>
              <w:t xml:space="preserve">Maths </w:t>
            </w:r>
          </w:p>
          <w:p w14:paraId="3801F54C" w14:textId="5B7233B1" w:rsidR="7A0FF935" w:rsidRDefault="7A0FF93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The number line</w:t>
            </w:r>
          </w:p>
          <w:p w14:paraId="64940FFE" w14:textId="1A7CC114" w:rsidR="7A0FF935" w:rsidRDefault="00A25B59" w:rsidP="7885EFF0">
            <w:pPr>
              <w:spacing w:line="257" w:lineRule="auto"/>
              <w:jc w:val="center"/>
            </w:pPr>
            <w:hyperlink r:id="rId19">
              <w:r w:rsidR="7A0FF935" w:rsidRPr="7885EFF0">
                <w:rPr>
                  <w:rStyle w:val="Hyperlink"/>
                  <w:rFonts w:ascii="Calibri" w:eastAsia="Calibri" w:hAnsi="Calibri" w:cs="Calibri"/>
                </w:rPr>
                <w:t>https://vimeo.com/459320928</w:t>
              </w:r>
            </w:hyperlink>
          </w:p>
          <w:p w14:paraId="0CD2DC0E" w14:textId="5755362E" w:rsidR="7A0FF935" w:rsidRDefault="7A0FF93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 xml:space="preserve"> </w:t>
            </w:r>
          </w:p>
          <w:p w14:paraId="3EBF909B" w14:textId="6B9FFD7A" w:rsidR="7A0FF935" w:rsidRDefault="7A0FF93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  <w:color w:val="00B050"/>
              </w:rPr>
              <w:t>Play ‘find the number’ on a number line.</w:t>
            </w:r>
          </w:p>
          <w:p w14:paraId="0193A7DB" w14:textId="11BD8FBB" w:rsidR="7A0FF935" w:rsidRDefault="7A0FF935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  <w:color w:val="00B050"/>
              </w:rPr>
              <w:t>Practise drawing jumps on a number line.</w:t>
            </w: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3A0F8A77" w14:textId="7A069BE5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>PSHE</w:t>
            </w:r>
          </w:p>
          <w:p w14:paraId="348FDE6B" w14:textId="29FDA5ED" w:rsidR="5110F2B8" w:rsidRDefault="5110F2B8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Jigsaw Jack is still a bit confused about what good learning looks like at </w:t>
            </w:r>
            <w:proofErr w:type="spellStart"/>
            <w:r w:rsidRPr="4149D6E0">
              <w:rPr>
                <w:rFonts w:eastAsia="Calibri"/>
              </w:rPr>
              <w:t>Binfield</w:t>
            </w:r>
            <w:proofErr w:type="spellEnd"/>
            <w:r w:rsidRPr="4149D6E0">
              <w:rPr>
                <w:rFonts w:eastAsia="Calibri"/>
              </w:rPr>
              <w:t xml:space="preserve">. </w:t>
            </w:r>
          </w:p>
          <w:p w14:paraId="2BAE966A" w14:textId="743507D1" w:rsidR="4149D6E0" w:rsidRDefault="4149D6E0" w:rsidP="4149D6E0">
            <w:pPr>
              <w:spacing w:line="259" w:lineRule="auto"/>
              <w:jc w:val="center"/>
              <w:rPr>
                <w:rFonts w:eastAsia="Calibri"/>
              </w:rPr>
            </w:pPr>
          </w:p>
          <w:p w14:paraId="0EE9D9E0" w14:textId="1E1BB92E" w:rsidR="5110F2B8" w:rsidRDefault="5110F2B8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On big paper, draw what your classroom looks like when good learning is happening inside it. </w:t>
            </w:r>
          </w:p>
          <w:p w14:paraId="3F9BE175" w14:textId="1EBCCDE7" w:rsidR="00EF6D44" w:rsidRPr="002D74A5" w:rsidRDefault="00EF6D44" w:rsidP="5E8D64CE">
            <w:pPr>
              <w:spacing w:line="259" w:lineRule="auto"/>
              <w:jc w:val="center"/>
              <w:rPr>
                <w:rFonts w:eastAsia="Calibri"/>
                <w:i/>
                <w:iCs/>
              </w:rPr>
            </w:pPr>
            <w:r w:rsidRPr="5E8D64CE">
              <w:rPr>
                <w:rFonts w:eastAsia="Calibri"/>
              </w:rPr>
              <w:t xml:space="preserve"> </w:t>
            </w: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3572EF1" w14:textId="5E659EF5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032A7462" w14:textId="693828FE" w:rsidR="0052703C" w:rsidRPr="00053FC5" w:rsidRDefault="0052703C" w:rsidP="0052703C">
            <w:pPr>
              <w:jc w:val="center"/>
              <w:rPr>
                <w:sz w:val="20"/>
                <w:szCs w:val="20"/>
              </w:rPr>
            </w:pPr>
            <w:r w:rsidRPr="00053FC5">
              <w:rPr>
                <w:sz w:val="20"/>
                <w:szCs w:val="20"/>
              </w:rPr>
              <w:t>English</w:t>
            </w:r>
          </w:p>
          <w:p w14:paraId="1C5077FD" w14:textId="44E157CC" w:rsidR="00E16135" w:rsidRPr="00053FC5" w:rsidRDefault="00685F23" w:rsidP="00E16135">
            <w:pPr>
              <w:jc w:val="center"/>
              <w:rPr>
                <w:sz w:val="20"/>
                <w:szCs w:val="20"/>
              </w:rPr>
            </w:pPr>
            <w:r w:rsidRPr="00053FC5">
              <w:rPr>
                <w:sz w:val="20"/>
                <w:szCs w:val="20"/>
              </w:rPr>
              <w:t xml:space="preserve">Handwriting practise. </w:t>
            </w:r>
            <w:proofErr w:type="spellStart"/>
            <w:r w:rsidR="00E16135" w:rsidRPr="00053FC5">
              <w:rPr>
                <w:sz w:val="20"/>
                <w:szCs w:val="20"/>
              </w:rPr>
              <w:t>Precursive</w:t>
            </w:r>
            <w:proofErr w:type="spellEnd"/>
            <w:r w:rsidR="00E16135" w:rsidRPr="00053FC5">
              <w:rPr>
                <w:sz w:val="20"/>
                <w:szCs w:val="20"/>
              </w:rPr>
              <w:t xml:space="preserve">: </w:t>
            </w:r>
            <w:proofErr w:type="spellStart"/>
            <w:r w:rsidR="00E16135" w:rsidRPr="00053FC5">
              <w:rPr>
                <w:sz w:val="20"/>
                <w:szCs w:val="20"/>
              </w:rPr>
              <w:t>i</w:t>
            </w:r>
            <w:proofErr w:type="spellEnd"/>
            <w:r w:rsidR="00E16135" w:rsidRPr="00053FC5">
              <w:rPr>
                <w:sz w:val="20"/>
                <w:szCs w:val="20"/>
              </w:rPr>
              <w:t xml:space="preserve">, l, t, h, b </w:t>
            </w:r>
          </w:p>
          <w:p w14:paraId="0A73FCFB" w14:textId="77777777" w:rsidR="0052703C" w:rsidRDefault="0052703C" w:rsidP="0052703C">
            <w:pPr>
              <w:rPr>
                <w:rFonts w:eastAsia="Calibri"/>
              </w:rPr>
            </w:pPr>
          </w:p>
          <w:p w14:paraId="06C4948D" w14:textId="77777777" w:rsidR="00053FC5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14:paraId="7F46A34E" w14:textId="023D5A79" w:rsidR="00845783" w:rsidRPr="00053FC5" w:rsidRDefault="00845783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14:paraId="536CAB16" w14:textId="0FBB19DC" w:rsidR="00845783" w:rsidRPr="002D74A5" w:rsidRDefault="00A25B59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20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3709F18F" w14:textId="190C406A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7743FC32" w14:textId="77777777" w:rsidTr="7885EFF0">
        <w:trPr>
          <w:trHeight w:val="1264"/>
        </w:trPr>
        <w:tc>
          <w:tcPr>
            <w:tcW w:w="937" w:type="dxa"/>
            <w:vAlign w:val="center"/>
          </w:tcPr>
          <w:p w14:paraId="08167709" w14:textId="4829EB7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Fri</w:t>
            </w:r>
          </w:p>
          <w:p w14:paraId="0DE8835D" w14:textId="0AB3E23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  <w:p w14:paraId="2AD012EE" w14:textId="170D424A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768C214B" w14:textId="3A7C290A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483F46A4" w14:textId="3E85CB88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DDE04F6" w14:textId="5142EA0C" w:rsidR="0052703C" w:rsidRDefault="00A25B5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1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E9444F3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1EEC2277" w14:textId="625AC83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F4F1483" w14:textId="40094D4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446E7B07" w14:textId="3B9F9A33" w:rsidR="00144BC2" w:rsidRPr="002D74A5" w:rsidRDefault="00845783" w:rsidP="7885EFF0">
            <w:pPr>
              <w:spacing w:line="259" w:lineRule="auto"/>
              <w:jc w:val="center"/>
              <w:rPr>
                <w:rFonts w:eastAsia="Calibri"/>
              </w:rPr>
            </w:pPr>
            <w:r w:rsidRPr="7885EFF0">
              <w:rPr>
                <w:rFonts w:eastAsia="Calibri"/>
              </w:rPr>
              <w:t>Maths</w:t>
            </w:r>
          </w:p>
          <w:p w14:paraId="181A3C9B" w14:textId="79314293" w:rsidR="7D1BB386" w:rsidRDefault="7D1BB386" w:rsidP="7885EFF0">
            <w:pPr>
              <w:spacing w:line="257" w:lineRule="auto"/>
              <w:jc w:val="center"/>
            </w:pPr>
            <w:r w:rsidRPr="7885EFF0">
              <w:rPr>
                <w:rFonts w:ascii="Calibri" w:eastAsia="Calibri" w:hAnsi="Calibri" w:cs="Calibri"/>
              </w:rPr>
              <w:t>Assessment</w:t>
            </w:r>
          </w:p>
          <w:p w14:paraId="0FDC4773" w14:textId="2215EA8F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2FDA668D" w14:textId="65B8654F" w:rsidR="0889CBAD" w:rsidRDefault="0889CBAD" w:rsidP="0052703C">
            <w:pPr>
              <w:spacing w:line="257" w:lineRule="auto"/>
              <w:jc w:val="center"/>
            </w:pPr>
          </w:p>
          <w:p w14:paraId="50DF4E23" w14:textId="6699D633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162F6CF9" w14:textId="29D0BBB6" w:rsidR="00144BC2" w:rsidRPr="002D74A5" w:rsidRDefault="00144BC2" w:rsidP="00EF6D44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EBFADE5" w14:textId="4C4304A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63C8281A" w14:textId="13F6B3C7" w:rsidR="00144BC2" w:rsidRDefault="00144BC2" w:rsidP="002D74A5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Art</w:t>
            </w:r>
          </w:p>
          <w:p w14:paraId="7A5B9F46" w14:textId="27FA334C" w:rsidR="00685F23" w:rsidRPr="00685F23" w:rsidRDefault="00685F23" w:rsidP="002D74A5">
            <w:pPr>
              <w:spacing w:line="259" w:lineRule="auto"/>
              <w:jc w:val="center"/>
              <w:rPr>
                <w:rFonts w:eastAsia="Calibri"/>
                <w:sz w:val="13"/>
                <w:szCs w:val="13"/>
              </w:rPr>
            </w:pPr>
          </w:p>
          <w:p w14:paraId="22196495" w14:textId="0B9163F0" w:rsidR="00685F23" w:rsidRPr="00685F2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685F23">
              <w:rPr>
                <w:rFonts w:eastAsia="Calibri" w:cstheme="minorHAnsi"/>
                <w:sz w:val="20"/>
                <w:szCs w:val="20"/>
              </w:rPr>
              <w:t>Basics of painting: apron,</w:t>
            </w:r>
            <w:r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Pr="00685F23">
              <w:rPr>
                <w:rFonts w:eastAsia="Calibri" w:cstheme="minorHAnsi"/>
                <w:sz w:val="20"/>
                <w:szCs w:val="20"/>
              </w:rPr>
              <w:t>cleaning brush before dipping in new paint, water pots, drying brush on paper towel</w:t>
            </w:r>
            <w:r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20D982EE" w14:textId="65D11B83" w:rsidR="00685F23" w:rsidRPr="00685F2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685F23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83FCFC1" w14:textId="77777777" w:rsidR="00BD218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685F23">
              <w:rPr>
                <w:rFonts w:eastAsia="Calibri" w:cstheme="minorHAnsi"/>
                <w:sz w:val="20"/>
                <w:szCs w:val="20"/>
              </w:rPr>
              <w:t xml:space="preserve">Children to paint lines of different colours and widths. </w:t>
            </w:r>
            <w:r w:rsidRPr="00685F23">
              <w:rPr>
                <w:rStyle w:val="Strong"/>
                <w:rFonts w:ascii="Calibri" w:hAnsi="Calibri" w:cs="Calibri"/>
                <w:b w:val="0"/>
                <w:bCs w:val="0"/>
                <w:i/>
                <w:iCs/>
                <w:color w:val="000000" w:themeColor="text1"/>
                <w:sz w:val="20"/>
                <w:szCs w:val="20"/>
              </w:rPr>
              <w:t>Which brush would you use to paint the larger areas/background? Which would you use for the details?</w:t>
            </w:r>
            <w:r>
              <w:rPr>
                <w:rStyle w:val="Strong"/>
                <w:rFonts w:ascii="Calibri" w:hAnsi="Calibri" w:cs="Calibri"/>
                <w:b w:val="0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 w:rsidRPr="00685F23">
              <w:rPr>
                <w:rFonts w:eastAsia="Calibri" w:cstheme="minorHAnsi"/>
                <w:sz w:val="20"/>
                <w:szCs w:val="20"/>
              </w:rPr>
              <w:t xml:space="preserve">Children to paint given pictures. </w:t>
            </w:r>
          </w:p>
          <w:p w14:paraId="2DB49D6F" w14:textId="77777777" w:rsidR="00685F2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  <w:p w14:paraId="4F3202EF" w14:textId="0F53017C" w:rsidR="00685F2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Remote learning: </w:t>
            </w:r>
            <w:hyperlink r:id="rId22" w:history="1">
              <w:r w:rsidRPr="00A15127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https://www.youtube.com/watch?v=_LtVBSuqT-o</w:t>
              </w:r>
            </w:hyperlink>
          </w:p>
          <w:p w14:paraId="5EC1C01B" w14:textId="097456C9" w:rsidR="00685F23" w:rsidRPr="00685F23" w:rsidRDefault="00685F23" w:rsidP="00685F23">
            <w:pPr>
              <w:spacing w:line="259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CC39041" w14:textId="6572555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2D29578C" w14:textId="11F77D0D" w:rsidR="00144BC2" w:rsidRPr="002D74A5" w:rsidRDefault="00845783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BOLE</w:t>
            </w:r>
          </w:p>
          <w:p w14:paraId="4741DE76" w14:textId="7E417DBE" w:rsidR="00144BC2" w:rsidRPr="002D74A5" w:rsidRDefault="591DED60" w:rsidP="00EF0D8C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D4E34E7" w14:textId="4A95BCA8" w:rsidR="00144BC2" w:rsidRPr="002D74A5" w:rsidRDefault="00845783" w:rsidP="0084578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7983D7DD" w14:textId="65C1F90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53FC5"/>
    <w:rsid w:val="00144BC2"/>
    <w:rsid w:val="001715F0"/>
    <w:rsid w:val="00283F08"/>
    <w:rsid w:val="002D2F46"/>
    <w:rsid w:val="002D74A5"/>
    <w:rsid w:val="004B3057"/>
    <w:rsid w:val="004C50F7"/>
    <w:rsid w:val="0052703C"/>
    <w:rsid w:val="0058387C"/>
    <w:rsid w:val="00685F23"/>
    <w:rsid w:val="00783CFF"/>
    <w:rsid w:val="00845783"/>
    <w:rsid w:val="008A2206"/>
    <w:rsid w:val="008A7F9B"/>
    <w:rsid w:val="009D3B2F"/>
    <w:rsid w:val="00A25B59"/>
    <w:rsid w:val="00A4736A"/>
    <w:rsid w:val="00BD2183"/>
    <w:rsid w:val="00DD15F4"/>
    <w:rsid w:val="00E16135"/>
    <w:rsid w:val="00EC148C"/>
    <w:rsid w:val="00ED4197"/>
    <w:rsid w:val="00EF0D8C"/>
    <w:rsid w:val="00EF6D44"/>
    <w:rsid w:val="024DA48D"/>
    <w:rsid w:val="0308CC85"/>
    <w:rsid w:val="03187F39"/>
    <w:rsid w:val="035B9C6B"/>
    <w:rsid w:val="03CE55CF"/>
    <w:rsid w:val="0487CF03"/>
    <w:rsid w:val="04E2EA68"/>
    <w:rsid w:val="0636BE90"/>
    <w:rsid w:val="0742B042"/>
    <w:rsid w:val="07F9B984"/>
    <w:rsid w:val="0889CBAD"/>
    <w:rsid w:val="0A3F8E15"/>
    <w:rsid w:val="0A68A193"/>
    <w:rsid w:val="0ABE9A10"/>
    <w:rsid w:val="0B0700E2"/>
    <w:rsid w:val="0B37DBA8"/>
    <w:rsid w:val="0BF41A3C"/>
    <w:rsid w:val="0C2E3195"/>
    <w:rsid w:val="0CAF4888"/>
    <w:rsid w:val="0CDE5D41"/>
    <w:rsid w:val="0D45AFF3"/>
    <w:rsid w:val="0DCEC4F4"/>
    <w:rsid w:val="0E17031E"/>
    <w:rsid w:val="0EAC2782"/>
    <w:rsid w:val="0F522B8C"/>
    <w:rsid w:val="105CF9A4"/>
    <w:rsid w:val="10E08A54"/>
    <w:rsid w:val="122C81CE"/>
    <w:rsid w:val="12C48231"/>
    <w:rsid w:val="12C8CA77"/>
    <w:rsid w:val="13A2A85C"/>
    <w:rsid w:val="13A348A9"/>
    <w:rsid w:val="13A83802"/>
    <w:rsid w:val="1455A990"/>
    <w:rsid w:val="159962DE"/>
    <w:rsid w:val="15FF28A6"/>
    <w:rsid w:val="1665130E"/>
    <w:rsid w:val="1672078E"/>
    <w:rsid w:val="18B12D21"/>
    <w:rsid w:val="19878ACF"/>
    <w:rsid w:val="1A5BA8A3"/>
    <w:rsid w:val="1A6E443D"/>
    <w:rsid w:val="1AB44AA1"/>
    <w:rsid w:val="1BC880CD"/>
    <w:rsid w:val="1BDE50A7"/>
    <w:rsid w:val="1CE6E346"/>
    <w:rsid w:val="1D06C136"/>
    <w:rsid w:val="1FC5EC5D"/>
    <w:rsid w:val="22DEBF04"/>
    <w:rsid w:val="2470F0A7"/>
    <w:rsid w:val="24A60E2D"/>
    <w:rsid w:val="2507B768"/>
    <w:rsid w:val="2585EB27"/>
    <w:rsid w:val="25EE0C7F"/>
    <w:rsid w:val="26797008"/>
    <w:rsid w:val="27EEEFCC"/>
    <w:rsid w:val="27FEF667"/>
    <w:rsid w:val="297B7E07"/>
    <w:rsid w:val="29E5C1C5"/>
    <w:rsid w:val="2B3877AB"/>
    <w:rsid w:val="2B9A90A0"/>
    <w:rsid w:val="2C7E6183"/>
    <w:rsid w:val="2D545ED9"/>
    <w:rsid w:val="2D6643C7"/>
    <w:rsid w:val="2D90BE50"/>
    <w:rsid w:val="2E8E1DE3"/>
    <w:rsid w:val="2EC9B8EE"/>
    <w:rsid w:val="2FBEE301"/>
    <w:rsid w:val="301F7108"/>
    <w:rsid w:val="30E78CA7"/>
    <w:rsid w:val="31E5BD93"/>
    <w:rsid w:val="3210887C"/>
    <w:rsid w:val="33FB38D3"/>
    <w:rsid w:val="34470C4B"/>
    <w:rsid w:val="34E4D2AD"/>
    <w:rsid w:val="3527B897"/>
    <w:rsid w:val="35C0BA20"/>
    <w:rsid w:val="36602173"/>
    <w:rsid w:val="3675F14D"/>
    <w:rsid w:val="36F60FD1"/>
    <w:rsid w:val="373AB155"/>
    <w:rsid w:val="37BE64E9"/>
    <w:rsid w:val="37EB9F7B"/>
    <w:rsid w:val="392B6B50"/>
    <w:rsid w:val="393509CC"/>
    <w:rsid w:val="39746268"/>
    <w:rsid w:val="39AD920F"/>
    <w:rsid w:val="3A307790"/>
    <w:rsid w:val="3AB70D48"/>
    <w:rsid w:val="3B488595"/>
    <w:rsid w:val="3CBA4CFA"/>
    <w:rsid w:val="3D588E42"/>
    <w:rsid w:val="3DB58854"/>
    <w:rsid w:val="3E9AC090"/>
    <w:rsid w:val="3E9C2251"/>
    <w:rsid w:val="3F1A0591"/>
    <w:rsid w:val="3F2603A3"/>
    <w:rsid w:val="3FE56AF6"/>
    <w:rsid w:val="40A1618C"/>
    <w:rsid w:val="40BAB6EA"/>
    <w:rsid w:val="4149D6E0"/>
    <w:rsid w:val="43582929"/>
    <w:rsid w:val="43C08FE6"/>
    <w:rsid w:val="442C2324"/>
    <w:rsid w:val="44A96FBA"/>
    <w:rsid w:val="45BE994F"/>
    <w:rsid w:val="46C22C98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F402475"/>
    <w:rsid w:val="4FDEF437"/>
    <w:rsid w:val="50153AF8"/>
    <w:rsid w:val="503AE4E3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DDFDAD"/>
    <w:rsid w:val="5481C22B"/>
    <w:rsid w:val="54920C8F"/>
    <w:rsid w:val="54B011A0"/>
    <w:rsid w:val="5568E23F"/>
    <w:rsid w:val="558F712A"/>
    <w:rsid w:val="55BEEF14"/>
    <w:rsid w:val="55FF3083"/>
    <w:rsid w:val="569534CC"/>
    <w:rsid w:val="56E21AD9"/>
    <w:rsid w:val="586C01C3"/>
    <w:rsid w:val="58CFE3DA"/>
    <w:rsid w:val="591DED60"/>
    <w:rsid w:val="5A6B6C1E"/>
    <w:rsid w:val="5BBA16F1"/>
    <w:rsid w:val="5CABDFF4"/>
    <w:rsid w:val="5D390EFE"/>
    <w:rsid w:val="5D9A8B4F"/>
    <w:rsid w:val="5DF3E677"/>
    <w:rsid w:val="5E8D64CE"/>
    <w:rsid w:val="5F3C612C"/>
    <w:rsid w:val="5FC2B89D"/>
    <w:rsid w:val="5FF0ADC0"/>
    <w:rsid w:val="60E2D768"/>
    <w:rsid w:val="60E46B2D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822B11A"/>
    <w:rsid w:val="682ABE6F"/>
    <w:rsid w:val="684DC45C"/>
    <w:rsid w:val="68800ADE"/>
    <w:rsid w:val="68A55A8F"/>
    <w:rsid w:val="69334511"/>
    <w:rsid w:val="69960266"/>
    <w:rsid w:val="6A728F7A"/>
    <w:rsid w:val="6EEB170B"/>
    <w:rsid w:val="6F0E5B16"/>
    <w:rsid w:val="70976978"/>
    <w:rsid w:val="719A5CFF"/>
    <w:rsid w:val="71A2B101"/>
    <w:rsid w:val="71CC1816"/>
    <w:rsid w:val="71D59317"/>
    <w:rsid w:val="72C8DC0F"/>
    <w:rsid w:val="72F2F87F"/>
    <w:rsid w:val="738C41F5"/>
    <w:rsid w:val="73FED3F9"/>
    <w:rsid w:val="746516F0"/>
    <w:rsid w:val="74FCDADB"/>
    <w:rsid w:val="75D95237"/>
    <w:rsid w:val="774F2036"/>
    <w:rsid w:val="7875FB3D"/>
    <w:rsid w:val="7885EFF0"/>
    <w:rsid w:val="79CA13EA"/>
    <w:rsid w:val="7A0FF935"/>
    <w:rsid w:val="7B38D8A9"/>
    <w:rsid w:val="7BE56715"/>
    <w:rsid w:val="7C32F890"/>
    <w:rsid w:val="7D1BB386"/>
    <w:rsid w:val="7D7A3369"/>
    <w:rsid w:val="7D9A5686"/>
    <w:rsid w:val="7EFAE4AB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&amp;t=25s" TargetMode="External"/><Relationship Id="rId13" Type="http://schemas.openxmlformats.org/officeDocument/2006/relationships/hyperlink" Target="https://www.youtube.com/watch?v=kHKNcTe6vdU" TargetMode="External"/><Relationship Id="rId18" Type="http://schemas.openxmlformats.org/officeDocument/2006/relationships/hyperlink" Target="https://www.youtube.com/watch?v=p7hRbrpq5Bo&amp;t=25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p7hRbrpq5Bo&amp;t=25s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vimeo.com/460142284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kdX73Onf04" TargetMode="External"/><Relationship Id="rId20" Type="http://schemas.openxmlformats.org/officeDocument/2006/relationships/hyperlink" Target="https://www.youtube.com/user/cosmickidsyog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p7hRbrpq5Bo&amp;t=25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imeo.com/46014299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user/cosmickidsyoga" TargetMode="External"/><Relationship Id="rId19" Type="http://schemas.openxmlformats.org/officeDocument/2006/relationships/hyperlink" Target="https://vimeo.com/459320928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59320472" TargetMode="External"/><Relationship Id="rId14" Type="http://schemas.openxmlformats.org/officeDocument/2006/relationships/hyperlink" Target="https://www.youtube.com/watch?v=p7hRbrpq5Bo&amp;t=25s" TargetMode="External"/><Relationship Id="rId22" Type="http://schemas.openxmlformats.org/officeDocument/2006/relationships/hyperlink" Target="https://www.youtube.com/watch?v=_LtVBSuqT-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2021-10-05T07:10:00Z</cp:lastPrinted>
  <dcterms:created xsi:type="dcterms:W3CDTF">2021-10-05T07:10:00Z</dcterms:created>
  <dcterms:modified xsi:type="dcterms:W3CDTF">2021-10-05T07:10:00Z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