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E3699" w14:textId="432B3FAB" w:rsidR="00BE2080" w:rsidRDefault="004B6274">
      <w:pPr>
        <w:rPr>
          <w:rFonts w:ascii="Arial" w:hAnsi="Arial" w:cs="Arial"/>
        </w:rPr>
      </w:pPr>
      <w:r w:rsidRPr="004B6274">
        <w:rPr>
          <w:rFonts w:ascii="Arial" w:hAnsi="Arial" w:cs="Arial"/>
        </w:rPr>
        <w:t xml:space="preserve">L.O: To organise writing appropriately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wb:14.03.22</w:t>
      </w:r>
    </w:p>
    <w:p w14:paraId="5559B0E5" w14:textId="184BDCE1" w:rsidR="004B6274" w:rsidRDefault="004B62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C: Recount </w:t>
      </w:r>
    </w:p>
    <w:p w14:paraId="31656BD2" w14:textId="7CA93965" w:rsidR="004B6274" w:rsidRDefault="004B6274">
      <w:pPr>
        <w:rPr>
          <w:rFonts w:ascii="Arial" w:hAnsi="Arial" w:cs="Arial"/>
        </w:rPr>
      </w:pPr>
    </w:p>
    <w:p w14:paraId="0A7661FE" w14:textId="173E976F" w:rsidR="004B6274" w:rsidRPr="004B6274" w:rsidRDefault="004B6274" w:rsidP="004B6274">
      <w:pPr>
        <w:jc w:val="center"/>
        <w:rPr>
          <w:rFonts w:ascii="Arial" w:hAnsi="Arial" w:cs="Arial"/>
        </w:rPr>
      </w:pPr>
      <w:r w:rsidRPr="004B6274">
        <w:rPr>
          <w:rFonts w:ascii="Arial" w:hAnsi="Arial" w:cs="Arial"/>
        </w:rPr>
        <w:drawing>
          <wp:anchor distT="0" distB="0" distL="114300" distR="114300" simplePos="0" relativeHeight="251658240" behindDoc="0" locked="0" layoutInCell="1" allowOverlap="1" wp14:anchorId="0AC10D6B" wp14:editId="7A767317">
            <wp:simplePos x="0" y="0"/>
            <wp:positionH relativeFrom="column">
              <wp:posOffset>40005</wp:posOffset>
            </wp:positionH>
            <wp:positionV relativeFrom="paragraph">
              <wp:posOffset>382270</wp:posOffset>
            </wp:positionV>
            <wp:extent cx="9560560" cy="5723890"/>
            <wp:effectExtent l="0" t="0" r="2540" b="3810"/>
            <wp:wrapSquare wrapText="bothSides"/>
            <wp:docPr id="1" name="Picture 1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0560" cy="572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Creating our post Fire of London Houses</w:t>
      </w:r>
      <w:bookmarkStart w:id="0" w:name="_GoBack"/>
      <w:bookmarkEnd w:id="0"/>
    </w:p>
    <w:sectPr w:rsidR="004B6274" w:rsidRPr="004B6274" w:rsidSect="004B627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74"/>
    <w:rsid w:val="000676EF"/>
    <w:rsid w:val="002D3BC4"/>
    <w:rsid w:val="004B6274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D2E4A"/>
  <w15:chartTrackingRefBased/>
  <w15:docId w15:val="{1EBFCB23-9C83-C542-8B5B-D9897D24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2022-03-05T19:56:00Z</dcterms:created>
  <dcterms:modified xsi:type="dcterms:W3CDTF">2022-03-05T19:58:00Z</dcterms:modified>
</cp:coreProperties>
</file>