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07F19C" w14:textId="5246E14E" w:rsidR="000A200B" w:rsidRDefault="24588161" w:rsidP="6BA49D41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2AE3C511" wp14:editId="4EDF0C3F">
            <wp:extent cx="600075" cy="714375"/>
            <wp:effectExtent l="0" t="0" r="0" b="0"/>
            <wp:docPr id="1305364819" name="Picture 1305364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536481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EDF0C3F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</w:t>
      </w:r>
      <w:r w:rsidR="001D5423">
        <w:rPr>
          <w:rFonts w:ascii="Calibri Light" w:eastAsia="Calibri Light" w:hAnsi="Calibri Light" w:cs="Calibri Light"/>
          <w:b/>
          <w:bCs/>
          <w:color w:val="000000" w:themeColor="text1"/>
        </w:rPr>
        <w:t>Wb:   0</w:t>
      </w:r>
      <w:r w:rsidR="00AB1DA1">
        <w:rPr>
          <w:rFonts w:ascii="Calibri Light" w:eastAsia="Calibri Light" w:hAnsi="Calibri Light" w:cs="Calibri Light"/>
          <w:b/>
          <w:bCs/>
          <w:color w:val="000000" w:themeColor="text1"/>
        </w:rPr>
        <w:t>6</w:t>
      </w:r>
      <w:r w:rsidR="001D5423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.09.21        </w:t>
      </w:r>
      <w:proofErr w:type="gramStart"/>
      <w:r w:rsidR="001D5423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</w:t>
      </w:r>
      <w:r w:rsidRPr="4EDF0C3F">
        <w:rPr>
          <w:rFonts w:ascii="Calibri Light" w:eastAsia="Calibri Light" w:hAnsi="Calibri Light" w:cs="Calibri Light"/>
          <w:b/>
          <w:bCs/>
          <w:color w:val="FF0000"/>
        </w:rPr>
        <w:t xml:space="preserve"> (</w:t>
      </w:r>
      <w:proofErr w:type="gramEnd"/>
      <w:r w:rsidRPr="4EDF0C3F">
        <w:rPr>
          <w:rFonts w:ascii="Calibri Light" w:eastAsia="Calibri Light" w:hAnsi="Calibri Light" w:cs="Calibri Light"/>
          <w:b/>
          <w:bCs/>
          <w:color w:val="FF0000"/>
        </w:rPr>
        <w:t>1BC)</w:t>
      </w:r>
      <w:r w:rsidRPr="4EDF0C3F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</w:t>
      </w:r>
      <w:r w:rsidRPr="4EDF0C3F">
        <w:rPr>
          <w:rFonts w:ascii="Calibri Light" w:eastAsia="Calibri Light" w:hAnsi="Calibri Light" w:cs="Calibri Light"/>
          <w:b/>
          <w:bCs/>
          <w:color w:val="0070C0"/>
        </w:rPr>
        <w:t xml:space="preserve"> (1LS)</w:t>
      </w:r>
      <w:r w:rsidRPr="4EDF0C3F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                             </w:t>
      </w:r>
      <w:bookmarkStart w:id="0" w:name="_GoBack"/>
      <w:bookmarkEnd w:id="0"/>
      <w:r w:rsidRPr="4EDF0C3F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                                              </w:t>
      </w:r>
    </w:p>
    <w:tbl>
      <w:tblPr>
        <w:tblStyle w:val="TableGrid"/>
        <w:tblW w:w="15392" w:type="dxa"/>
        <w:tblLayout w:type="fixed"/>
        <w:tblLook w:val="04A0" w:firstRow="1" w:lastRow="0" w:firstColumn="1" w:lastColumn="0" w:noHBand="0" w:noVBand="1"/>
      </w:tblPr>
      <w:tblGrid>
        <w:gridCol w:w="450"/>
        <w:gridCol w:w="375"/>
        <w:gridCol w:w="2998"/>
        <w:gridCol w:w="425"/>
        <w:gridCol w:w="2268"/>
        <w:gridCol w:w="425"/>
        <w:gridCol w:w="3544"/>
        <w:gridCol w:w="425"/>
        <w:gridCol w:w="425"/>
        <w:gridCol w:w="426"/>
        <w:gridCol w:w="1842"/>
        <w:gridCol w:w="1134"/>
        <w:gridCol w:w="655"/>
      </w:tblGrid>
      <w:tr w:rsidR="6BA49D41" w:rsidRPr="00034A4E" w14:paraId="26BAE4A8" w14:textId="77777777" w:rsidTr="00D63FFC">
        <w:trPr>
          <w:cantSplit/>
          <w:trHeight w:val="1134"/>
        </w:trPr>
        <w:tc>
          <w:tcPr>
            <w:tcW w:w="450" w:type="dxa"/>
            <w:textDirection w:val="tbRl"/>
          </w:tcPr>
          <w:p w14:paraId="1E259AA8" w14:textId="31143F74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21"/>
                <w:szCs w:val="21"/>
              </w:rPr>
            </w:pPr>
          </w:p>
        </w:tc>
        <w:tc>
          <w:tcPr>
            <w:tcW w:w="375" w:type="dxa"/>
            <w:textDirection w:val="tbRl"/>
          </w:tcPr>
          <w:p w14:paraId="17233D92" w14:textId="7FB9B4C3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6"/>
                <w:szCs w:val="16"/>
              </w:rPr>
            </w:pPr>
            <w:r w:rsidRPr="00034A4E"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</w:rPr>
              <w:t>8:30</w:t>
            </w:r>
          </w:p>
          <w:p w14:paraId="0A5E82BE" w14:textId="41B3FB8F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6"/>
                <w:szCs w:val="16"/>
              </w:rPr>
            </w:pPr>
            <w:r w:rsidRPr="00034A4E"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</w:rPr>
              <w:t>9:20</w:t>
            </w:r>
          </w:p>
        </w:tc>
        <w:tc>
          <w:tcPr>
            <w:tcW w:w="2998" w:type="dxa"/>
          </w:tcPr>
          <w:p w14:paraId="25562EEE" w14:textId="11B3250B" w:rsidR="6BA49D41" w:rsidRPr="00034A4E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1"/>
                <w:szCs w:val="21"/>
              </w:rPr>
            </w:pPr>
            <w:r w:rsidRPr="00034A4E">
              <w:rPr>
                <w:rFonts w:ascii="Calibri Light" w:eastAsia="Calibri Light" w:hAnsi="Calibri Light" w:cs="Calibri Light"/>
                <w:b/>
                <w:bCs/>
                <w:sz w:val="21"/>
                <w:szCs w:val="21"/>
              </w:rPr>
              <w:t>9:20-10:20</w:t>
            </w:r>
          </w:p>
        </w:tc>
        <w:tc>
          <w:tcPr>
            <w:tcW w:w="425" w:type="dxa"/>
            <w:textDirection w:val="tbRl"/>
          </w:tcPr>
          <w:p w14:paraId="2D2FB703" w14:textId="3303DFC8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6"/>
                <w:szCs w:val="16"/>
              </w:rPr>
            </w:pPr>
            <w:r w:rsidRPr="00034A4E"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  <w:highlight w:val="yellow"/>
              </w:rPr>
              <w:t>10:20-10:30</w:t>
            </w:r>
          </w:p>
        </w:tc>
        <w:tc>
          <w:tcPr>
            <w:tcW w:w="2268" w:type="dxa"/>
          </w:tcPr>
          <w:p w14:paraId="766D5751" w14:textId="63F7CCED" w:rsidR="6BA49D41" w:rsidRPr="00034A4E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1"/>
                <w:szCs w:val="21"/>
              </w:rPr>
            </w:pPr>
            <w:r w:rsidRPr="00034A4E">
              <w:rPr>
                <w:rFonts w:ascii="Calibri Light" w:eastAsia="Calibri Light" w:hAnsi="Calibri Light" w:cs="Calibri Light"/>
                <w:b/>
                <w:bCs/>
                <w:sz w:val="21"/>
                <w:szCs w:val="21"/>
              </w:rPr>
              <w:t>10:30-11:20</w:t>
            </w:r>
          </w:p>
        </w:tc>
        <w:tc>
          <w:tcPr>
            <w:tcW w:w="425" w:type="dxa"/>
            <w:textDirection w:val="tbRl"/>
          </w:tcPr>
          <w:p w14:paraId="7408B5EA" w14:textId="2B211C28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6"/>
                <w:szCs w:val="16"/>
              </w:rPr>
            </w:pPr>
            <w:r w:rsidRPr="00034A4E"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  <w:highlight w:val="yellow"/>
              </w:rPr>
              <w:t>11:20-11:35</w:t>
            </w:r>
          </w:p>
        </w:tc>
        <w:tc>
          <w:tcPr>
            <w:tcW w:w="3544" w:type="dxa"/>
          </w:tcPr>
          <w:p w14:paraId="1596AB13" w14:textId="6F122E71" w:rsidR="6BA49D41" w:rsidRPr="00034A4E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1"/>
                <w:szCs w:val="21"/>
              </w:rPr>
            </w:pPr>
            <w:r w:rsidRPr="00034A4E">
              <w:rPr>
                <w:rFonts w:ascii="Calibri Light" w:eastAsia="Calibri Light" w:hAnsi="Calibri Light" w:cs="Calibri Light"/>
                <w:b/>
                <w:bCs/>
                <w:sz w:val="21"/>
                <w:szCs w:val="21"/>
              </w:rPr>
              <w:t>11:35-12:10</w:t>
            </w:r>
          </w:p>
        </w:tc>
        <w:tc>
          <w:tcPr>
            <w:tcW w:w="425" w:type="dxa"/>
            <w:textDirection w:val="tbRl"/>
          </w:tcPr>
          <w:p w14:paraId="4AB119A3" w14:textId="02A4AE16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21"/>
                <w:szCs w:val="21"/>
              </w:rPr>
            </w:pPr>
            <w:r w:rsidRPr="00034A4E">
              <w:rPr>
                <w:rFonts w:ascii="Calibri Light" w:eastAsia="Calibri Light" w:hAnsi="Calibri Light" w:cs="Calibri Light"/>
                <w:b/>
                <w:bCs/>
                <w:sz w:val="21"/>
                <w:szCs w:val="21"/>
              </w:rPr>
              <w:t>12:10</w:t>
            </w:r>
          </w:p>
        </w:tc>
        <w:tc>
          <w:tcPr>
            <w:tcW w:w="425" w:type="dxa"/>
            <w:textDirection w:val="tbRl"/>
          </w:tcPr>
          <w:p w14:paraId="158ACE46" w14:textId="5A823B94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21"/>
                <w:szCs w:val="21"/>
              </w:rPr>
            </w:pPr>
            <w:r w:rsidRPr="00034A4E">
              <w:rPr>
                <w:rFonts w:ascii="Calibri Light" w:eastAsia="Calibri Light" w:hAnsi="Calibri Light" w:cs="Calibri Light"/>
                <w:b/>
                <w:bCs/>
                <w:sz w:val="21"/>
                <w:szCs w:val="21"/>
              </w:rPr>
              <w:t>12:30-1</w:t>
            </w:r>
          </w:p>
        </w:tc>
        <w:tc>
          <w:tcPr>
            <w:tcW w:w="426" w:type="dxa"/>
            <w:textDirection w:val="tbRl"/>
          </w:tcPr>
          <w:p w14:paraId="51837C6E" w14:textId="451F8163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21"/>
                <w:szCs w:val="21"/>
              </w:rPr>
            </w:pPr>
            <w:r w:rsidRPr="00034A4E">
              <w:rPr>
                <w:rFonts w:ascii="Calibri Light" w:eastAsia="Calibri Light" w:hAnsi="Calibri Light" w:cs="Calibri Light"/>
                <w:b/>
                <w:bCs/>
                <w:sz w:val="21"/>
                <w:szCs w:val="21"/>
                <w:highlight w:val="yellow"/>
              </w:rPr>
              <w:t>1-1:20</w:t>
            </w:r>
          </w:p>
        </w:tc>
        <w:tc>
          <w:tcPr>
            <w:tcW w:w="1842" w:type="dxa"/>
          </w:tcPr>
          <w:p w14:paraId="7BEA9D80" w14:textId="62298A7D" w:rsidR="6BA49D41" w:rsidRPr="00034A4E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1"/>
                <w:szCs w:val="21"/>
              </w:rPr>
            </w:pPr>
            <w:r w:rsidRPr="00034A4E">
              <w:rPr>
                <w:rFonts w:ascii="Calibri Light" w:eastAsia="Calibri Light" w:hAnsi="Calibri Light" w:cs="Calibri Light"/>
                <w:b/>
                <w:bCs/>
                <w:sz w:val="21"/>
                <w:szCs w:val="21"/>
              </w:rPr>
              <w:t>1:20-2</w:t>
            </w:r>
          </w:p>
        </w:tc>
        <w:tc>
          <w:tcPr>
            <w:tcW w:w="1134" w:type="dxa"/>
          </w:tcPr>
          <w:p w14:paraId="2E1083FC" w14:textId="3704512E" w:rsidR="6BA49D41" w:rsidRPr="00034A4E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1"/>
                <w:szCs w:val="21"/>
              </w:rPr>
            </w:pPr>
            <w:r w:rsidRPr="00034A4E">
              <w:rPr>
                <w:rFonts w:ascii="Calibri Light" w:eastAsia="Calibri Light" w:hAnsi="Calibri Light" w:cs="Calibri Light"/>
                <w:b/>
                <w:bCs/>
                <w:sz w:val="21"/>
                <w:szCs w:val="21"/>
              </w:rPr>
              <w:t>2-2:30</w:t>
            </w:r>
          </w:p>
        </w:tc>
        <w:tc>
          <w:tcPr>
            <w:tcW w:w="655" w:type="dxa"/>
            <w:textDirection w:val="tbRl"/>
          </w:tcPr>
          <w:p w14:paraId="153C27CE" w14:textId="78913087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6"/>
                <w:szCs w:val="16"/>
              </w:rPr>
            </w:pPr>
            <w:r w:rsidRPr="00034A4E"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</w:rPr>
              <w:t xml:space="preserve">2:40-3:20  </w:t>
            </w:r>
          </w:p>
          <w:p w14:paraId="00966370" w14:textId="7AE935AB" w:rsidR="6BA49D41" w:rsidRPr="00034A4E" w:rsidRDefault="6BA49D41" w:rsidP="66062E14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21"/>
                <w:szCs w:val="21"/>
              </w:rPr>
            </w:pPr>
            <w:r w:rsidRPr="00034A4E">
              <w:rPr>
                <w:rFonts w:ascii="Calibri Light" w:eastAsia="Calibri Light" w:hAnsi="Calibri Light" w:cs="Calibri Light"/>
                <w:b/>
                <w:bCs/>
                <w:sz w:val="21"/>
                <w:szCs w:val="21"/>
              </w:rPr>
              <w:t xml:space="preserve">Home </w:t>
            </w:r>
          </w:p>
        </w:tc>
      </w:tr>
      <w:tr w:rsidR="00D63FFC" w:rsidRPr="00034A4E" w14:paraId="26CBEC5B" w14:textId="77777777" w:rsidTr="0084500F">
        <w:trPr>
          <w:cantSplit/>
          <w:trHeight w:val="1134"/>
        </w:trPr>
        <w:tc>
          <w:tcPr>
            <w:tcW w:w="450" w:type="dxa"/>
            <w:textDirection w:val="tbRl"/>
          </w:tcPr>
          <w:p w14:paraId="58F0829F" w14:textId="3A386A21" w:rsidR="00D63FFC" w:rsidRPr="00034A4E" w:rsidRDefault="00D63FFC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21"/>
                <w:szCs w:val="21"/>
              </w:rPr>
            </w:pPr>
            <w:r w:rsidRPr="00034A4E">
              <w:rPr>
                <w:rFonts w:ascii="Calibri Light" w:eastAsia="Calibri Light" w:hAnsi="Calibri Light" w:cs="Calibri Light"/>
                <w:b/>
                <w:bCs/>
                <w:sz w:val="21"/>
                <w:szCs w:val="21"/>
              </w:rPr>
              <w:t>Mon</w:t>
            </w:r>
          </w:p>
        </w:tc>
        <w:tc>
          <w:tcPr>
            <w:tcW w:w="375" w:type="dxa"/>
            <w:textDirection w:val="tbRl"/>
          </w:tcPr>
          <w:p w14:paraId="0617CC1E" w14:textId="1A34DC14" w:rsidR="00D63FFC" w:rsidRPr="00034A4E" w:rsidRDefault="00D63FFC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034A4E">
              <w:rPr>
                <w:rFonts w:ascii="Calibri" w:eastAsia="Calibri" w:hAnsi="Calibri" w:cs="Calibri"/>
                <w:sz w:val="16"/>
                <w:szCs w:val="16"/>
              </w:rPr>
              <w:t>Handwriting</w:t>
            </w:r>
          </w:p>
        </w:tc>
        <w:tc>
          <w:tcPr>
            <w:tcW w:w="2998" w:type="dxa"/>
          </w:tcPr>
          <w:p w14:paraId="2778D8A5" w14:textId="77777777" w:rsidR="00D63FFC" w:rsidRPr="00034A4E" w:rsidRDefault="00D63FFC" w:rsidP="00D01B3E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RWI</w:t>
            </w:r>
          </w:p>
          <w:p w14:paraId="667BF4BC" w14:textId="77777777" w:rsidR="00D63FFC" w:rsidRDefault="00D63FFC" w:rsidP="00D01B3E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proofErr w:type="spellStart"/>
            <w:r w:rsidRPr="00034A4E">
              <w:rPr>
                <w:rFonts w:ascii="Calibri" w:eastAsia="Calibri" w:hAnsi="Calibri" w:cs="Calibri"/>
                <w:sz w:val="21"/>
                <w:szCs w:val="21"/>
              </w:rPr>
              <w:t>ee</w:t>
            </w:r>
            <w:proofErr w:type="spellEnd"/>
            <w:r>
              <w:rPr>
                <w:rFonts w:ascii="Calibri" w:eastAsia="Calibri" w:hAnsi="Calibri" w:cs="Calibri"/>
                <w:sz w:val="21"/>
                <w:szCs w:val="21"/>
              </w:rPr>
              <w:t xml:space="preserve"> </w:t>
            </w:r>
          </w:p>
          <w:p w14:paraId="5F209EC7" w14:textId="6596D526" w:rsidR="00D63FFC" w:rsidRPr="00034A4E" w:rsidRDefault="00D63FFC" w:rsidP="00D01B3E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What can you see?</w:t>
            </w:r>
          </w:p>
          <w:p w14:paraId="35B987FA" w14:textId="253AB70E" w:rsidR="00D63FFC" w:rsidRPr="00034A4E" w:rsidRDefault="00D63FFC" w:rsidP="00034A4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8" w:history="1">
              <w:r w:rsidRPr="00034A4E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https://www.youtube.com/watch?v=p7hRbrpq5Bo</w:t>
              </w:r>
            </w:hyperlink>
          </w:p>
          <w:p w14:paraId="771C7805" w14:textId="72FD40F9" w:rsidR="00D63FFC" w:rsidRPr="00034A4E" w:rsidRDefault="00D63FFC" w:rsidP="00034A4E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16"/>
                <w:szCs w:val="16"/>
              </w:rPr>
              <w:t>Look at the sheet below. Go through the speed sounds, green words and then read the text.</w:t>
            </w:r>
          </w:p>
        </w:tc>
        <w:tc>
          <w:tcPr>
            <w:tcW w:w="425" w:type="dxa"/>
            <w:textDirection w:val="tbRl"/>
          </w:tcPr>
          <w:p w14:paraId="00592A2B" w14:textId="047C2590" w:rsidR="00D63FFC" w:rsidRPr="00034A4E" w:rsidRDefault="00D63FFC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>Break</w:t>
            </w:r>
          </w:p>
          <w:p w14:paraId="3E75C07A" w14:textId="0851DC6C" w:rsidR="00D63FFC" w:rsidRPr="00034A4E" w:rsidRDefault="00D63FFC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2268" w:type="dxa"/>
          </w:tcPr>
          <w:p w14:paraId="721A6D5C" w14:textId="71384160" w:rsidR="00D63FFC" w:rsidRPr="00034A4E" w:rsidRDefault="00D63FFC" w:rsidP="66062E14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Maths</w:t>
            </w:r>
          </w:p>
          <w:p w14:paraId="1630F97D" w14:textId="2AF0F1D2" w:rsidR="00D63FFC" w:rsidRDefault="00D63FFC" w:rsidP="66062E14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Counting and number formation</w:t>
            </w:r>
          </w:p>
          <w:p w14:paraId="4559675E" w14:textId="7F202369" w:rsidR="00D63FFC" w:rsidRPr="00034A4E" w:rsidRDefault="00D63FFC" w:rsidP="00034A4E">
            <w:pPr>
              <w:spacing w:line="259" w:lineRule="auto"/>
              <w:rPr>
                <w:rFonts w:ascii="Calibri" w:eastAsia="Calibri" w:hAnsi="Calibri" w:cs="Calibri"/>
                <w:sz w:val="15"/>
                <w:szCs w:val="15"/>
              </w:rPr>
            </w:pPr>
          </w:p>
          <w:p w14:paraId="54747949" w14:textId="4606FD7B" w:rsidR="00D63FFC" w:rsidRDefault="00D63FFC" w:rsidP="00034A4E">
            <w:pPr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  <w:hyperlink r:id="rId9" w:history="1">
              <w:r w:rsidRPr="00A15127">
                <w:rPr>
                  <w:rStyle w:val="Hyperlink"/>
                  <w:rFonts w:ascii="Calibri" w:eastAsia="Calibri" w:hAnsi="Calibri" w:cs="Calibri"/>
                  <w:sz w:val="15"/>
                  <w:szCs w:val="15"/>
                </w:rPr>
                <w:t>https://www.topmarks.co.uk/learning-to-count/helicopter-rescue</w:t>
              </w:r>
            </w:hyperlink>
          </w:p>
          <w:p w14:paraId="060B85B0" w14:textId="0BEE6A66" w:rsidR="00D63FFC" w:rsidRPr="00034A4E" w:rsidRDefault="00D63FFC" w:rsidP="00034A4E">
            <w:pPr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</w:p>
        </w:tc>
        <w:tc>
          <w:tcPr>
            <w:tcW w:w="425" w:type="dxa"/>
            <w:textDirection w:val="tbRl"/>
          </w:tcPr>
          <w:p w14:paraId="68355E42" w14:textId="5E46A258" w:rsidR="00D63FFC" w:rsidRPr="00034A4E" w:rsidRDefault="00D63FFC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>Break</w:t>
            </w:r>
          </w:p>
        </w:tc>
        <w:tc>
          <w:tcPr>
            <w:tcW w:w="3544" w:type="dxa"/>
          </w:tcPr>
          <w:p w14:paraId="01EA5796" w14:textId="77777777" w:rsidR="00D63FFC" w:rsidRDefault="00D63FFC" w:rsidP="001D5423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 xml:space="preserve">Familiarisation with </w:t>
            </w:r>
            <w:proofErr w:type="spellStart"/>
            <w:r w:rsidRPr="00034A4E">
              <w:rPr>
                <w:rFonts w:ascii="Calibri" w:eastAsia="Calibri" w:hAnsi="Calibri" w:cs="Calibri"/>
                <w:sz w:val="21"/>
                <w:szCs w:val="21"/>
              </w:rPr>
              <w:t>Learnpads</w:t>
            </w:r>
            <w:proofErr w:type="spellEnd"/>
          </w:p>
          <w:p w14:paraId="1A5115BF" w14:textId="77777777" w:rsidR="00D63FFC" w:rsidRDefault="00D63FFC" w:rsidP="001D5423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2B8780A3" w14:textId="74EEAA06" w:rsidR="00D63FFC" w:rsidRPr="00034A4E" w:rsidRDefault="00D63FFC" w:rsidP="001D5423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Basic tablet skills. Become familiar with using the on button, how to open apps, how to return to the home screen, how to go back. </w:t>
            </w:r>
          </w:p>
        </w:tc>
        <w:tc>
          <w:tcPr>
            <w:tcW w:w="425" w:type="dxa"/>
            <w:textDirection w:val="tbRl"/>
          </w:tcPr>
          <w:p w14:paraId="1142F35C" w14:textId="7C90536B" w:rsidR="00D63FFC" w:rsidRPr="00034A4E" w:rsidRDefault="00D63FFC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Assembly</w:t>
            </w:r>
          </w:p>
          <w:p w14:paraId="3828D0A3" w14:textId="67D3E6A7" w:rsidR="00D63FFC" w:rsidRPr="00034A4E" w:rsidRDefault="00D63FFC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425" w:type="dxa"/>
            <w:textDirection w:val="tbRl"/>
          </w:tcPr>
          <w:p w14:paraId="43985DE5" w14:textId="5BF7E143" w:rsidR="00D63FFC" w:rsidRPr="00034A4E" w:rsidRDefault="00D63FFC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Lunch</w:t>
            </w:r>
          </w:p>
          <w:p w14:paraId="147F79E8" w14:textId="648A1CEE" w:rsidR="00D63FFC" w:rsidRPr="00034A4E" w:rsidRDefault="00D63FFC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1E48CD3C" w14:textId="1EC14070" w:rsidR="00D63FFC" w:rsidRPr="00034A4E" w:rsidRDefault="00D63FFC" w:rsidP="6BA49D41">
            <w:pPr>
              <w:spacing w:line="259" w:lineRule="auto"/>
              <w:ind w:left="113" w:right="113"/>
              <w:jc w:val="center"/>
              <w:rPr>
                <w:sz w:val="21"/>
                <w:szCs w:val="21"/>
              </w:rPr>
            </w:pPr>
          </w:p>
        </w:tc>
        <w:tc>
          <w:tcPr>
            <w:tcW w:w="426" w:type="dxa"/>
            <w:textDirection w:val="tbRl"/>
          </w:tcPr>
          <w:p w14:paraId="44B9C8E5" w14:textId="6197A138" w:rsidR="00D63FFC" w:rsidRPr="00034A4E" w:rsidRDefault="00D63FFC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>Break</w:t>
            </w:r>
          </w:p>
        </w:tc>
        <w:tc>
          <w:tcPr>
            <w:tcW w:w="2976" w:type="dxa"/>
            <w:gridSpan w:val="2"/>
          </w:tcPr>
          <w:p w14:paraId="12793A8D" w14:textId="71100610" w:rsidR="00D63FFC" w:rsidRDefault="00D63FFC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 xml:space="preserve">Games </w:t>
            </w:r>
          </w:p>
          <w:p w14:paraId="0EC58F86" w14:textId="3A88A801" w:rsidR="00D63FFC" w:rsidRDefault="00D63FFC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Cosmic Kids Yoga</w:t>
            </w:r>
          </w:p>
          <w:p w14:paraId="4268C4FD" w14:textId="7638833F" w:rsidR="00D63FFC" w:rsidRPr="00D63FFC" w:rsidRDefault="00D63FFC" w:rsidP="00D63FFC">
            <w:pPr>
              <w:spacing w:line="259" w:lineRule="auto"/>
              <w:rPr>
                <w:rFonts w:ascii="Calibri" w:eastAsia="Calibri" w:hAnsi="Calibri" w:cs="Calibri"/>
                <w:sz w:val="16"/>
                <w:szCs w:val="16"/>
              </w:rPr>
            </w:pPr>
            <w:hyperlink r:id="rId10" w:history="1">
              <w:r w:rsidRPr="00D63FFC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https://www.youtube.com/c/CosmicKidsYoga</w:t>
              </w:r>
            </w:hyperlink>
          </w:p>
          <w:p w14:paraId="705AFC66" w14:textId="076ED833" w:rsidR="00D63FFC" w:rsidRPr="00034A4E" w:rsidRDefault="00D63FFC" w:rsidP="00D63FFC">
            <w:pPr>
              <w:spacing w:line="259" w:lineRule="auto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655" w:type="dxa"/>
            <w:textDirection w:val="tbRl"/>
          </w:tcPr>
          <w:p w14:paraId="1C053692" w14:textId="03076985" w:rsidR="00D63FFC" w:rsidRPr="00034A4E" w:rsidRDefault="00D63FFC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Reading</w:t>
            </w:r>
          </w:p>
        </w:tc>
      </w:tr>
      <w:tr w:rsidR="6BA49D41" w:rsidRPr="00034A4E" w14:paraId="4666EF8C" w14:textId="77777777" w:rsidTr="00D63FFC">
        <w:trPr>
          <w:cantSplit/>
          <w:trHeight w:val="1134"/>
        </w:trPr>
        <w:tc>
          <w:tcPr>
            <w:tcW w:w="450" w:type="dxa"/>
            <w:textDirection w:val="tbRl"/>
          </w:tcPr>
          <w:p w14:paraId="14973840" w14:textId="7714C3A3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21"/>
                <w:szCs w:val="21"/>
              </w:rPr>
            </w:pPr>
            <w:r w:rsidRPr="00034A4E">
              <w:rPr>
                <w:rFonts w:ascii="Calibri Light" w:eastAsia="Calibri Light" w:hAnsi="Calibri Light" w:cs="Calibri Light"/>
                <w:b/>
                <w:bCs/>
                <w:sz w:val="21"/>
                <w:szCs w:val="21"/>
              </w:rPr>
              <w:t>Tues</w:t>
            </w:r>
          </w:p>
        </w:tc>
        <w:tc>
          <w:tcPr>
            <w:tcW w:w="375" w:type="dxa"/>
            <w:textDirection w:val="tbRl"/>
          </w:tcPr>
          <w:p w14:paraId="4464E3EE" w14:textId="1474AFD3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034A4E">
              <w:rPr>
                <w:rFonts w:ascii="Calibri" w:eastAsia="Calibri" w:hAnsi="Calibri" w:cs="Calibri"/>
                <w:sz w:val="16"/>
                <w:szCs w:val="16"/>
              </w:rPr>
              <w:t>Handwriting</w:t>
            </w:r>
          </w:p>
          <w:p w14:paraId="67894F8F" w14:textId="62B8A39B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4117C916" w14:textId="75A21E8B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2998" w:type="dxa"/>
          </w:tcPr>
          <w:p w14:paraId="2063C006" w14:textId="77777777" w:rsidR="00F44BBF" w:rsidRPr="00034A4E" w:rsidRDefault="001D5423" w:rsidP="001D5423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RWI</w:t>
            </w:r>
          </w:p>
          <w:p w14:paraId="18A6D79E" w14:textId="77777777" w:rsidR="00D63FFC" w:rsidRDefault="00034A4E" w:rsidP="001D5423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proofErr w:type="spellStart"/>
            <w:r>
              <w:rPr>
                <w:rFonts w:ascii="Calibri" w:eastAsia="Calibri" w:hAnsi="Calibri" w:cs="Calibri"/>
                <w:sz w:val="21"/>
                <w:szCs w:val="21"/>
              </w:rPr>
              <w:t>i</w:t>
            </w:r>
            <w:r w:rsidR="001D5423" w:rsidRPr="00034A4E">
              <w:rPr>
                <w:rFonts w:ascii="Calibri" w:eastAsia="Calibri" w:hAnsi="Calibri" w:cs="Calibri"/>
                <w:sz w:val="21"/>
                <w:szCs w:val="21"/>
              </w:rPr>
              <w:t>gh</w:t>
            </w:r>
            <w:proofErr w:type="spellEnd"/>
            <w:r>
              <w:rPr>
                <w:rFonts w:ascii="Calibri" w:eastAsia="Calibri" w:hAnsi="Calibri" w:cs="Calibri"/>
                <w:sz w:val="21"/>
                <w:szCs w:val="21"/>
              </w:rPr>
              <w:t xml:space="preserve"> </w:t>
            </w:r>
          </w:p>
          <w:p w14:paraId="08529487" w14:textId="3C68B9A6" w:rsidR="001D5423" w:rsidRDefault="00034A4E" w:rsidP="001D5423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I fly high</w:t>
            </w:r>
          </w:p>
          <w:p w14:paraId="7D4A47C2" w14:textId="77777777" w:rsidR="00034A4E" w:rsidRPr="00034A4E" w:rsidRDefault="00034A4E" w:rsidP="00034A4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1" w:history="1">
              <w:r w:rsidRPr="00034A4E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https://www.youtube.com/watch?v=p7hRbrpq5Bo</w:t>
              </w:r>
            </w:hyperlink>
          </w:p>
          <w:p w14:paraId="3227B0D2" w14:textId="25AFDC1B" w:rsidR="00034A4E" w:rsidRPr="00034A4E" w:rsidRDefault="00034A4E" w:rsidP="00034A4E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16"/>
                <w:szCs w:val="16"/>
              </w:rPr>
              <w:t>Look at the sheet below. Go through the speed sounds, green words and then read the text.</w:t>
            </w:r>
          </w:p>
        </w:tc>
        <w:tc>
          <w:tcPr>
            <w:tcW w:w="425" w:type="dxa"/>
            <w:textDirection w:val="tbRl"/>
          </w:tcPr>
          <w:p w14:paraId="71EA97FC" w14:textId="6A90F22C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>Break</w:t>
            </w:r>
          </w:p>
        </w:tc>
        <w:tc>
          <w:tcPr>
            <w:tcW w:w="2268" w:type="dxa"/>
          </w:tcPr>
          <w:p w14:paraId="3EE53867" w14:textId="77777777" w:rsidR="6BA49D41" w:rsidRPr="00034A4E" w:rsidRDefault="001D5423" w:rsidP="001D5423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Maths</w:t>
            </w:r>
          </w:p>
          <w:p w14:paraId="116EEF23" w14:textId="77777777" w:rsidR="001D5423" w:rsidRPr="00034A4E" w:rsidRDefault="001D5423" w:rsidP="001D5423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Tens frames</w:t>
            </w:r>
          </w:p>
          <w:p w14:paraId="7D3006E6" w14:textId="77777777" w:rsidR="001D5423" w:rsidRDefault="001D5423" w:rsidP="001D5423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Number formation</w:t>
            </w:r>
          </w:p>
          <w:p w14:paraId="415A0808" w14:textId="77777777" w:rsidR="00034A4E" w:rsidRDefault="00034A4E" w:rsidP="001D5423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0AABA8B5" w14:textId="260849EF" w:rsidR="00034A4E" w:rsidRPr="00034A4E" w:rsidRDefault="00034A4E" w:rsidP="00034A4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2" w:history="1">
              <w:r w:rsidRPr="00034A4E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https://ictgames.com/mobilePage/tenFrame/index.html</w:t>
              </w:r>
            </w:hyperlink>
          </w:p>
        </w:tc>
        <w:tc>
          <w:tcPr>
            <w:tcW w:w="425" w:type="dxa"/>
            <w:textDirection w:val="tbRl"/>
          </w:tcPr>
          <w:p w14:paraId="003A5139" w14:textId="6AD571B8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>Break</w:t>
            </w:r>
          </w:p>
        </w:tc>
        <w:tc>
          <w:tcPr>
            <w:tcW w:w="3544" w:type="dxa"/>
          </w:tcPr>
          <w:p w14:paraId="130E85B0" w14:textId="77777777" w:rsidR="0021108E" w:rsidRDefault="000068CF" w:rsidP="000068CF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Painting</w:t>
            </w:r>
          </w:p>
          <w:p w14:paraId="303F0D98" w14:textId="56E6A6CC" w:rsidR="00D63FFC" w:rsidRDefault="00D63FFC" w:rsidP="000068CF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6999C6E9" w14:textId="3CC682F1" w:rsidR="00D63FFC" w:rsidRDefault="00D63FFC" w:rsidP="000068CF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Basic painting skills. Apron on, cover tables, everything else away. Cleaning brush before getting a new colour to avoid mixing. Small amount of paint at a time. Small brush for detail, big brush for background and large areas.</w:t>
            </w:r>
          </w:p>
          <w:p w14:paraId="1D4E0489" w14:textId="48F179AB" w:rsidR="00D63FFC" w:rsidRPr="00034A4E" w:rsidRDefault="00D63FFC" w:rsidP="000068CF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425" w:type="dxa"/>
            <w:textDirection w:val="tbRl"/>
          </w:tcPr>
          <w:p w14:paraId="24D440C9" w14:textId="37F66C74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Assembly</w:t>
            </w:r>
          </w:p>
        </w:tc>
        <w:tc>
          <w:tcPr>
            <w:tcW w:w="425" w:type="dxa"/>
            <w:textDirection w:val="tbRl"/>
          </w:tcPr>
          <w:p w14:paraId="46F4D4F9" w14:textId="408BD37D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Lunch</w:t>
            </w:r>
          </w:p>
          <w:p w14:paraId="17A041E2" w14:textId="6299E853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2AD93BD3" w14:textId="717B77A9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426" w:type="dxa"/>
            <w:textDirection w:val="tbRl"/>
          </w:tcPr>
          <w:p w14:paraId="6C000C36" w14:textId="2E8E7942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>Break</w:t>
            </w:r>
          </w:p>
        </w:tc>
        <w:tc>
          <w:tcPr>
            <w:tcW w:w="1842" w:type="dxa"/>
          </w:tcPr>
          <w:p w14:paraId="3A77B38E" w14:textId="77777777" w:rsidR="001D5423" w:rsidRPr="00D63FFC" w:rsidRDefault="001D5423" w:rsidP="00D63FFC">
            <w:pPr>
              <w:spacing w:line="259" w:lineRule="auto"/>
              <w:ind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D63FFC">
              <w:rPr>
                <w:rFonts w:ascii="Calibri" w:eastAsia="Calibri" w:hAnsi="Calibri" w:cs="Calibri"/>
                <w:sz w:val="21"/>
                <w:szCs w:val="21"/>
              </w:rPr>
              <w:t>Maths Minute</w:t>
            </w:r>
          </w:p>
          <w:p w14:paraId="1D3030AB" w14:textId="77777777" w:rsidR="001D5423" w:rsidRPr="00034A4E" w:rsidRDefault="00D63FFC" w:rsidP="001D542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  <w:hyperlink r:id="rId13">
              <w:r w:rsidR="001D5423" w:rsidRPr="00034A4E">
                <w:rPr>
                  <w:rStyle w:val="Hyperlink"/>
                  <w:rFonts w:ascii="Calibri" w:eastAsia="Calibri" w:hAnsi="Calibri" w:cs="Calibri"/>
                  <w:color w:val="0563C1"/>
                  <w:sz w:val="15"/>
                  <w:szCs w:val="15"/>
                </w:rPr>
                <w:t>https://www.topmarks.co.uk/addition</w:t>
              </w:r>
              <w:r w:rsidR="001D5423" w:rsidRPr="00034A4E">
                <w:rPr>
                  <w:rStyle w:val="Hyperlink"/>
                  <w:rFonts w:ascii="Calibri" w:eastAsia="Calibri" w:hAnsi="Calibri" w:cs="Calibri"/>
                  <w:color w:val="0563C1"/>
                  <w:sz w:val="15"/>
                  <w:szCs w:val="15"/>
                </w:rPr>
                <w:t>/</w:t>
              </w:r>
              <w:r w:rsidR="001D5423" w:rsidRPr="00034A4E">
                <w:rPr>
                  <w:rStyle w:val="Hyperlink"/>
                  <w:rFonts w:ascii="Calibri" w:eastAsia="Calibri" w:hAnsi="Calibri" w:cs="Calibri"/>
                  <w:color w:val="0563C1"/>
                  <w:sz w:val="15"/>
                  <w:szCs w:val="15"/>
                </w:rPr>
                <w:t>robot-addition</w:t>
              </w:r>
            </w:hyperlink>
          </w:p>
          <w:p w14:paraId="5CC7E10B" w14:textId="77777777" w:rsidR="001D5423" w:rsidRPr="00034A4E" w:rsidRDefault="001D5423" w:rsidP="001D542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</w:p>
          <w:p w14:paraId="7B11436D" w14:textId="77777777" w:rsidR="001D5423" w:rsidRPr="00034A4E" w:rsidRDefault="001D5423" w:rsidP="001D542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034A4E">
              <w:rPr>
                <w:rFonts w:ascii="Calibri" w:eastAsia="Calibri" w:hAnsi="Calibri" w:cs="Calibri"/>
              </w:rPr>
              <w:t>Story</w:t>
            </w:r>
          </w:p>
          <w:p w14:paraId="3A099804" w14:textId="05864174" w:rsidR="6BA49D41" w:rsidRPr="00D63FFC" w:rsidRDefault="00D63FFC" w:rsidP="66062E14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  <w:r w:rsidRPr="00D63FFC"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  <w:t>https://www.youtube.com/watch?v=T5rhmq3_lew</w:t>
            </w:r>
          </w:p>
          <w:p w14:paraId="695C61B5" w14:textId="0397224B" w:rsidR="6BA49D41" w:rsidRPr="00034A4E" w:rsidRDefault="6BA49D41" w:rsidP="00457D0D">
            <w:pPr>
              <w:ind w:left="113" w:right="113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</w:p>
        </w:tc>
        <w:tc>
          <w:tcPr>
            <w:tcW w:w="1134" w:type="dxa"/>
          </w:tcPr>
          <w:p w14:paraId="78DF3B5A" w14:textId="73FEFACC" w:rsidR="6BA49D41" w:rsidRPr="00034A4E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BOLE</w:t>
            </w:r>
          </w:p>
          <w:p w14:paraId="0470C268" w14:textId="322508B1" w:rsidR="6BA49D41" w:rsidRPr="00034A4E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1037F4DA" w14:textId="6E77E389" w:rsidR="6BA49D41" w:rsidRPr="00034A4E" w:rsidRDefault="6BA49D41" w:rsidP="00457D0D">
            <w:pPr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655" w:type="dxa"/>
            <w:textDirection w:val="tbRl"/>
          </w:tcPr>
          <w:p w14:paraId="504932C6" w14:textId="5A62BEE2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Reading</w:t>
            </w:r>
          </w:p>
        </w:tc>
      </w:tr>
      <w:tr w:rsidR="6BA49D41" w:rsidRPr="00034A4E" w14:paraId="3BA47BB6" w14:textId="77777777" w:rsidTr="00D63FFC">
        <w:trPr>
          <w:cantSplit/>
          <w:trHeight w:val="1134"/>
        </w:trPr>
        <w:tc>
          <w:tcPr>
            <w:tcW w:w="450" w:type="dxa"/>
            <w:textDirection w:val="tbRl"/>
          </w:tcPr>
          <w:p w14:paraId="53533307" w14:textId="6D0CF2FE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21"/>
                <w:szCs w:val="21"/>
              </w:rPr>
            </w:pPr>
            <w:r w:rsidRPr="00034A4E">
              <w:rPr>
                <w:rFonts w:ascii="Calibri Light" w:eastAsia="Calibri Light" w:hAnsi="Calibri Light" w:cs="Calibri Light"/>
                <w:b/>
                <w:bCs/>
                <w:sz w:val="21"/>
                <w:szCs w:val="21"/>
              </w:rPr>
              <w:t>Weds</w:t>
            </w:r>
          </w:p>
        </w:tc>
        <w:tc>
          <w:tcPr>
            <w:tcW w:w="375" w:type="dxa"/>
            <w:textDirection w:val="tbRl"/>
          </w:tcPr>
          <w:p w14:paraId="70737171" w14:textId="0BA8FC01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034A4E">
              <w:rPr>
                <w:rFonts w:ascii="Calibri" w:eastAsia="Calibri" w:hAnsi="Calibri" w:cs="Calibri"/>
                <w:sz w:val="16"/>
                <w:szCs w:val="16"/>
              </w:rPr>
              <w:t>Handwriting</w:t>
            </w:r>
          </w:p>
          <w:p w14:paraId="1212F710" w14:textId="4606CA4D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1122AD58" w14:textId="1752D550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292A87C2" w14:textId="5B7C7904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2998" w:type="dxa"/>
          </w:tcPr>
          <w:p w14:paraId="2F1F8209" w14:textId="77777777" w:rsidR="00F44BBF" w:rsidRPr="00034A4E" w:rsidRDefault="001D5423" w:rsidP="001D5423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RWI</w:t>
            </w:r>
          </w:p>
          <w:p w14:paraId="52B1C041" w14:textId="77777777" w:rsidR="00D63FFC" w:rsidRDefault="00034A4E" w:rsidP="001D5423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ow </w:t>
            </w:r>
          </w:p>
          <w:p w14:paraId="02A42088" w14:textId="53AA98B8" w:rsidR="001D5423" w:rsidRDefault="00034A4E" w:rsidP="001D5423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Blow the snow</w:t>
            </w:r>
          </w:p>
          <w:p w14:paraId="5F1A3FDF" w14:textId="77777777" w:rsidR="00034A4E" w:rsidRPr="00034A4E" w:rsidRDefault="00034A4E" w:rsidP="00034A4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4" w:history="1">
              <w:r w:rsidRPr="00034A4E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https://www.youtube.com/watch?v=p7hRbrpq5Bo</w:t>
              </w:r>
            </w:hyperlink>
          </w:p>
          <w:p w14:paraId="2AE63ACB" w14:textId="0D11290E" w:rsidR="00034A4E" w:rsidRPr="00034A4E" w:rsidRDefault="00034A4E" w:rsidP="00034A4E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16"/>
                <w:szCs w:val="16"/>
              </w:rPr>
              <w:t>Look at the sheet below. Go through the speed sounds, green words and then read the text.</w:t>
            </w:r>
          </w:p>
        </w:tc>
        <w:tc>
          <w:tcPr>
            <w:tcW w:w="425" w:type="dxa"/>
            <w:textDirection w:val="tbRl"/>
          </w:tcPr>
          <w:p w14:paraId="3E0E7207" w14:textId="4C430E65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>Break</w:t>
            </w:r>
          </w:p>
        </w:tc>
        <w:tc>
          <w:tcPr>
            <w:tcW w:w="2268" w:type="dxa"/>
          </w:tcPr>
          <w:p w14:paraId="172901CE" w14:textId="65167931" w:rsidR="6BA49D41" w:rsidRPr="00034A4E" w:rsidRDefault="001D5423" w:rsidP="001D5423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Maths</w:t>
            </w:r>
          </w:p>
          <w:p w14:paraId="2A3431CE" w14:textId="45DD66F6" w:rsidR="001D5423" w:rsidRDefault="001D5423" w:rsidP="001D5423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One more, one less</w:t>
            </w:r>
          </w:p>
          <w:p w14:paraId="59C3CFEB" w14:textId="480C616F" w:rsidR="00034A4E" w:rsidRDefault="00034A4E" w:rsidP="001D5423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73F98676" w14:textId="355F59E4" w:rsidR="00034A4E" w:rsidRPr="00034A4E" w:rsidRDefault="00034A4E" w:rsidP="00034A4E">
            <w:pPr>
              <w:jc w:val="center"/>
              <w:rPr>
                <w:rFonts w:ascii="Calibri" w:eastAsia="Calibri" w:hAnsi="Calibri" w:cs="Calibri"/>
                <w:color w:val="404040" w:themeColor="text1" w:themeTint="BF"/>
                <w:sz w:val="16"/>
                <w:szCs w:val="16"/>
              </w:rPr>
            </w:pPr>
            <w:hyperlink r:id="rId15" w:history="1">
              <w:r w:rsidRPr="00034A4E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https://www.ictgames.com/mobilePage/beeMoreOrLess/</w:t>
              </w:r>
            </w:hyperlink>
          </w:p>
        </w:tc>
        <w:tc>
          <w:tcPr>
            <w:tcW w:w="425" w:type="dxa"/>
            <w:textDirection w:val="tbRl"/>
          </w:tcPr>
          <w:p w14:paraId="6FA6FCCC" w14:textId="243415CD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>Break</w:t>
            </w:r>
          </w:p>
        </w:tc>
        <w:tc>
          <w:tcPr>
            <w:tcW w:w="3544" w:type="dxa"/>
          </w:tcPr>
          <w:p w14:paraId="135420BB" w14:textId="77777777" w:rsidR="00B16702" w:rsidRDefault="000068CF" w:rsidP="000068CF">
            <w:pPr>
              <w:spacing w:after="200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PE</w:t>
            </w:r>
          </w:p>
          <w:p w14:paraId="1718EF7D" w14:textId="376042C6" w:rsidR="00034A4E" w:rsidRPr="00034A4E" w:rsidRDefault="00034A4E" w:rsidP="00D63FFC">
            <w:pPr>
              <w:spacing w:after="200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Practise getting dressed into your PE independently. Time yourself. Try to </w:t>
            </w:r>
            <w:r w:rsidR="00D63FFC">
              <w:rPr>
                <w:rFonts w:ascii="Calibri" w:eastAsia="Calibri" w:hAnsi="Calibri" w:cs="Calibri"/>
                <w:sz w:val="21"/>
                <w:szCs w:val="21"/>
              </w:rPr>
              <w:t xml:space="preserve">beat 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your time.</w:t>
            </w:r>
          </w:p>
        </w:tc>
        <w:tc>
          <w:tcPr>
            <w:tcW w:w="425" w:type="dxa"/>
            <w:textDirection w:val="tbRl"/>
          </w:tcPr>
          <w:p w14:paraId="186F3745" w14:textId="7CC06E9B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Assembly</w:t>
            </w:r>
          </w:p>
        </w:tc>
        <w:tc>
          <w:tcPr>
            <w:tcW w:w="425" w:type="dxa"/>
            <w:textDirection w:val="tbRl"/>
          </w:tcPr>
          <w:p w14:paraId="7D1E6DCD" w14:textId="1A3FA03D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05F5024F" w14:textId="545CB194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Lunch</w:t>
            </w:r>
          </w:p>
          <w:p w14:paraId="0732FD51" w14:textId="630D7DEC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426" w:type="dxa"/>
            <w:textDirection w:val="tbRl"/>
          </w:tcPr>
          <w:p w14:paraId="449C21BA" w14:textId="41EE0C93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>Break</w:t>
            </w:r>
          </w:p>
          <w:p w14:paraId="3449A41D" w14:textId="219B3E7F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842" w:type="dxa"/>
          </w:tcPr>
          <w:p w14:paraId="28FCDB95" w14:textId="77777777" w:rsidR="00D63FFC" w:rsidRPr="00D63FFC" w:rsidRDefault="00D63FFC" w:rsidP="00D63FFC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D63FFC">
              <w:rPr>
                <w:rFonts w:ascii="Calibri" w:eastAsia="Calibri" w:hAnsi="Calibri" w:cs="Calibri"/>
                <w:sz w:val="21"/>
                <w:szCs w:val="21"/>
              </w:rPr>
              <w:t>Maths Minute</w:t>
            </w:r>
          </w:p>
          <w:p w14:paraId="02FFBF69" w14:textId="4D93DC5D" w:rsidR="6BA49D41" w:rsidRPr="00034A4E" w:rsidRDefault="00D63FFC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  <w:hyperlink r:id="rId16">
              <w:r w:rsidR="6BA49D41" w:rsidRPr="00034A4E">
                <w:rPr>
                  <w:rStyle w:val="Hyperlink"/>
                  <w:rFonts w:ascii="Calibri" w:eastAsia="Calibri" w:hAnsi="Calibri" w:cs="Calibri"/>
                  <w:color w:val="0563C1"/>
                  <w:sz w:val="15"/>
                  <w:szCs w:val="15"/>
                </w:rPr>
                <w:t>https://www.topm</w:t>
              </w:r>
              <w:r w:rsidR="6BA49D41" w:rsidRPr="00034A4E">
                <w:rPr>
                  <w:rStyle w:val="Hyperlink"/>
                  <w:rFonts w:ascii="Calibri" w:eastAsia="Calibri" w:hAnsi="Calibri" w:cs="Calibri"/>
                  <w:color w:val="0563C1"/>
                  <w:sz w:val="15"/>
                  <w:szCs w:val="15"/>
                </w:rPr>
                <w:t>a</w:t>
              </w:r>
              <w:r w:rsidR="6BA49D41" w:rsidRPr="00034A4E">
                <w:rPr>
                  <w:rStyle w:val="Hyperlink"/>
                  <w:rFonts w:ascii="Calibri" w:eastAsia="Calibri" w:hAnsi="Calibri" w:cs="Calibri"/>
                  <w:color w:val="0563C1"/>
                  <w:sz w:val="15"/>
                  <w:szCs w:val="15"/>
                </w:rPr>
                <w:t>rks.co.uk/addition/robot-addition</w:t>
              </w:r>
            </w:hyperlink>
          </w:p>
          <w:p w14:paraId="51862060" w14:textId="459EC79D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</w:p>
          <w:p w14:paraId="775CAF9E" w14:textId="627C444F" w:rsidR="00A53BFE" w:rsidRDefault="00A53BFE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D63FFC">
              <w:rPr>
                <w:rFonts w:ascii="Calibri" w:eastAsia="Calibri" w:hAnsi="Calibri" w:cs="Calibri"/>
                <w:sz w:val="21"/>
                <w:szCs w:val="21"/>
              </w:rPr>
              <w:t>Story</w:t>
            </w:r>
          </w:p>
          <w:p w14:paraId="7A899B37" w14:textId="17E68932" w:rsidR="6BA49D41" w:rsidRPr="00D63FFC" w:rsidRDefault="00D63FFC" w:rsidP="00D63FFC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7" w:history="1">
              <w:r w:rsidRPr="00D63FFC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https://www.youtube.com/watch?v=6gw-wfxFrfA</w:t>
              </w:r>
            </w:hyperlink>
          </w:p>
          <w:p w14:paraId="07B58732" w14:textId="4EDC7537" w:rsidR="00D63FFC" w:rsidRPr="00D63FFC" w:rsidRDefault="00D63FFC" w:rsidP="00D63FFC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</w:tcPr>
          <w:p w14:paraId="21C04344" w14:textId="42F29C3A" w:rsidR="6BA49D41" w:rsidRPr="00034A4E" w:rsidRDefault="10229043" w:rsidP="66062E14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BOLE</w:t>
            </w:r>
          </w:p>
          <w:p w14:paraId="706041B2" w14:textId="2A23E805" w:rsidR="006F53C3" w:rsidRPr="00034A4E" w:rsidRDefault="006F53C3" w:rsidP="66062E14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4745EE57" w14:textId="60D54BE1" w:rsidR="00B16702" w:rsidRPr="00034A4E" w:rsidRDefault="00B16702" w:rsidP="66062E14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0EAF3DBB" w14:textId="173AD4BE" w:rsidR="6BA49D41" w:rsidRPr="00034A4E" w:rsidRDefault="6BA49D41" w:rsidP="006F53C3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655" w:type="dxa"/>
            <w:textDirection w:val="tbRl"/>
          </w:tcPr>
          <w:p w14:paraId="04DEA8E3" w14:textId="0166EB7F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Reading</w:t>
            </w:r>
          </w:p>
        </w:tc>
      </w:tr>
      <w:tr w:rsidR="6BA49D41" w:rsidRPr="00034A4E" w14:paraId="2F82BFA5" w14:textId="77777777" w:rsidTr="00D63FFC">
        <w:trPr>
          <w:cantSplit/>
          <w:trHeight w:val="1134"/>
        </w:trPr>
        <w:tc>
          <w:tcPr>
            <w:tcW w:w="450" w:type="dxa"/>
            <w:textDirection w:val="tbRl"/>
          </w:tcPr>
          <w:p w14:paraId="5F6B1AD7" w14:textId="786C5629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21"/>
                <w:szCs w:val="21"/>
              </w:rPr>
            </w:pPr>
            <w:r w:rsidRPr="00034A4E">
              <w:rPr>
                <w:rFonts w:ascii="Calibri Light" w:eastAsia="Calibri Light" w:hAnsi="Calibri Light" w:cs="Calibri Light"/>
                <w:b/>
                <w:bCs/>
                <w:sz w:val="21"/>
                <w:szCs w:val="21"/>
              </w:rPr>
              <w:lastRenderedPageBreak/>
              <w:t>Thurs</w:t>
            </w:r>
          </w:p>
        </w:tc>
        <w:tc>
          <w:tcPr>
            <w:tcW w:w="375" w:type="dxa"/>
            <w:textDirection w:val="tbRl"/>
          </w:tcPr>
          <w:p w14:paraId="489D3F2F" w14:textId="5E7FFF6C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034A4E">
              <w:rPr>
                <w:rFonts w:ascii="Calibri" w:eastAsia="Calibri" w:hAnsi="Calibri" w:cs="Calibri"/>
                <w:sz w:val="16"/>
                <w:szCs w:val="16"/>
              </w:rPr>
              <w:t>Handwriting</w:t>
            </w:r>
          </w:p>
          <w:p w14:paraId="54A76F68" w14:textId="5D134994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0957AF7E" w14:textId="2AA9D593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514D600E" w14:textId="2DDF3645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2998" w:type="dxa"/>
          </w:tcPr>
          <w:p w14:paraId="2AB190F0" w14:textId="77777777" w:rsidR="00F44BBF" w:rsidRPr="00034A4E" w:rsidRDefault="001D5423" w:rsidP="001D5423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RWI</w:t>
            </w:r>
          </w:p>
          <w:p w14:paraId="38AD450A" w14:textId="77777777" w:rsidR="00D63FFC" w:rsidRDefault="51BB2272" w:rsidP="001D5423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 xml:space="preserve"> </w:t>
            </w:r>
            <w:proofErr w:type="spellStart"/>
            <w:r w:rsidR="00034A4E">
              <w:rPr>
                <w:rFonts w:ascii="Calibri" w:eastAsia="Calibri" w:hAnsi="Calibri" w:cs="Calibri"/>
                <w:sz w:val="21"/>
                <w:szCs w:val="21"/>
              </w:rPr>
              <w:t>oo</w:t>
            </w:r>
            <w:proofErr w:type="spellEnd"/>
            <w:r w:rsidR="00034A4E">
              <w:rPr>
                <w:rFonts w:ascii="Calibri" w:eastAsia="Calibri" w:hAnsi="Calibri" w:cs="Calibri"/>
                <w:sz w:val="21"/>
                <w:szCs w:val="21"/>
              </w:rPr>
              <w:t xml:space="preserve"> </w:t>
            </w:r>
          </w:p>
          <w:p w14:paraId="24C5674A" w14:textId="08296FA8" w:rsidR="001D5423" w:rsidRDefault="00034A4E" w:rsidP="001D5423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Poo at the zoo</w:t>
            </w:r>
          </w:p>
          <w:p w14:paraId="06122055" w14:textId="77777777" w:rsidR="00034A4E" w:rsidRPr="00034A4E" w:rsidRDefault="00034A4E" w:rsidP="00034A4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8" w:history="1">
              <w:r w:rsidRPr="00034A4E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https://www.youtube.com/watch?v=p7hRbrpq5Bo</w:t>
              </w:r>
            </w:hyperlink>
          </w:p>
          <w:p w14:paraId="25D3D70F" w14:textId="006F0F29" w:rsidR="00034A4E" w:rsidRPr="00034A4E" w:rsidRDefault="00034A4E" w:rsidP="00034A4E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16"/>
                <w:szCs w:val="16"/>
              </w:rPr>
              <w:t>Look at the sheet below. Go through the speed sounds, green words and then read the text.</w:t>
            </w:r>
          </w:p>
        </w:tc>
        <w:tc>
          <w:tcPr>
            <w:tcW w:w="425" w:type="dxa"/>
            <w:textDirection w:val="tbRl"/>
          </w:tcPr>
          <w:p w14:paraId="009A91FB" w14:textId="746F45F3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>Break</w:t>
            </w:r>
          </w:p>
        </w:tc>
        <w:tc>
          <w:tcPr>
            <w:tcW w:w="2268" w:type="dxa"/>
          </w:tcPr>
          <w:p w14:paraId="428D3181" w14:textId="77777777" w:rsidR="6BA49D41" w:rsidRPr="00034A4E" w:rsidRDefault="001D5423" w:rsidP="001D5423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Maths</w:t>
            </w:r>
          </w:p>
          <w:p w14:paraId="714CB082" w14:textId="77777777" w:rsidR="001D5423" w:rsidRDefault="001D5423" w:rsidP="001D5423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Order numbers</w:t>
            </w:r>
          </w:p>
          <w:p w14:paraId="26DFDFEC" w14:textId="77777777" w:rsidR="00034A4E" w:rsidRDefault="00034A4E" w:rsidP="001D5423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2BA728F5" w14:textId="4C60B728" w:rsidR="00034A4E" w:rsidRPr="00034A4E" w:rsidRDefault="00034A4E" w:rsidP="00034A4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9" w:history="1">
              <w:r w:rsidRPr="00034A4E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https://www.topmarks.co.uk/ordering-and-sequencing/caterpillar-ordering</w:t>
              </w:r>
            </w:hyperlink>
          </w:p>
        </w:tc>
        <w:tc>
          <w:tcPr>
            <w:tcW w:w="425" w:type="dxa"/>
            <w:textDirection w:val="tbRl"/>
          </w:tcPr>
          <w:p w14:paraId="48716702" w14:textId="4C592BBE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>Break</w:t>
            </w:r>
          </w:p>
        </w:tc>
        <w:tc>
          <w:tcPr>
            <w:tcW w:w="3544" w:type="dxa"/>
          </w:tcPr>
          <w:p w14:paraId="6A62835C" w14:textId="33B097AB" w:rsidR="00B16702" w:rsidRPr="00034A4E" w:rsidRDefault="000068CF" w:rsidP="54EDC1FB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RE</w:t>
            </w:r>
          </w:p>
          <w:p w14:paraId="00EB5645" w14:textId="3AD3320B" w:rsidR="00B16702" w:rsidRPr="00034A4E" w:rsidRDefault="00B16702" w:rsidP="54EDC1FB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20AE3CF0" w14:textId="3EA2063A" w:rsidR="00B16702" w:rsidRPr="00034A4E" w:rsidRDefault="6F2E481A" w:rsidP="54EDC1FB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Read the creation story.</w:t>
            </w:r>
          </w:p>
          <w:p w14:paraId="2F0B5FDF" w14:textId="77777777" w:rsidR="00034A4E" w:rsidRDefault="6F2E481A" w:rsidP="54EDC1FB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Draw some of God’s creations and label them.</w:t>
            </w:r>
          </w:p>
          <w:p w14:paraId="0C088BB2" w14:textId="3EE3D553" w:rsidR="00034A4E" w:rsidRDefault="00034A4E" w:rsidP="54EDC1FB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457BAAB1" w14:textId="1E12DDCF" w:rsidR="00034A4E" w:rsidRPr="00034A4E" w:rsidRDefault="00034A4E" w:rsidP="54EDC1FB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0" w:history="1">
              <w:r w:rsidRPr="00034A4E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https://www.youtube.com/watch?v=teu7BCZTgDs</w:t>
              </w:r>
            </w:hyperlink>
          </w:p>
          <w:p w14:paraId="3053BC97" w14:textId="77777777" w:rsidR="00034A4E" w:rsidRDefault="00034A4E" w:rsidP="54EDC1FB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3A6C82D5" w14:textId="6269B318" w:rsidR="00B16702" w:rsidRPr="00034A4E" w:rsidRDefault="6F2E481A" w:rsidP="54EDC1FB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 xml:space="preserve"> </w:t>
            </w:r>
          </w:p>
        </w:tc>
        <w:tc>
          <w:tcPr>
            <w:tcW w:w="425" w:type="dxa"/>
            <w:textDirection w:val="tbRl"/>
          </w:tcPr>
          <w:p w14:paraId="6FE0AA22" w14:textId="4C6B42F9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Assembly</w:t>
            </w:r>
          </w:p>
        </w:tc>
        <w:tc>
          <w:tcPr>
            <w:tcW w:w="425" w:type="dxa"/>
            <w:textDirection w:val="tbRl"/>
          </w:tcPr>
          <w:p w14:paraId="2776921E" w14:textId="030BC184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1CDEEF88" w14:textId="2C19D334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Lunch</w:t>
            </w:r>
          </w:p>
          <w:p w14:paraId="2B51A5B6" w14:textId="3C5B3145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426" w:type="dxa"/>
            <w:textDirection w:val="tbRl"/>
          </w:tcPr>
          <w:p w14:paraId="0B2DA5C5" w14:textId="2E02BF92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160B0FCC" w14:textId="14B54B6E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>Break</w:t>
            </w:r>
          </w:p>
        </w:tc>
        <w:tc>
          <w:tcPr>
            <w:tcW w:w="1842" w:type="dxa"/>
          </w:tcPr>
          <w:p w14:paraId="0780B10F" w14:textId="77777777" w:rsidR="00D63FFC" w:rsidRPr="00D63FFC" w:rsidRDefault="00D63FFC" w:rsidP="00D63FFC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D63FFC">
              <w:rPr>
                <w:rFonts w:ascii="Calibri" w:eastAsia="Calibri" w:hAnsi="Calibri" w:cs="Calibri"/>
                <w:sz w:val="21"/>
                <w:szCs w:val="21"/>
              </w:rPr>
              <w:t>Maths Minute</w:t>
            </w:r>
          </w:p>
          <w:p w14:paraId="3A97A299" w14:textId="625022E3" w:rsidR="6BA49D41" w:rsidRPr="00034A4E" w:rsidRDefault="00D63FFC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5"/>
                <w:szCs w:val="15"/>
              </w:rPr>
            </w:pPr>
            <w:hyperlink r:id="rId21">
              <w:r w:rsidR="6BA49D41" w:rsidRPr="00034A4E">
                <w:rPr>
                  <w:rStyle w:val="Hyperlink"/>
                  <w:rFonts w:ascii="Calibri" w:eastAsia="Calibri" w:hAnsi="Calibri" w:cs="Calibri"/>
                  <w:color w:val="0563C1"/>
                  <w:sz w:val="15"/>
                  <w:szCs w:val="15"/>
                </w:rPr>
                <w:t>https://www.topmarks.co.uk/addition/robot-addition</w:t>
              </w:r>
            </w:hyperlink>
          </w:p>
          <w:p w14:paraId="37573E00" w14:textId="28F2502E" w:rsidR="00A1573E" w:rsidRPr="00034A4E" w:rsidRDefault="00A1573E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5"/>
                <w:szCs w:val="15"/>
              </w:rPr>
            </w:pPr>
          </w:p>
          <w:p w14:paraId="19D01489" w14:textId="77777777" w:rsidR="00A1573E" w:rsidRPr="00D63FFC" w:rsidRDefault="00A1573E" w:rsidP="00A1573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D63FFC">
              <w:rPr>
                <w:rFonts w:ascii="Calibri" w:eastAsia="Calibri" w:hAnsi="Calibri" w:cs="Calibri"/>
                <w:sz w:val="21"/>
                <w:szCs w:val="21"/>
              </w:rPr>
              <w:t>Story</w:t>
            </w:r>
          </w:p>
          <w:p w14:paraId="72FAC7CE" w14:textId="5857EF39" w:rsidR="00A1573E" w:rsidRPr="00D63FFC" w:rsidRDefault="00D63FFC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2" w:history="1">
              <w:r w:rsidRPr="00D63FFC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https://www.youtube.com/watch?v=OSWLxj4kTKA</w:t>
              </w:r>
            </w:hyperlink>
          </w:p>
          <w:p w14:paraId="55091C08" w14:textId="77777777" w:rsidR="00D63FFC" w:rsidRPr="00034A4E" w:rsidRDefault="00D63FFC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</w:p>
          <w:p w14:paraId="5A04CB6F" w14:textId="1B4BEED1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</w:p>
          <w:p w14:paraId="0A9D6E08" w14:textId="5751FC5A" w:rsidR="6BA49D41" w:rsidRPr="00034A4E" w:rsidRDefault="6BA49D41" w:rsidP="00457D0D">
            <w:pPr>
              <w:ind w:left="113" w:right="113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</w:p>
        </w:tc>
        <w:tc>
          <w:tcPr>
            <w:tcW w:w="1134" w:type="dxa"/>
          </w:tcPr>
          <w:p w14:paraId="26C798AF" w14:textId="4B9EFB04" w:rsidR="6BA49D41" w:rsidRPr="00034A4E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BOLE</w:t>
            </w:r>
          </w:p>
          <w:p w14:paraId="40F4ACEC" w14:textId="694E2779" w:rsidR="6BA49D41" w:rsidRPr="00034A4E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78E75118" w14:textId="6E5FBB04" w:rsidR="6BA49D41" w:rsidRPr="00034A4E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655" w:type="dxa"/>
            <w:textDirection w:val="tbRl"/>
          </w:tcPr>
          <w:p w14:paraId="5082CC4A" w14:textId="024553BF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Reading</w:t>
            </w:r>
          </w:p>
        </w:tc>
      </w:tr>
      <w:tr w:rsidR="6BA49D41" w:rsidRPr="00034A4E" w14:paraId="0252462D" w14:textId="77777777" w:rsidTr="00D63FFC">
        <w:trPr>
          <w:cantSplit/>
          <w:trHeight w:val="1134"/>
        </w:trPr>
        <w:tc>
          <w:tcPr>
            <w:tcW w:w="450" w:type="dxa"/>
            <w:textDirection w:val="tbRl"/>
          </w:tcPr>
          <w:p w14:paraId="6D97EB3D" w14:textId="265D9335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21"/>
                <w:szCs w:val="21"/>
              </w:rPr>
            </w:pPr>
            <w:r w:rsidRPr="00034A4E">
              <w:rPr>
                <w:rFonts w:ascii="Calibri Light" w:eastAsia="Calibri Light" w:hAnsi="Calibri Light" w:cs="Calibri Light"/>
                <w:b/>
                <w:bCs/>
                <w:sz w:val="21"/>
                <w:szCs w:val="21"/>
              </w:rPr>
              <w:t>Fri</w:t>
            </w:r>
          </w:p>
          <w:p w14:paraId="5634223A" w14:textId="1E3CC874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21"/>
                <w:szCs w:val="21"/>
              </w:rPr>
            </w:pPr>
          </w:p>
          <w:p w14:paraId="147616DF" w14:textId="6DEF6F17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21"/>
                <w:szCs w:val="21"/>
              </w:rPr>
            </w:pPr>
          </w:p>
        </w:tc>
        <w:tc>
          <w:tcPr>
            <w:tcW w:w="375" w:type="dxa"/>
            <w:textDirection w:val="tbRl"/>
          </w:tcPr>
          <w:p w14:paraId="5AE9107C" w14:textId="34A1AF59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034A4E">
              <w:rPr>
                <w:rFonts w:ascii="Calibri" w:eastAsia="Calibri" w:hAnsi="Calibri" w:cs="Calibri"/>
                <w:sz w:val="16"/>
                <w:szCs w:val="16"/>
              </w:rPr>
              <w:t>Handwriting</w:t>
            </w:r>
          </w:p>
        </w:tc>
        <w:tc>
          <w:tcPr>
            <w:tcW w:w="2998" w:type="dxa"/>
          </w:tcPr>
          <w:p w14:paraId="32AF5ADB" w14:textId="77777777" w:rsidR="00F44BBF" w:rsidRPr="00034A4E" w:rsidRDefault="001D5423" w:rsidP="001D5423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RWI</w:t>
            </w:r>
          </w:p>
          <w:p w14:paraId="7933C25B" w14:textId="77777777" w:rsidR="00D63FFC" w:rsidRDefault="00034A4E" w:rsidP="001D5423">
            <w:pPr>
              <w:jc w:val="center"/>
              <w:rPr>
                <w:rFonts w:ascii="Calibri" w:eastAsia="Calibri" w:hAnsi="Calibri" w:cs="Calibri"/>
                <w:i/>
                <w:sz w:val="21"/>
                <w:szCs w:val="21"/>
              </w:rPr>
            </w:pPr>
            <w:proofErr w:type="spellStart"/>
            <w:r>
              <w:rPr>
                <w:rFonts w:ascii="Calibri" w:eastAsia="Calibri" w:hAnsi="Calibri" w:cs="Calibri"/>
                <w:i/>
                <w:sz w:val="21"/>
                <w:szCs w:val="21"/>
              </w:rPr>
              <w:t>oo</w:t>
            </w:r>
            <w:proofErr w:type="spellEnd"/>
            <w:r>
              <w:rPr>
                <w:rFonts w:ascii="Calibri" w:eastAsia="Calibri" w:hAnsi="Calibri" w:cs="Calibri"/>
                <w:i/>
                <w:sz w:val="21"/>
                <w:szCs w:val="21"/>
              </w:rPr>
              <w:t xml:space="preserve"> </w:t>
            </w:r>
          </w:p>
          <w:p w14:paraId="4299F513" w14:textId="6A3E75A2" w:rsidR="001D5423" w:rsidRDefault="00034A4E" w:rsidP="001D5423">
            <w:pPr>
              <w:jc w:val="center"/>
              <w:rPr>
                <w:rFonts w:ascii="Calibri" w:eastAsia="Calibri" w:hAnsi="Calibri" w:cs="Calibri"/>
                <w:i/>
                <w:sz w:val="21"/>
                <w:szCs w:val="21"/>
              </w:rPr>
            </w:pPr>
            <w:r>
              <w:rPr>
                <w:rFonts w:ascii="Calibri" w:eastAsia="Calibri" w:hAnsi="Calibri" w:cs="Calibri"/>
                <w:i/>
                <w:sz w:val="21"/>
                <w:szCs w:val="21"/>
              </w:rPr>
              <w:t>Look at a book</w:t>
            </w:r>
            <w:proofErr w:type="spellStart"/>
          </w:p>
          <w:proofErr w:type="spellEnd"/>
          <w:p w14:paraId="6EBC0804" w14:textId="77777777" w:rsidR="00034A4E" w:rsidRPr="00034A4E" w:rsidRDefault="00034A4E" w:rsidP="00034A4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3" w:history="1">
              <w:r w:rsidRPr="00034A4E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https://www.youtube.com/watch?v=p7hRbrpq5Bo</w:t>
              </w:r>
            </w:hyperlink>
          </w:p>
          <w:p w14:paraId="7B0A92BE" w14:textId="3E8C7DB0" w:rsidR="00034A4E" w:rsidRPr="00034A4E" w:rsidRDefault="00034A4E" w:rsidP="00034A4E">
            <w:pPr>
              <w:jc w:val="center"/>
              <w:rPr>
                <w:rFonts w:ascii="Calibri" w:eastAsia="Calibri" w:hAnsi="Calibri" w:cs="Calibri"/>
                <w:i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16"/>
                <w:szCs w:val="16"/>
              </w:rPr>
              <w:t>Look at the sheet below. Go through the speed sounds, green words and then read the text.</w:t>
            </w:r>
          </w:p>
        </w:tc>
        <w:tc>
          <w:tcPr>
            <w:tcW w:w="425" w:type="dxa"/>
            <w:textDirection w:val="tbRl"/>
          </w:tcPr>
          <w:p w14:paraId="3765952D" w14:textId="2B47F6F7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>Break</w:t>
            </w:r>
          </w:p>
        </w:tc>
        <w:tc>
          <w:tcPr>
            <w:tcW w:w="2268" w:type="dxa"/>
          </w:tcPr>
          <w:p w14:paraId="6A6D02E0" w14:textId="77777777" w:rsidR="00ED257C" w:rsidRPr="00034A4E" w:rsidRDefault="001D5423" w:rsidP="006F53C3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Maths</w:t>
            </w:r>
          </w:p>
          <w:p w14:paraId="64006FA8" w14:textId="77777777" w:rsidR="001D5423" w:rsidRDefault="001D5423" w:rsidP="006F53C3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Number lines – counting forward and backwards</w:t>
            </w:r>
          </w:p>
          <w:p w14:paraId="469C559F" w14:textId="77777777" w:rsidR="00034A4E" w:rsidRDefault="00034A4E" w:rsidP="006F53C3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2E47A9F6" w14:textId="68201F06" w:rsidR="00034A4E" w:rsidRPr="00034A4E" w:rsidRDefault="00034A4E" w:rsidP="00034A4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4" w:history="1">
              <w:r w:rsidRPr="00034A4E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https://www.topmarks.co.uk/learning-to-count/underwater-counting</w:t>
              </w:r>
            </w:hyperlink>
          </w:p>
          <w:p w14:paraId="6A66F4B7" w14:textId="2C28A4D1" w:rsidR="00034A4E" w:rsidRPr="00034A4E" w:rsidRDefault="00034A4E" w:rsidP="00034A4E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425" w:type="dxa"/>
            <w:textDirection w:val="tbRl"/>
          </w:tcPr>
          <w:p w14:paraId="0ED5E28A" w14:textId="0957233F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>Break</w:t>
            </w:r>
          </w:p>
        </w:tc>
        <w:tc>
          <w:tcPr>
            <w:tcW w:w="3544" w:type="dxa"/>
          </w:tcPr>
          <w:p w14:paraId="666038A7" w14:textId="3625076A" w:rsidR="6BA49D41" w:rsidRPr="00034A4E" w:rsidRDefault="000068CF" w:rsidP="00AB23C4">
            <w:pPr>
              <w:spacing w:line="259" w:lineRule="auto"/>
              <w:jc w:val="center"/>
              <w:rPr>
                <w:sz w:val="21"/>
                <w:szCs w:val="21"/>
              </w:rPr>
            </w:pPr>
            <w:r w:rsidRPr="00034A4E">
              <w:rPr>
                <w:sz w:val="21"/>
                <w:szCs w:val="21"/>
              </w:rPr>
              <w:t>PSHE</w:t>
            </w:r>
          </w:p>
          <w:p w14:paraId="47441A84" w14:textId="4E4C21D4" w:rsidR="6BA49D41" w:rsidRPr="00034A4E" w:rsidRDefault="6BA49D41" w:rsidP="54EDC1FB">
            <w:pPr>
              <w:spacing w:line="259" w:lineRule="auto"/>
              <w:jc w:val="center"/>
              <w:rPr>
                <w:sz w:val="21"/>
                <w:szCs w:val="21"/>
              </w:rPr>
            </w:pPr>
          </w:p>
          <w:p w14:paraId="2BDF2139" w14:textId="285BCD60" w:rsidR="6BA49D41" w:rsidRPr="00034A4E" w:rsidRDefault="6658A10D" w:rsidP="54EDC1FB">
            <w:pPr>
              <w:spacing w:line="259" w:lineRule="auto"/>
              <w:jc w:val="center"/>
              <w:rPr>
                <w:sz w:val="21"/>
                <w:szCs w:val="21"/>
              </w:rPr>
            </w:pPr>
            <w:r w:rsidRPr="00034A4E">
              <w:rPr>
                <w:sz w:val="21"/>
                <w:szCs w:val="21"/>
              </w:rPr>
              <w:t xml:space="preserve">Draw a picture of you learning well with your friends. </w:t>
            </w:r>
          </w:p>
        </w:tc>
        <w:tc>
          <w:tcPr>
            <w:tcW w:w="425" w:type="dxa"/>
            <w:textDirection w:val="tbRl"/>
          </w:tcPr>
          <w:p w14:paraId="051266A5" w14:textId="58CE1B01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POW</w:t>
            </w:r>
          </w:p>
        </w:tc>
        <w:tc>
          <w:tcPr>
            <w:tcW w:w="425" w:type="dxa"/>
            <w:textDirection w:val="tbRl"/>
          </w:tcPr>
          <w:p w14:paraId="5AF4E544" w14:textId="555D019B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Lunch</w:t>
            </w:r>
          </w:p>
          <w:p w14:paraId="6152CA53" w14:textId="0B6142FD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426" w:type="dxa"/>
            <w:textDirection w:val="tbRl"/>
          </w:tcPr>
          <w:p w14:paraId="2522CB6D" w14:textId="1F29B309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>Break</w:t>
            </w:r>
          </w:p>
        </w:tc>
        <w:tc>
          <w:tcPr>
            <w:tcW w:w="1842" w:type="dxa"/>
          </w:tcPr>
          <w:p w14:paraId="6F153C53" w14:textId="77777777" w:rsidR="00D63FFC" w:rsidRPr="00D63FFC" w:rsidRDefault="00D63FFC" w:rsidP="00D63FFC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D63FFC">
              <w:rPr>
                <w:rFonts w:ascii="Calibri" w:eastAsia="Calibri" w:hAnsi="Calibri" w:cs="Calibri"/>
                <w:sz w:val="21"/>
                <w:szCs w:val="21"/>
              </w:rPr>
              <w:t>Maths Minute</w:t>
            </w:r>
          </w:p>
          <w:p w14:paraId="78A1B772" w14:textId="1A6DB35E" w:rsidR="6BA49D41" w:rsidRPr="00034A4E" w:rsidRDefault="00D63FFC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  <w:hyperlink r:id="rId25">
              <w:r w:rsidR="6BA49D41" w:rsidRPr="00034A4E">
                <w:rPr>
                  <w:rStyle w:val="Hyperlink"/>
                  <w:rFonts w:ascii="Calibri" w:eastAsia="Calibri" w:hAnsi="Calibri" w:cs="Calibri"/>
                  <w:color w:val="0563C1"/>
                  <w:sz w:val="15"/>
                  <w:szCs w:val="15"/>
                </w:rPr>
                <w:t>https://www.topmarks.co.uk/addition/robot-addition</w:t>
              </w:r>
            </w:hyperlink>
          </w:p>
          <w:p w14:paraId="2F7797A6" w14:textId="6354DC5A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</w:p>
          <w:p w14:paraId="27EA4C42" w14:textId="4081318D" w:rsidR="00D63FFC" w:rsidRDefault="00D63FFC" w:rsidP="00D63FFC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D63FFC">
              <w:rPr>
                <w:rFonts w:ascii="Calibri" w:eastAsia="Calibri" w:hAnsi="Calibri" w:cs="Calibri"/>
                <w:sz w:val="21"/>
                <w:szCs w:val="21"/>
              </w:rPr>
              <w:t>Story</w:t>
            </w:r>
          </w:p>
          <w:p w14:paraId="19996A41" w14:textId="79575595" w:rsidR="6BA49D41" w:rsidRPr="00D63FFC" w:rsidRDefault="00D63FFC" w:rsidP="00D63FFC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6" w:history="1">
              <w:r w:rsidRPr="00D63FFC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https://www.youtube.com/watch?v=3QzT1sq6kCY</w:t>
              </w:r>
            </w:hyperlink>
          </w:p>
        </w:tc>
        <w:tc>
          <w:tcPr>
            <w:tcW w:w="1134" w:type="dxa"/>
          </w:tcPr>
          <w:p w14:paraId="5B7B1D0C" w14:textId="688CDA19" w:rsidR="6BA49D41" w:rsidRPr="00034A4E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BOLE</w:t>
            </w:r>
          </w:p>
        </w:tc>
        <w:tc>
          <w:tcPr>
            <w:tcW w:w="655" w:type="dxa"/>
            <w:textDirection w:val="tbRl"/>
          </w:tcPr>
          <w:p w14:paraId="414EA7DF" w14:textId="74DA356D" w:rsidR="6BA49D41" w:rsidRPr="00034A4E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034A4E">
              <w:rPr>
                <w:rFonts w:ascii="Calibri" w:eastAsia="Calibri" w:hAnsi="Calibri" w:cs="Calibri"/>
                <w:sz w:val="21"/>
                <w:szCs w:val="21"/>
              </w:rPr>
              <w:t>Reading</w:t>
            </w:r>
          </w:p>
        </w:tc>
      </w:tr>
    </w:tbl>
    <w:p w14:paraId="7B054122" w14:textId="095DD882" w:rsidR="000A200B" w:rsidRPr="00034A4E" w:rsidRDefault="000A200B" w:rsidP="6BA49D41">
      <w:pPr>
        <w:rPr>
          <w:rFonts w:ascii="Calibri" w:eastAsia="Calibri" w:hAnsi="Calibri" w:cs="Calibri"/>
          <w:color w:val="000000" w:themeColor="text1"/>
          <w:sz w:val="21"/>
          <w:szCs w:val="21"/>
        </w:rPr>
      </w:pPr>
    </w:p>
    <w:p w14:paraId="211E5E3E" w14:textId="11C0BECD" w:rsidR="000A200B" w:rsidRPr="00034A4E" w:rsidRDefault="000A200B" w:rsidP="6BA49D41">
      <w:pPr>
        <w:rPr>
          <w:rFonts w:ascii="Calibri" w:eastAsia="Calibri" w:hAnsi="Calibri" w:cs="Calibri"/>
          <w:color w:val="000000" w:themeColor="text1"/>
          <w:sz w:val="21"/>
          <w:szCs w:val="21"/>
        </w:rPr>
      </w:pPr>
    </w:p>
    <w:p w14:paraId="067AE754" w14:textId="57CCB1D7" w:rsidR="000A200B" w:rsidRPr="00034A4E" w:rsidRDefault="000A200B" w:rsidP="6BA49D41">
      <w:pPr>
        <w:rPr>
          <w:rFonts w:ascii="Calibri" w:eastAsia="Calibri" w:hAnsi="Calibri" w:cs="Calibri"/>
          <w:color w:val="000000" w:themeColor="text1"/>
          <w:sz w:val="21"/>
          <w:szCs w:val="21"/>
        </w:rPr>
      </w:pPr>
    </w:p>
    <w:p w14:paraId="1C93C004" w14:textId="1B98B310" w:rsidR="000A200B" w:rsidRPr="00034A4E" w:rsidRDefault="000A200B" w:rsidP="6BA49D41">
      <w:pPr>
        <w:rPr>
          <w:rFonts w:ascii="Calibri" w:eastAsia="Calibri" w:hAnsi="Calibri" w:cs="Calibri"/>
          <w:color w:val="000000" w:themeColor="text1"/>
          <w:sz w:val="21"/>
          <w:szCs w:val="21"/>
        </w:rPr>
      </w:pPr>
    </w:p>
    <w:p w14:paraId="436FCB2A" w14:textId="39893485" w:rsidR="000A200B" w:rsidRPr="00034A4E" w:rsidRDefault="000A200B" w:rsidP="6BA49D41">
      <w:pPr>
        <w:rPr>
          <w:rFonts w:ascii="Calibri" w:eastAsia="Calibri" w:hAnsi="Calibri" w:cs="Calibri"/>
          <w:color w:val="000000" w:themeColor="text1"/>
          <w:sz w:val="21"/>
          <w:szCs w:val="21"/>
        </w:rPr>
      </w:pPr>
    </w:p>
    <w:p w14:paraId="7728955F" w14:textId="014D6D0E" w:rsidR="000A200B" w:rsidRPr="00034A4E" w:rsidRDefault="000A200B" w:rsidP="6BA49D41">
      <w:pPr>
        <w:rPr>
          <w:rFonts w:ascii="Calibri" w:eastAsia="Calibri" w:hAnsi="Calibri" w:cs="Calibri"/>
          <w:color w:val="000000" w:themeColor="text1"/>
          <w:sz w:val="21"/>
          <w:szCs w:val="21"/>
        </w:rPr>
      </w:pPr>
    </w:p>
    <w:p w14:paraId="5E5787A5" w14:textId="09416D9B" w:rsidR="000A200B" w:rsidRDefault="000A200B" w:rsidP="6BA49D41"/>
    <w:sectPr w:rsidR="000A200B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2BEEE5"/>
    <w:rsid w:val="000068CF"/>
    <w:rsid w:val="00034A4E"/>
    <w:rsid w:val="000A200B"/>
    <w:rsid w:val="000A2B5F"/>
    <w:rsid w:val="001D5423"/>
    <w:rsid w:val="0021108E"/>
    <w:rsid w:val="00336897"/>
    <w:rsid w:val="00340D3B"/>
    <w:rsid w:val="00457D0D"/>
    <w:rsid w:val="0059145E"/>
    <w:rsid w:val="00635FC8"/>
    <w:rsid w:val="006F53C3"/>
    <w:rsid w:val="00836C6F"/>
    <w:rsid w:val="008A44BC"/>
    <w:rsid w:val="008B6D5A"/>
    <w:rsid w:val="00A12683"/>
    <w:rsid w:val="00A1573E"/>
    <w:rsid w:val="00A50328"/>
    <w:rsid w:val="00A53BFE"/>
    <w:rsid w:val="00A94DC3"/>
    <w:rsid w:val="00AB1DA1"/>
    <w:rsid w:val="00AB23C4"/>
    <w:rsid w:val="00B16702"/>
    <w:rsid w:val="00C461D7"/>
    <w:rsid w:val="00CBACEC"/>
    <w:rsid w:val="00D01B3E"/>
    <w:rsid w:val="00D63FFC"/>
    <w:rsid w:val="00D946AE"/>
    <w:rsid w:val="00E73301"/>
    <w:rsid w:val="00ED257C"/>
    <w:rsid w:val="00F042E9"/>
    <w:rsid w:val="00F44BBF"/>
    <w:rsid w:val="04303AE9"/>
    <w:rsid w:val="089E8886"/>
    <w:rsid w:val="092BEEE5"/>
    <w:rsid w:val="0A22D973"/>
    <w:rsid w:val="0B5909F0"/>
    <w:rsid w:val="0BAF86D7"/>
    <w:rsid w:val="0C2343CA"/>
    <w:rsid w:val="0D5A7A35"/>
    <w:rsid w:val="10229043"/>
    <w:rsid w:val="12483A22"/>
    <w:rsid w:val="14C3F41C"/>
    <w:rsid w:val="16896009"/>
    <w:rsid w:val="173B5E3C"/>
    <w:rsid w:val="18068BAE"/>
    <w:rsid w:val="18995B2C"/>
    <w:rsid w:val="1A7EB03E"/>
    <w:rsid w:val="1D1B32AF"/>
    <w:rsid w:val="1F2A9D02"/>
    <w:rsid w:val="20A94508"/>
    <w:rsid w:val="24588161"/>
    <w:rsid w:val="24F2B73A"/>
    <w:rsid w:val="273542D0"/>
    <w:rsid w:val="27BE33AD"/>
    <w:rsid w:val="28492A61"/>
    <w:rsid w:val="28DC17F7"/>
    <w:rsid w:val="2AA7B872"/>
    <w:rsid w:val="2B1FBF71"/>
    <w:rsid w:val="2BA04596"/>
    <w:rsid w:val="2C28FFB5"/>
    <w:rsid w:val="2C95D660"/>
    <w:rsid w:val="2E8A0F5F"/>
    <w:rsid w:val="2F5AE39E"/>
    <w:rsid w:val="2FF5B123"/>
    <w:rsid w:val="360828D5"/>
    <w:rsid w:val="371AB15B"/>
    <w:rsid w:val="373AEC8A"/>
    <w:rsid w:val="38002355"/>
    <w:rsid w:val="3AB52D40"/>
    <w:rsid w:val="3C7B5DE8"/>
    <w:rsid w:val="3FCED6E4"/>
    <w:rsid w:val="424E5758"/>
    <w:rsid w:val="44A43D5E"/>
    <w:rsid w:val="44CD4779"/>
    <w:rsid w:val="4B06B322"/>
    <w:rsid w:val="4B8070FD"/>
    <w:rsid w:val="4D3C196A"/>
    <w:rsid w:val="4D527E77"/>
    <w:rsid w:val="4D793263"/>
    <w:rsid w:val="4EDF0C3F"/>
    <w:rsid w:val="4F991596"/>
    <w:rsid w:val="506961BC"/>
    <w:rsid w:val="516D960B"/>
    <w:rsid w:val="51BB2272"/>
    <w:rsid w:val="522A2E22"/>
    <w:rsid w:val="54EDC1FB"/>
    <w:rsid w:val="553B7E46"/>
    <w:rsid w:val="57087DE6"/>
    <w:rsid w:val="582FD2C0"/>
    <w:rsid w:val="5A127789"/>
    <w:rsid w:val="5C686BC2"/>
    <w:rsid w:val="5E7B7BE4"/>
    <w:rsid w:val="5F030F06"/>
    <w:rsid w:val="5FA58176"/>
    <w:rsid w:val="60C02128"/>
    <w:rsid w:val="613A231A"/>
    <w:rsid w:val="627280EE"/>
    <w:rsid w:val="64ACCD10"/>
    <w:rsid w:val="659DBC50"/>
    <w:rsid w:val="66062E14"/>
    <w:rsid w:val="6658A10D"/>
    <w:rsid w:val="68F1D430"/>
    <w:rsid w:val="694C9DA3"/>
    <w:rsid w:val="6A26A7D9"/>
    <w:rsid w:val="6A386811"/>
    <w:rsid w:val="6BA39D16"/>
    <w:rsid w:val="6BA49D41"/>
    <w:rsid w:val="6C7C9E71"/>
    <w:rsid w:val="6CAA8BD7"/>
    <w:rsid w:val="6CBE57B6"/>
    <w:rsid w:val="6F2E481A"/>
    <w:rsid w:val="7117C694"/>
    <w:rsid w:val="7334D602"/>
    <w:rsid w:val="749C6D61"/>
    <w:rsid w:val="74BF52CA"/>
    <w:rsid w:val="75080160"/>
    <w:rsid w:val="7B77FC8B"/>
    <w:rsid w:val="7FF48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BEEE5"/>
  <w15:chartTrackingRefBased/>
  <w15:docId w15:val="{990C2F73-5F22-4B7B-A58D-9C2C6101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2E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1268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34A4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63FF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7hRbrpq5Bo" TargetMode="External"/><Relationship Id="rId13" Type="http://schemas.openxmlformats.org/officeDocument/2006/relationships/hyperlink" Target="https://www.topmarks.co.uk/addition/robot-addition" TargetMode="External"/><Relationship Id="rId18" Type="http://schemas.openxmlformats.org/officeDocument/2006/relationships/hyperlink" Target="https://www.youtube.com/watch?v=p7hRbrpq5Bo" TargetMode="External"/><Relationship Id="rId26" Type="http://schemas.openxmlformats.org/officeDocument/2006/relationships/hyperlink" Target="https://www.youtube.com/watch?v=3QzT1sq6kCY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topmarks.co.uk/addition/robot-addition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ictgames.com/mobilePage/tenFrame/index.html" TargetMode="External"/><Relationship Id="rId17" Type="http://schemas.openxmlformats.org/officeDocument/2006/relationships/hyperlink" Target="https://www.youtube.com/watch?v=6gw-wfxFrfA" TargetMode="External"/><Relationship Id="rId25" Type="http://schemas.openxmlformats.org/officeDocument/2006/relationships/hyperlink" Target="https://www.topmarks.co.uk/addition/robot-additio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opmarks.co.uk/addition/robot-addition" TargetMode="External"/><Relationship Id="rId20" Type="http://schemas.openxmlformats.org/officeDocument/2006/relationships/hyperlink" Target="https://www.youtube.com/watch?v=teu7BCZTgD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p7hRbrpq5Bo" TargetMode="External"/><Relationship Id="rId24" Type="http://schemas.openxmlformats.org/officeDocument/2006/relationships/hyperlink" Target="https://www.topmarks.co.uk/learning-to-count/underwater-counting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ictgames.com/mobilePage/beeMoreOrLess/" TargetMode="External"/><Relationship Id="rId23" Type="http://schemas.openxmlformats.org/officeDocument/2006/relationships/hyperlink" Target="https://www.youtube.com/watch?v=p7hRbrpq5Bo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youtube.com/c/CosmicKidsYoga" TargetMode="External"/><Relationship Id="rId19" Type="http://schemas.openxmlformats.org/officeDocument/2006/relationships/hyperlink" Target="https://www.topmarks.co.uk/ordering-and-sequencing/caterpillar-ordering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topmarks.co.uk/learning-to-count/helicopter-rescue" TargetMode="External"/><Relationship Id="rId14" Type="http://schemas.openxmlformats.org/officeDocument/2006/relationships/hyperlink" Target="https://www.youtube.com/watch?v=p7hRbrpq5Bo" TargetMode="External"/><Relationship Id="rId22" Type="http://schemas.openxmlformats.org/officeDocument/2006/relationships/hyperlink" Target="https://www.youtube.com/watch?v=OSWLxj4kTKA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Sophie Corah</DisplayName>
        <AccountId>50</AccountId>
        <AccountType/>
      </UserInfo>
      <UserInfo>
        <DisplayName>Rebecca Bailey</DisplayName>
        <AccountId>6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657E75-C020-4FEB-A238-A5020179E3E5}">
  <ds:schemaRefs>
    <ds:schemaRef ds:uri="http://schemas.microsoft.com/office/2006/metadata/properties"/>
    <ds:schemaRef ds:uri="http://schemas.microsoft.com/office/infopath/2007/PartnerControls"/>
    <ds:schemaRef ds:uri="933c73ff-1f47-478d-836a-52d41c4c8390"/>
  </ds:schemaRefs>
</ds:datastoreItem>
</file>

<file path=customXml/itemProps2.xml><?xml version="1.0" encoding="utf-8"?>
<ds:datastoreItem xmlns:ds="http://schemas.openxmlformats.org/officeDocument/2006/customXml" ds:itemID="{CAA19220-043E-4C0D-B579-0518426755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9407559-D483-4A35-953B-DBA8BB2FD5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Rebecca Bailey</cp:lastModifiedBy>
  <cp:revision>3</cp:revision>
  <cp:lastPrinted>2020-11-23T16:21:00Z</cp:lastPrinted>
  <dcterms:created xsi:type="dcterms:W3CDTF">2021-09-05T20:39:00Z</dcterms:created>
  <dcterms:modified xsi:type="dcterms:W3CDTF">2021-09-05T21:05:00Z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