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8F231C" w14:textId="017DF416" w:rsidR="008469AC" w:rsidRDefault="008469AC" w:rsidP="008469A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L.O: Animals and Humans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Wb:21.03.22</w:t>
      </w:r>
    </w:p>
    <w:p w14:paraId="091F0E7D" w14:textId="144C679C" w:rsidR="008469AC" w:rsidRPr="008469AC" w:rsidRDefault="008469AC" w:rsidP="008469AC">
      <w:r>
        <w:rPr>
          <w:rFonts w:ascii="Arial" w:hAnsi="Arial" w:cs="Arial"/>
          <w:lang w:val="en-US"/>
        </w:rPr>
        <w:t>C: B</w:t>
      </w:r>
      <w:r w:rsidRPr="008469AC">
        <w:rPr>
          <w:rFonts w:ascii="Arial" w:hAnsi="Arial" w:cs="Arial"/>
          <w:lang w:val="en-US"/>
        </w:rPr>
        <w:t>asic needs</w:t>
      </w:r>
      <w:r w:rsidRPr="008469AC">
        <w:rPr>
          <w:rFonts w:ascii="Arial" w:hAnsi="Arial" w:cs="Arial"/>
        </w:rPr>
        <w:t> </w:t>
      </w:r>
    </w:p>
    <w:p w14:paraId="67BA5DEF" w14:textId="7F793790" w:rsidR="00BE2080" w:rsidRDefault="0076227C"/>
    <w:p w14:paraId="35E84745" w14:textId="66884EDB" w:rsidR="0076227C" w:rsidRDefault="0076227C" w:rsidP="0076227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L.O: Animals and Humans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Wb:21.03.22</w:t>
      </w:r>
    </w:p>
    <w:p w14:paraId="2B02EECB" w14:textId="640B3302" w:rsidR="0076227C" w:rsidRPr="008469AC" w:rsidRDefault="0076227C" w:rsidP="0076227C">
      <w:r>
        <w:rPr>
          <w:rFonts w:ascii="Arial" w:hAnsi="Arial" w:cs="Arial"/>
          <w:lang w:val="en-US"/>
        </w:rPr>
        <w:t>C: B</w:t>
      </w:r>
      <w:r w:rsidRPr="008469AC">
        <w:rPr>
          <w:rFonts w:ascii="Arial" w:hAnsi="Arial" w:cs="Arial"/>
          <w:lang w:val="en-US"/>
        </w:rPr>
        <w:t>asic needs</w:t>
      </w:r>
      <w:r w:rsidRPr="008469AC">
        <w:rPr>
          <w:rFonts w:ascii="Arial" w:hAnsi="Arial" w:cs="Arial"/>
        </w:rPr>
        <w:t> </w:t>
      </w:r>
    </w:p>
    <w:p w14:paraId="21DD8B4B" w14:textId="4792F619" w:rsidR="0076227C" w:rsidRDefault="0076227C" w:rsidP="0076227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F8072E" wp14:editId="6D5E0786">
                <wp:simplePos x="0" y="0"/>
                <wp:positionH relativeFrom="column">
                  <wp:posOffset>2070100</wp:posOffset>
                </wp:positionH>
                <wp:positionV relativeFrom="paragraph">
                  <wp:posOffset>2933700</wp:posOffset>
                </wp:positionV>
                <wp:extent cx="1460500" cy="12573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3AD27C" w14:textId="720D22C7" w:rsidR="0076227C" w:rsidRPr="0076227C" w:rsidRDefault="0076227C" w:rsidP="0076227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6227C">
                              <w:rPr>
                                <w:sz w:val="32"/>
                                <w:szCs w:val="32"/>
                              </w:rPr>
                              <w:t>What do animals and humans need to survive?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F8072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3pt;margin-top:231pt;width:11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" fillcolor="white [3201]" stroked="f" strokeweight=".5pt">
                <v:textbox>
                  <w:txbxContent>
                    <w:p w14:paraId="0A3AD27C" w14:textId="720D22C7" w:rsidR="0076227C" w:rsidRPr="0076227C" w:rsidRDefault="0076227C" w:rsidP="0076227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6227C">
                        <w:rPr>
                          <w:sz w:val="32"/>
                          <w:szCs w:val="32"/>
                        </w:rPr>
                        <w:t>What do animals and humans need to survive?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832D9E3" wp14:editId="66635936">
            <wp:simplePos x="0" y="0"/>
            <wp:positionH relativeFrom="column">
              <wp:posOffset>-381000</wp:posOffset>
            </wp:positionH>
            <wp:positionV relativeFrom="paragraph">
              <wp:posOffset>317500</wp:posOffset>
            </wp:positionV>
            <wp:extent cx="6426200" cy="6672580"/>
            <wp:effectExtent l="0" t="0" r="0" b="0"/>
            <wp:wrapSquare wrapText="bothSides"/>
            <wp:docPr id="2" name="Picture 2" descr="Thinking maps – How to use them to update your reading comprehension les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inking maps – How to use them to update your reading comprehension lesson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4" r="9616"/>
                    <a:stretch/>
                  </pic:blipFill>
                  <pic:spPr bwMode="auto">
                    <a:xfrm>
                      <a:off x="0" y="0"/>
                      <a:ext cx="6426200" cy="667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"/var/folders/_s/s4jkn4r134395dbcppjnfmdh0000gn/T/com.microsoft.Word/WebArchiveCopyPasteTempFiles/Bubble_map.jpg" \* MERGEFORMATINET </w:instrText>
      </w:r>
      <w:r>
        <w:fldChar w:fldCharType="separate"/>
      </w:r>
      <w:r>
        <w:fldChar w:fldCharType="end"/>
      </w:r>
    </w:p>
    <w:p w14:paraId="039DF1B8" w14:textId="693899DE" w:rsidR="0076227C" w:rsidRDefault="0076227C" w:rsidP="0076227C"/>
    <w:p w14:paraId="685592A9" w14:textId="77777777" w:rsidR="0076227C" w:rsidRDefault="0076227C"/>
    <w:sectPr w:rsidR="0076227C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9AC"/>
    <w:rsid w:val="000676EF"/>
    <w:rsid w:val="002D3BC4"/>
    <w:rsid w:val="0076227C"/>
    <w:rsid w:val="008469AC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04261"/>
  <w15:chartTrackingRefBased/>
  <w15:docId w15:val="{2FE7EA6B-06B7-AD49-92AB-0EBC5A12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27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469AC"/>
  </w:style>
  <w:style w:type="character" w:customStyle="1" w:styleId="eop">
    <w:name w:val="eop"/>
    <w:basedOn w:val="DefaultParagraphFont"/>
    <w:rsid w:val="00846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8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2022-03-12T00:27:00Z</dcterms:created>
  <dcterms:modified xsi:type="dcterms:W3CDTF">2022-03-12T00:35:00Z</dcterms:modified>
</cp:coreProperties>
</file>