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4F1E3" w14:textId="2B393E40" w:rsidR="002D2F46" w:rsidRPr="00EE6466" w:rsidRDefault="74FCDADB" w:rsidP="1479B072">
      <w:pPr>
        <w:spacing w:line="240" w:lineRule="auto"/>
        <w:rPr>
          <w:rFonts w:ascii="Calibri Light" w:eastAsia="Calibri Light" w:hAnsi="Calibri Light" w:cs="Calibri Light"/>
          <w:b/>
          <w:bCs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1EF709A" wp14:editId="668C5DB9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876832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 w:rsidRPr="1479B072">
        <w:rPr>
          <w:rFonts w:ascii="Calibri Light" w:eastAsia="Calibri Light" w:hAnsi="Calibri Light" w:cs="Calibri Light"/>
          <w:b/>
          <w:bCs/>
        </w:rPr>
        <w:t xml:space="preserve">            Wb: </w:t>
      </w:r>
      <w:r w:rsidR="004A10C6">
        <w:rPr>
          <w:rFonts w:ascii="Calibri Light" w:eastAsia="Calibri Light" w:hAnsi="Calibri Light" w:cs="Calibri Light"/>
          <w:b/>
          <w:bCs/>
        </w:rPr>
        <w:t>21</w:t>
      </w:r>
      <w:r w:rsidR="00EC0403">
        <w:rPr>
          <w:rFonts w:ascii="Calibri Light" w:eastAsia="Calibri Light" w:hAnsi="Calibri Light" w:cs="Calibri Light"/>
          <w:b/>
          <w:bCs/>
        </w:rPr>
        <w:t>.03</w:t>
      </w:r>
      <w:r w:rsidR="00774B00" w:rsidRPr="1479B072">
        <w:rPr>
          <w:rFonts w:ascii="Calibri Light" w:eastAsia="Calibri Light" w:hAnsi="Calibri Light" w:cs="Calibri Light"/>
          <w:b/>
          <w:bCs/>
        </w:rPr>
        <w:t>.22</w:t>
      </w:r>
      <w:r w:rsidRPr="1479B072">
        <w:rPr>
          <w:rFonts w:ascii="Calibri Light" w:eastAsia="Calibri Light" w:hAnsi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2025"/>
        <w:gridCol w:w="480"/>
        <w:gridCol w:w="2507"/>
        <w:gridCol w:w="425"/>
        <w:gridCol w:w="4386"/>
        <w:gridCol w:w="680"/>
        <w:gridCol w:w="2625"/>
        <w:gridCol w:w="814"/>
        <w:gridCol w:w="914"/>
      </w:tblGrid>
      <w:tr w:rsidR="0058387C" w:rsidRPr="002D74A5" w14:paraId="5842B2F7" w14:textId="77777777" w:rsidTr="2BA4D547">
        <w:trPr>
          <w:trHeight w:val="300"/>
        </w:trPr>
        <w:tc>
          <w:tcPr>
            <w:tcW w:w="937" w:type="dxa"/>
            <w:vAlign w:val="center"/>
          </w:tcPr>
          <w:p w14:paraId="4EF0DF97" w14:textId="629B06F9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2025" w:type="dxa"/>
            <w:vAlign w:val="center"/>
          </w:tcPr>
          <w:p w14:paraId="497483F1" w14:textId="18F0411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5A4B95B" w14:textId="695CDCC0" w:rsidR="00144BC2" w:rsidRPr="002D74A5" w:rsidRDefault="00144BC2" w:rsidP="1479B072">
            <w:pPr>
              <w:spacing w:line="259" w:lineRule="auto"/>
              <w:ind w:left="113"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2507" w:type="dxa"/>
            <w:vAlign w:val="center"/>
          </w:tcPr>
          <w:p w14:paraId="3C2B60C5" w14:textId="7C3F06A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2DF64963" w14:textId="3606E64F" w:rsidR="00144BC2" w:rsidRPr="002D74A5" w:rsidRDefault="00144BC2" w:rsidP="1479B072">
            <w:pPr>
              <w:spacing w:line="259" w:lineRule="auto"/>
              <w:ind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5F1DE47F" w14:textId="333B2320" w:rsidR="00144BC2" w:rsidRPr="002D74A5" w:rsidRDefault="00144BC2" w:rsidP="361C7819">
            <w:pPr>
              <w:spacing w:line="259" w:lineRule="auto"/>
              <w:jc w:val="center"/>
              <w:rPr>
                <w:rFonts w:eastAsia="Calibri Light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4D5B1BCE" w14:textId="66F4474C" w:rsidR="00144BC2" w:rsidRPr="002D74A5" w:rsidRDefault="00144BC2" w:rsidP="1479B072">
            <w:pPr>
              <w:spacing w:line="259" w:lineRule="auto"/>
              <w:ind w:left="113"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2625" w:type="dxa"/>
            <w:vAlign w:val="center"/>
          </w:tcPr>
          <w:p w14:paraId="2F5FF151" w14:textId="0EC11151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814" w:type="dxa"/>
            <w:vAlign w:val="center"/>
          </w:tcPr>
          <w:p w14:paraId="59057207" w14:textId="1FC20DCB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vAlign w:val="center"/>
          </w:tcPr>
          <w:p w14:paraId="51750FBC" w14:textId="65451724" w:rsidR="00144BC2" w:rsidRPr="002D74A5" w:rsidRDefault="00144BC2" w:rsidP="1479B072">
            <w:pPr>
              <w:spacing w:line="259" w:lineRule="auto"/>
              <w:jc w:val="center"/>
              <w:rPr>
                <w:rFonts w:eastAsia="Calibri Light"/>
                <w:b/>
                <w:bCs/>
              </w:rPr>
            </w:pPr>
          </w:p>
        </w:tc>
      </w:tr>
      <w:tr w:rsidR="00B618D9" w:rsidRPr="002D74A5" w14:paraId="3DBBFC27" w14:textId="77777777" w:rsidTr="2BA4D547">
        <w:trPr>
          <w:trHeight w:val="1199"/>
        </w:trPr>
        <w:tc>
          <w:tcPr>
            <w:tcW w:w="937" w:type="dxa"/>
            <w:vAlign w:val="center"/>
          </w:tcPr>
          <w:p w14:paraId="5849ECC5" w14:textId="743EB8E8" w:rsidR="00B618D9" w:rsidRPr="002D74A5" w:rsidRDefault="00B618D9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2025" w:type="dxa"/>
            <w:vAlign w:val="center"/>
          </w:tcPr>
          <w:p w14:paraId="25FE5047" w14:textId="4FBFB867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91219C5" w14:textId="16733F95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E5B06A0" w14:textId="3555E5E5" w:rsidR="00B618D9" w:rsidRDefault="002C3160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0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190B983" w14:textId="77777777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26654C" w14:textId="07C83C6F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4DE2B67E" w14:textId="0B9CC2EF" w:rsidR="00B618D9" w:rsidRPr="002D74A5" w:rsidRDefault="0CC307AC" w:rsidP="1479B072">
            <w:pPr>
              <w:spacing w:line="259" w:lineRule="auto"/>
              <w:ind w:left="113"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Break</w:t>
            </w:r>
          </w:p>
          <w:p w14:paraId="71FDE18A" w14:textId="491BEFF8" w:rsidR="00B618D9" w:rsidRPr="002D74A5" w:rsidRDefault="00B618D9" w:rsidP="1479B072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507" w:type="dxa"/>
            <w:vAlign w:val="center"/>
          </w:tcPr>
          <w:p w14:paraId="5B151D06" w14:textId="085B41C2" w:rsidR="361C7819" w:rsidRDefault="4244EEC0" w:rsidP="00394467">
            <w:pPr>
              <w:spacing w:line="259" w:lineRule="auto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 xml:space="preserve">Maths </w:t>
            </w:r>
          </w:p>
          <w:p w14:paraId="06C3CC6D" w14:textId="77B123A4" w:rsidR="00FC7B83" w:rsidRDefault="00E36DFE" w:rsidP="0039446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Introduce capacity and volume</w:t>
            </w:r>
          </w:p>
          <w:p w14:paraId="61B1380C" w14:textId="353D32BB" w:rsidR="00E36DFE" w:rsidRDefault="002C3160" w:rsidP="00394467">
            <w:pPr>
              <w:spacing w:line="259" w:lineRule="auto"/>
              <w:jc w:val="center"/>
              <w:rPr>
                <w:rFonts w:eastAsia="Calibri"/>
              </w:rPr>
            </w:pPr>
            <w:hyperlink r:id="rId11" w:history="1">
              <w:r w:rsidR="00E36DFE" w:rsidRPr="007539F9">
                <w:rPr>
                  <w:rStyle w:val="Hyperlink"/>
                  <w:rFonts w:eastAsia="Calibri"/>
                </w:rPr>
                <w:t>https://vimeo.com/521892337</w:t>
              </w:r>
            </w:hyperlink>
          </w:p>
          <w:p w14:paraId="1EE7A370" w14:textId="77777777" w:rsidR="00E36DFE" w:rsidRDefault="00E36DFE" w:rsidP="00394467">
            <w:pPr>
              <w:spacing w:line="259" w:lineRule="auto"/>
              <w:jc w:val="center"/>
              <w:rPr>
                <w:rFonts w:eastAsia="Calibri"/>
              </w:rPr>
            </w:pPr>
          </w:p>
          <w:p w14:paraId="2E2EECCF" w14:textId="431F5683" w:rsidR="00B94C51" w:rsidRDefault="00B94C51" w:rsidP="00B94C51">
            <w:pPr>
              <w:jc w:val="center"/>
            </w:pPr>
          </w:p>
          <w:p w14:paraId="7C5C897C" w14:textId="77777777" w:rsidR="00B94C51" w:rsidRDefault="00B94C51" w:rsidP="00394467">
            <w:pPr>
              <w:spacing w:line="259" w:lineRule="auto"/>
              <w:jc w:val="center"/>
              <w:rPr>
                <w:rFonts w:eastAsia="Calibri"/>
              </w:rPr>
            </w:pPr>
          </w:p>
          <w:p w14:paraId="59B2F748" w14:textId="77777777" w:rsidR="00D54385" w:rsidRDefault="00D54385" w:rsidP="00394467">
            <w:pPr>
              <w:spacing w:line="259" w:lineRule="auto"/>
              <w:jc w:val="center"/>
              <w:rPr>
                <w:rFonts w:eastAsia="Calibri"/>
              </w:rPr>
            </w:pPr>
          </w:p>
          <w:p w14:paraId="381E4305" w14:textId="7A9DBF25" w:rsidR="7D56CA59" w:rsidRDefault="7D56CA59" w:rsidP="1479B072">
            <w:pPr>
              <w:spacing w:line="257" w:lineRule="auto"/>
              <w:jc w:val="center"/>
            </w:pPr>
          </w:p>
          <w:p w14:paraId="400117BB" w14:textId="0F3038CF" w:rsidR="1479B072" w:rsidRDefault="1479B072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3AE4A907" w14:textId="4E6B0D13" w:rsidR="00B618D9" w:rsidRPr="002D74A5" w:rsidRDefault="00B618D9" w:rsidP="6FFEA1CD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38CFBDF0" w14:textId="28654FD4" w:rsidR="00B618D9" w:rsidRPr="002D74A5" w:rsidRDefault="4CA6AB23" w:rsidP="1479B072">
            <w:pPr>
              <w:spacing w:line="259" w:lineRule="auto"/>
              <w:ind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Break</w:t>
            </w: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3766F03C" w14:textId="01521EB1" w:rsidR="00963D9D" w:rsidRDefault="00B618D9" w:rsidP="00B30A5A">
            <w:pPr>
              <w:jc w:val="center"/>
              <w:rPr>
                <w:rFonts w:eastAsia="Calibri"/>
              </w:rPr>
            </w:pPr>
            <w:r w:rsidRPr="2BA4D547">
              <w:rPr>
                <w:rFonts w:eastAsia="Calibri"/>
              </w:rPr>
              <w:t>English</w:t>
            </w:r>
            <w:r w:rsidR="00597BAB" w:rsidRPr="2BA4D547">
              <w:rPr>
                <w:rFonts w:eastAsia="Calibri"/>
              </w:rPr>
              <w:t xml:space="preserve"> </w:t>
            </w:r>
          </w:p>
          <w:p w14:paraId="54E5457E" w14:textId="6E48680C" w:rsidR="00B618D9" w:rsidRPr="0050747A" w:rsidRDefault="2BA4D547" w:rsidP="2BA4D547">
            <w:pPr>
              <w:jc w:val="center"/>
              <w:rPr>
                <w:rFonts w:eastAsia="Calibri"/>
              </w:rPr>
            </w:pPr>
            <w:r w:rsidRPr="2BA4D547">
              <w:rPr>
                <w:rFonts w:eastAsia="Calibri"/>
              </w:rPr>
              <w:t>Children to write their recounts of creating their houses in DT.</w:t>
            </w:r>
          </w:p>
          <w:p w14:paraId="3A114845" w14:textId="70382E76" w:rsidR="00B618D9" w:rsidRPr="0050747A" w:rsidRDefault="2BA4D547" w:rsidP="2BA4D547">
            <w:pPr>
              <w:jc w:val="center"/>
              <w:rPr>
                <w:rFonts w:eastAsia="Calibri"/>
                <w:sz w:val="20"/>
                <w:szCs w:val="20"/>
              </w:rPr>
            </w:pPr>
            <w:r w:rsidRPr="2BA4D547">
              <w:rPr>
                <w:rFonts w:eastAsia="Calibri"/>
                <w:sz w:val="20"/>
                <w:szCs w:val="20"/>
              </w:rPr>
              <w:t>Sentence openers for support:</w:t>
            </w:r>
          </w:p>
          <w:p w14:paraId="53FE6D57" w14:textId="19C8D82A" w:rsidR="00B618D9" w:rsidRPr="0050747A" w:rsidRDefault="2BA4D547" w:rsidP="2BA4D547">
            <w:pPr>
              <w:jc w:val="center"/>
              <w:rPr>
                <w:rFonts w:eastAsia="Calibri"/>
                <w:sz w:val="20"/>
                <w:szCs w:val="20"/>
              </w:rPr>
            </w:pPr>
            <w:r w:rsidRPr="2BA4D547">
              <w:rPr>
                <w:rFonts w:eastAsia="Calibri"/>
                <w:sz w:val="20"/>
                <w:szCs w:val="20"/>
              </w:rPr>
              <w:t>Last week, I …</w:t>
            </w:r>
          </w:p>
          <w:p w14:paraId="32F7A1DC" w14:textId="203095BB" w:rsidR="00B618D9" w:rsidRPr="0050747A" w:rsidRDefault="2BA4D547" w:rsidP="2BA4D547">
            <w:pPr>
              <w:jc w:val="center"/>
              <w:rPr>
                <w:rFonts w:eastAsia="Calibri"/>
                <w:sz w:val="20"/>
                <w:szCs w:val="20"/>
              </w:rPr>
            </w:pPr>
            <w:r w:rsidRPr="2BA4D547">
              <w:rPr>
                <w:rFonts w:eastAsia="Calibri"/>
                <w:sz w:val="20"/>
                <w:szCs w:val="20"/>
              </w:rPr>
              <w:t>Firstly, we …</w:t>
            </w:r>
          </w:p>
          <w:p w14:paraId="04FD2646" w14:textId="4B0DFCCB" w:rsidR="00B618D9" w:rsidRPr="0050747A" w:rsidRDefault="2BA4D547" w:rsidP="2BA4D547">
            <w:pPr>
              <w:jc w:val="center"/>
              <w:rPr>
                <w:rFonts w:eastAsia="Calibri"/>
                <w:sz w:val="20"/>
                <w:szCs w:val="20"/>
              </w:rPr>
            </w:pPr>
            <w:r w:rsidRPr="2BA4D547">
              <w:rPr>
                <w:rFonts w:eastAsia="Calibri"/>
                <w:sz w:val="20"/>
                <w:szCs w:val="20"/>
              </w:rPr>
              <w:t>Then, we ….</w:t>
            </w:r>
          </w:p>
          <w:p w14:paraId="21C7D24E" w14:textId="1059492B" w:rsidR="00B618D9" w:rsidRPr="0050747A" w:rsidRDefault="2BA4D547" w:rsidP="2BA4D547">
            <w:pPr>
              <w:jc w:val="center"/>
              <w:rPr>
                <w:rFonts w:eastAsia="Calibri"/>
                <w:sz w:val="20"/>
                <w:szCs w:val="20"/>
              </w:rPr>
            </w:pPr>
            <w:r w:rsidRPr="2BA4D547">
              <w:rPr>
                <w:rFonts w:eastAsia="Calibri"/>
                <w:sz w:val="20"/>
                <w:szCs w:val="20"/>
              </w:rPr>
              <w:t>After lunch, we …</w:t>
            </w:r>
          </w:p>
          <w:p w14:paraId="325C029D" w14:textId="5A01EACD" w:rsidR="00B618D9" w:rsidRPr="0050747A" w:rsidRDefault="2BA4D547" w:rsidP="2BA4D547">
            <w:pPr>
              <w:jc w:val="center"/>
              <w:rPr>
                <w:rFonts w:eastAsia="Calibri"/>
                <w:sz w:val="20"/>
                <w:szCs w:val="20"/>
              </w:rPr>
            </w:pPr>
            <w:r w:rsidRPr="2BA4D547">
              <w:rPr>
                <w:rFonts w:eastAsia="Calibri"/>
                <w:sz w:val="20"/>
                <w:szCs w:val="20"/>
              </w:rPr>
              <w:t>The next day …</w:t>
            </w:r>
          </w:p>
          <w:p w14:paraId="5B5926BE" w14:textId="6E56B681" w:rsidR="00B618D9" w:rsidRPr="0050747A" w:rsidRDefault="2BA4D547" w:rsidP="2BA4D547">
            <w:pPr>
              <w:jc w:val="center"/>
              <w:rPr>
                <w:rFonts w:eastAsia="Calibri"/>
                <w:sz w:val="20"/>
                <w:szCs w:val="20"/>
              </w:rPr>
            </w:pPr>
            <w:r w:rsidRPr="2BA4D547">
              <w:rPr>
                <w:rFonts w:eastAsia="Calibri"/>
                <w:sz w:val="20"/>
                <w:szCs w:val="20"/>
              </w:rPr>
              <w:t>I was most proud of the ….</w:t>
            </w:r>
          </w:p>
          <w:p w14:paraId="3FF9641B" w14:textId="0C55C0E0" w:rsidR="00B618D9" w:rsidRPr="0050747A" w:rsidRDefault="00B618D9" w:rsidP="2BA4D547">
            <w:pPr>
              <w:jc w:val="center"/>
              <w:rPr>
                <w:rFonts w:eastAsia="Calibri"/>
                <w:sz w:val="20"/>
                <w:szCs w:val="20"/>
              </w:rPr>
            </w:pPr>
          </w:p>
          <w:p w14:paraId="39E5867C" w14:textId="5D597300" w:rsidR="00B618D9" w:rsidRPr="0050747A" w:rsidRDefault="2BA4D547" w:rsidP="2BA4D547">
            <w:pPr>
              <w:jc w:val="center"/>
              <w:rPr>
                <w:rFonts w:eastAsia="Calibri"/>
                <w:sz w:val="20"/>
                <w:szCs w:val="20"/>
                <w:lang w:val="en-US"/>
              </w:rPr>
            </w:pPr>
            <w:r w:rsidRPr="2BA4D547">
              <w:rPr>
                <w:rFonts w:eastAsia="Calibri"/>
                <w:sz w:val="20"/>
                <w:szCs w:val="20"/>
              </w:rPr>
              <w:t xml:space="preserve">Remote learning: </w:t>
            </w:r>
            <w:hyperlink r:id="rId12">
              <w:r w:rsidRPr="2BA4D547">
                <w:rPr>
                  <w:rStyle w:val="Hyperlink"/>
                  <w:rFonts w:eastAsia="Calibri"/>
                  <w:sz w:val="20"/>
                  <w:szCs w:val="20"/>
                </w:rPr>
                <w:t>https://www.youtube.com/watch?v=Re0pCqUZu9w&amp;t=180s</w:t>
              </w:r>
            </w:hyperlink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0D22D028" w14:textId="699974B1" w:rsidR="00B618D9" w:rsidRPr="002D74A5" w:rsidRDefault="3EB0298D" w:rsidP="1479B072">
            <w:pPr>
              <w:spacing w:line="259" w:lineRule="auto"/>
              <w:ind w:left="113"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Lunch</w:t>
            </w:r>
          </w:p>
          <w:p w14:paraId="7F8E5336" w14:textId="5551B28A" w:rsidR="00B618D9" w:rsidRPr="002D74A5" w:rsidRDefault="00B618D9" w:rsidP="1479B072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</w:p>
          <w:p w14:paraId="1E1EE22E" w14:textId="1F2D064E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439" w:type="dxa"/>
            <w:gridSpan w:val="2"/>
            <w:vAlign w:val="center"/>
          </w:tcPr>
          <w:p w14:paraId="150FDD2C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  <w:p w14:paraId="1CA492E4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70A3E741" w14:textId="77777777" w:rsidR="00B618D9" w:rsidRDefault="002C3160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hyperlink r:id="rId13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  <w:p w14:paraId="3EC2B9B6" w14:textId="602FFB7B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53EDBAF8" w14:textId="74236F06" w:rsidR="00B618D9" w:rsidRPr="002D74A5" w:rsidRDefault="2F8BEDE6" w:rsidP="1479B072">
            <w:pPr>
              <w:spacing w:line="259" w:lineRule="auto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Home time</w:t>
            </w:r>
          </w:p>
        </w:tc>
      </w:tr>
      <w:tr w:rsidR="0058387C" w:rsidRPr="002D74A5" w14:paraId="687A791B" w14:textId="77777777" w:rsidTr="2BA4D547">
        <w:trPr>
          <w:trHeight w:val="841"/>
        </w:trPr>
        <w:tc>
          <w:tcPr>
            <w:tcW w:w="937" w:type="dxa"/>
            <w:vAlign w:val="center"/>
          </w:tcPr>
          <w:p w14:paraId="4CCC706E" w14:textId="24A7A166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2025" w:type="dxa"/>
            <w:vAlign w:val="center"/>
          </w:tcPr>
          <w:p w14:paraId="4D691230" w14:textId="3B61525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1FA1A143" w14:textId="16B45B43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01DDD9A" w14:textId="6CD5F25C" w:rsidR="0052703C" w:rsidRDefault="002C3160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4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BE4998A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9FF74CB" w14:textId="27C331FC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49DCD1A" w14:textId="6A74A96E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4BC8CBC5" w14:textId="3FE93126" w:rsidR="00B618D9" w:rsidRDefault="00B618D9" w:rsidP="00B618D9">
            <w:pPr>
              <w:spacing w:line="259" w:lineRule="auto"/>
              <w:jc w:val="center"/>
              <w:rPr>
                <w:rFonts w:eastAsia="Calibri"/>
              </w:rPr>
            </w:pPr>
          </w:p>
          <w:p w14:paraId="305B49CF" w14:textId="68554C02" w:rsidR="00D54385" w:rsidRDefault="005624F4" w:rsidP="00B618D9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</w:t>
            </w:r>
          </w:p>
          <w:p w14:paraId="7F053BD4" w14:textId="77777777" w:rsidR="00E36DFE" w:rsidRDefault="00E36DFE" w:rsidP="00E36DFE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Introduce capacity and volume</w:t>
            </w:r>
          </w:p>
          <w:p w14:paraId="4FB56966" w14:textId="06D53678" w:rsidR="00E36DFE" w:rsidRDefault="002C3160" w:rsidP="00E36DFE">
            <w:pPr>
              <w:spacing w:line="259" w:lineRule="auto"/>
              <w:jc w:val="center"/>
              <w:rPr>
                <w:rFonts w:eastAsia="Calibri"/>
              </w:rPr>
            </w:pPr>
            <w:hyperlink r:id="rId15" w:history="1">
              <w:r w:rsidR="00E36DFE" w:rsidRPr="007539F9">
                <w:rPr>
                  <w:rStyle w:val="Hyperlink"/>
                  <w:rFonts w:eastAsia="Calibri"/>
                </w:rPr>
                <w:t>https://vimeo.com/521892857</w:t>
              </w:r>
            </w:hyperlink>
          </w:p>
          <w:p w14:paraId="16A48E1E" w14:textId="77777777" w:rsidR="00E36DFE" w:rsidRDefault="00E36DFE" w:rsidP="00B618D9">
            <w:pPr>
              <w:spacing w:line="259" w:lineRule="auto"/>
              <w:jc w:val="center"/>
              <w:rPr>
                <w:rFonts w:eastAsia="Calibri"/>
              </w:rPr>
            </w:pPr>
          </w:p>
          <w:p w14:paraId="0F5101BC" w14:textId="77777777" w:rsidR="005624F4" w:rsidRDefault="005624F4" w:rsidP="00B618D9">
            <w:pPr>
              <w:spacing w:line="259" w:lineRule="auto"/>
              <w:jc w:val="center"/>
              <w:rPr>
                <w:rFonts w:eastAsia="Calibri"/>
              </w:rPr>
            </w:pPr>
          </w:p>
          <w:p w14:paraId="33C98B74" w14:textId="00BC3781" w:rsidR="3BA6A025" w:rsidRDefault="3BA6A025" w:rsidP="3BA6A025">
            <w:pPr>
              <w:spacing w:line="259" w:lineRule="auto"/>
              <w:jc w:val="center"/>
              <w:rPr>
                <w:rFonts w:eastAsia="Calibri"/>
              </w:rPr>
            </w:pPr>
          </w:p>
          <w:p w14:paraId="48D5685F" w14:textId="1EC9EB4E" w:rsidR="361C7819" w:rsidRDefault="361C7819" w:rsidP="361C7819">
            <w:pPr>
              <w:spacing w:line="259" w:lineRule="auto"/>
              <w:jc w:val="center"/>
              <w:rPr>
                <w:rFonts w:eastAsia="Calibri"/>
              </w:rPr>
            </w:pPr>
          </w:p>
          <w:p w14:paraId="52ECA0A1" w14:textId="27C5AE02" w:rsidR="2CE571F6" w:rsidRDefault="2CE571F6" w:rsidP="2CE571F6">
            <w:pPr>
              <w:spacing w:line="259" w:lineRule="auto"/>
              <w:jc w:val="center"/>
              <w:rPr>
                <w:rFonts w:eastAsia="Calibri"/>
              </w:rPr>
            </w:pPr>
          </w:p>
          <w:p w14:paraId="2819475F" w14:textId="22452802" w:rsidR="008A7F9B" w:rsidRPr="002D74A5" w:rsidRDefault="008A7F9B" w:rsidP="001D5077">
            <w:pPr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492E510F" w14:textId="028FFA43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61DBF448" w14:textId="7FECA6AE" w:rsidR="00F82533" w:rsidRDefault="002B2ADB" w:rsidP="00F82533">
            <w:pPr>
              <w:jc w:val="center"/>
              <w:rPr>
                <w:rFonts w:eastAsia="Calibri"/>
              </w:rPr>
            </w:pPr>
            <w:r w:rsidRPr="2BA4D547">
              <w:rPr>
                <w:rFonts w:eastAsia="Calibri"/>
              </w:rPr>
              <w:t>English</w:t>
            </w:r>
          </w:p>
          <w:p w14:paraId="2FE4C10B" w14:textId="6E48680C" w:rsidR="00144BC2" w:rsidRPr="009E1859" w:rsidRDefault="2BA4D547" w:rsidP="2BA4D547">
            <w:pPr>
              <w:jc w:val="center"/>
              <w:rPr>
                <w:rFonts w:eastAsia="Calibri"/>
              </w:rPr>
            </w:pPr>
            <w:r w:rsidRPr="2BA4D547">
              <w:rPr>
                <w:rFonts w:eastAsia="Calibri"/>
              </w:rPr>
              <w:t>Children to write their recounts of creating their houses in DT.</w:t>
            </w:r>
          </w:p>
          <w:p w14:paraId="6704FD7D" w14:textId="70382E76" w:rsidR="00144BC2" w:rsidRPr="009E1859" w:rsidRDefault="2BA4D547" w:rsidP="2BA4D547">
            <w:pPr>
              <w:jc w:val="center"/>
              <w:rPr>
                <w:rFonts w:eastAsia="Calibri"/>
                <w:sz w:val="20"/>
                <w:szCs w:val="20"/>
              </w:rPr>
            </w:pPr>
            <w:r w:rsidRPr="2BA4D547">
              <w:rPr>
                <w:rFonts w:eastAsia="Calibri"/>
                <w:sz w:val="20"/>
                <w:szCs w:val="20"/>
              </w:rPr>
              <w:t>Sentence openers for support:</w:t>
            </w:r>
          </w:p>
          <w:p w14:paraId="1D0A9417" w14:textId="19C8D82A" w:rsidR="00144BC2" w:rsidRPr="009E1859" w:rsidRDefault="2BA4D547" w:rsidP="2BA4D547">
            <w:pPr>
              <w:jc w:val="center"/>
              <w:rPr>
                <w:rFonts w:eastAsia="Calibri"/>
                <w:sz w:val="20"/>
                <w:szCs w:val="20"/>
              </w:rPr>
            </w:pPr>
            <w:r w:rsidRPr="2BA4D547">
              <w:rPr>
                <w:rFonts w:eastAsia="Calibri"/>
                <w:sz w:val="20"/>
                <w:szCs w:val="20"/>
              </w:rPr>
              <w:t>Last week, I …</w:t>
            </w:r>
          </w:p>
          <w:p w14:paraId="22E54266" w14:textId="203095BB" w:rsidR="00144BC2" w:rsidRPr="009E1859" w:rsidRDefault="2BA4D547" w:rsidP="2BA4D547">
            <w:pPr>
              <w:jc w:val="center"/>
              <w:rPr>
                <w:rFonts w:eastAsia="Calibri"/>
                <w:sz w:val="20"/>
                <w:szCs w:val="20"/>
              </w:rPr>
            </w:pPr>
            <w:r w:rsidRPr="2BA4D547">
              <w:rPr>
                <w:rFonts w:eastAsia="Calibri"/>
                <w:sz w:val="20"/>
                <w:szCs w:val="20"/>
              </w:rPr>
              <w:t>Firstly, we …</w:t>
            </w:r>
          </w:p>
          <w:p w14:paraId="2FF4A555" w14:textId="4B0DFCCB" w:rsidR="00144BC2" w:rsidRPr="009E1859" w:rsidRDefault="2BA4D547" w:rsidP="2BA4D547">
            <w:pPr>
              <w:jc w:val="center"/>
              <w:rPr>
                <w:rFonts w:eastAsia="Calibri"/>
                <w:sz w:val="20"/>
                <w:szCs w:val="20"/>
              </w:rPr>
            </w:pPr>
            <w:r w:rsidRPr="2BA4D547">
              <w:rPr>
                <w:rFonts w:eastAsia="Calibri"/>
                <w:sz w:val="20"/>
                <w:szCs w:val="20"/>
              </w:rPr>
              <w:t>Then, we ….</w:t>
            </w:r>
          </w:p>
          <w:p w14:paraId="733C767C" w14:textId="1059492B" w:rsidR="00144BC2" w:rsidRPr="009E1859" w:rsidRDefault="2BA4D547" w:rsidP="2BA4D547">
            <w:pPr>
              <w:jc w:val="center"/>
              <w:rPr>
                <w:rFonts w:eastAsia="Calibri"/>
                <w:sz w:val="20"/>
                <w:szCs w:val="20"/>
              </w:rPr>
            </w:pPr>
            <w:r w:rsidRPr="2BA4D547">
              <w:rPr>
                <w:rFonts w:eastAsia="Calibri"/>
                <w:sz w:val="20"/>
                <w:szCs w:val="20"/>
              </w:rPr>
              <w:t>After lunch, we …</w:t>
            </w:r>
          </w:p>
          <w:p w14:paraId="66098977" w14:textId="5A01EACD" w:rsidR="00144BC2" w:rsidRPr="009E1859" w:rsidRDefault="2BA4D547" w:rsidP="2BA4D547">
            <w:pPr>
              <w:jc w:val="center"/>
              <w:rPr>
                <w:rFonts w:eastAsia="Calibri"/>
                <w:sz w:val="20"/>
                <w:szCs w:val="20"/>
              </w:rPr>
            </w:pPr>
            <w:r w:rsidRPr="2BA4D547">
              <w:rPr>
                <w:rFonts w:eastAsia="Calibri"/>
                <w:sz w:val="20"/>
                <w:szCs w:val="20"/>
              </w:rPr>
              <w:t>The next day …</w:t>
            </w:r>
          </w:p>
          <w:p w14:paraId="1FE41649" w14:textId="1B90C30E" w:rsidR="00144BC2" w:rsidRPr="009E1859" w:rsidRDefault="2BA4D547" w:rsidP="2BA4D547">
            <w:pPr>
              <w:jc w:val="center"/>
              <w:rPr>
                <w:rFonts w:eastAsia="Calibri"/>
                <w:sz w:val="20"/>
                <w:szCs w:val="20"/>
              </w:rPr>
            </w:pPr>
            <w:r w:rsidRPr="2BA4D547">
              <w:rPr>
                <w:rFonts w:eastAsia="Calibri"/>
                <w:sz w:val="20"/>
                <w:szCs w:val="20"/>
              </w:rPr>
              <w:t>I was most proud of the ….</w:t>
            </w:r>
          </w:p>
          <w:p w14:paraId="05AC24B6" w14:textId="4F61D41A" w:rsidR="00144BC2" w:rsidRPr="009E1859" w:rsidRDefault="00144BC2" w:rsidP="2BA4D547">
            <w:pPr>
              <w:jc w:val="center"/>
              <w:rPr>
                <w:rFonts w:eastAsia="Calibri"/>
                <w:sz w:val="20"/>
                <w:szCs w:val="20"/>
              </w:rPr>
            </w:pPr>
          </w:p>
          <w:p w14:paraId="7159BF51" w14:textId="623A0560" w:rsidR="00144BC2" w:rsidRPr="009E1859" w:rsidRDefault="2BA4D547" w:rsidP="2BA4D547">
            <w:pPr>
              <w:jc w:val="center"/>
              <w:rPr>
                <w:rFonts w:eastAsia="Calibri"/>
                <w:sz w:val="20"/>
                <w:szCs w:val="20"/>
              </w:rPr>
            </w:pPr>
            <w:r w:rsidRPr="2BA4D547">
              <w:rPr>
                <w:rFonts w:eastAsia="Calibri"/>
                <w:sz w:val="20"/>
                <w:szCs w:val="20"/>
              </w:rPr>
              <w:t xml:space="preserve">Remote learning: </w:t>
            </w:r>
            <w:hyperlink r:id="rId16">
              <w:r w:rsidRPr="2BA4D547">
                <w:rPr>
                  <w:rStyle w:val="Hyperlink"/>
                  <w:rFonts w:eastAsia="Calibri"/>
                  <w:sz w:val="20"/>
                  <w:szCs w:val="20"/>
                </w:rPr>
                <w:t>https://www.youtube.com/watch?v=Re0pCqUZu9w&amp;t=180s</w:t>
              </w:r>
            </w:hyperlink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21FCDC2C" w14:textId="7990236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C07B504" w14:textId="2B93554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068DDA66" w14:textId="77777777" w:rsidR="0043423A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0632C55E" w14:textId="77777777" w:rsidR="00FF2443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14:paraId="53F0D597" w14:textId="774127CF" w:rsidR="00FF2443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14:paraId="19A115BB" w14:textId="77777777" w:rsidR="00FF2443" w:rsidRDefault="00FF2443" w:rsidP="00FF2443">
            <w:pPr>
              <w:jc w:val="center"/>
              <w:rPr>
                <w:rFonts w:eastAsia="Calibri"/>
              </w:rPr>
            </w:pPr>
          </w:p>
          <w:p w14:paraId="40A84037" w14:textId="746C3BDB" w:rsidR="00FF2443" w:rsidRDefault="002C3160" w:rsidP="00FF2443">
            <w:pPr>
              <w:jc w:val="center"/>
              <w:rPr>
                <w:rFonts w:eastAsia="Calibri"/>
              </w:rPr>
            </w:pPr>
            <w:hyperlink r:id="rId17" w:history="1">
              <w:r w:rsidR="00FF2443" w:rsidRPr="00B44ED8">
                <w:rPr>
                  <w:rStyle w:val="Hyperlink"/>
                  <w:rFonts w:eastAsia="Calibri"/>
                </w:rPr>
                <w:t>https://www.topmarks.co.uk/maths-games/5-7-years/addition-and-subtraction</w:t>
              </w:r>
            </w:hyperlink>
          </w:p>
          <w:p w14:paraId="1F0EA153" w14:textId="3DF0242A" w:rsidR="00FF2443" w:rsidRPr="00EE6466" w:rsidRDefault="00FF2443" w:rsidP="00FF2443">
            <w:pPr>
              <w:jc w:val="center"/>
              <w:rPr>
                <w:rFonts w:eastAsia="Calibri"/>
              </w:rPr>
            </w:pPr>
          </w:p>
        </w:tc>
        <w:tc>
          <w:tcPr>
            <w:tcW w:w="814" w:type="dxa"/>
            <w:vAlign w:val="center"/>
          </w:tcPr>
          <w:p w14:paraId="72A87C83" w14:textId="75B4B96A" w:rsidR="00B37DFF" w:rsidRPr="002D74A5" w:rsidRDefault="0058009F" w:rsidP="005624F4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vAlign w:val="center"/>
          </w:tcPr>
          <w:p w14:paraId="1C035997" w14:textId="2C909137" w:rsidR="00144BC2" w:rsidRPr="002D74A5" w:rsidRDefault="54B011A0" w:rsidP="4149D6E0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 </w:t>
            </w:r>
          </w:p>
        </w:tc>
      </w:tr>
      <w:tr w:rsidR="0058387C" w:rsidRPr="002D74A5" w14:paraId="4F05E735" w14:textId="77777777" w:rsidTr="2BA4D547">
        <w:trPr>
          <w:trHeight w:val="2925"/>
        </w:trPr>
        <w:tc>
          <w:tcPr>
            <w:tcW w:w="937" w:type="dxa"/>
            <w:vAlign w:val="center"/>
          </w:tcPr>
          <w:p w14:paraId="51BFD02F" w14:textId="52759D63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lastRenderedPageBreak/>
              <w:t>Weds</w:t>
            </w:r>
          </w:p>
        </w:tc>
        <w:tc>
          <w:tcPr>
            <w:tcW w:w="2025" w:type="dxa"/>
            <w:vAlign w:val="center"/>
          </w:tcPr>
          <w:p w14:paraId="2C5867F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5699710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5DE19EB" w14:textId="4620DD3D" w:rsidR="00144BC2" w:rsidRPr="002D74A5" w:rsidRDefault="002C3160" w:rsidP="1479B072">
            <w:pPr>
              <w:spacing w:line="259" w:lineRule="auto"/>
              <w:jc w:val="center"/>
              <w:rPr>
                <w:rFonts w:eastAsia="Calibri"/>
              </w:rPr>
            </w:pPr>
            <w:hyperlink r:id="rId18">
              <w:r w:rsidR="00394467" w:rsidRPr="1479B072">
                <w:rPr>
                  <w:rStyle w:val="Hyperlink"/>
                  <w:rFonts w:eastAsia="Calibri"/>
                </w:rPr>
                <w:t>https://www.youtube.com/watch?v=p7hRbrpq5Bo&amp;t=25s</w:t>
              </w:r>
            </w:hyperlink>
          </w:p>
        </w:tc>
        <w:tc>
          <w:tcPr>
            <w:tcW w:w="480" w:type="dxa"/>
            <w:shd w:val="clear" w:color="auto" w:fill="FFFF00"/>
            <w:vAlign w:val="center"/>
          </w:tcPr>
          <w:p w14:paraId="5D6CF967" w14:textId="1894D5ED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71892881" w14:textId="3C975636" w:rsidR="35A228CA" w:rsidRDefault="35A228CA" w:rsidP="00E10209">
            <w:pPr>
              <w:spacing w:line="259" w:lineRule="auto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>Maths</w:t>
            </w:r>
          </w:p>
          <w:p w14:paraId="14D32D70" w14:textId="42246C30" w:rsidR="00E36DFE" w:rsidRDefault="00E36DFE" w:rsidP="00E10209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Measure capacity</w:t>
            </w:r>
          </w:p>
          <w:p w14:paraId="0A575810" w14:textId="19B155D4" w:rsidR="00E36DFE" w:rsidRDefault="002C3160" w:rsidP="00E10209">
            <w:pPr>
              <w:spacing w:line="259" w:lineRule="auto"/>
              <w:jc w:val="center"/>
              <w:rPr>
                <w:rFonts w:eastAsia="Calibri"/>
              </w:rPr>
            </w:pPr>
            <w:hyperlink r:id="rId19" w:history="1">
              <w:r w:rsidR="00E36DFE" w:rsidRPr="007539F9">
                <w:rPr>
                  <w:rStyle w:val="Hyperlink"/>
                  <w:rFonts w:eastAsia="Calibri"/>
                </w:rPr>
                <w:t>https://vimeo.com/522026340</w:t>
              </w:r>
            </w:hyperlink>
          </w:p>
          <w:p w14:paraId="305F8352" w14:textId="77777777" w:rsidR="00E36DFE" w:rsidRDefault="00E36DFE" w:rsidP="00E10209">
            <w:pPr>
              <w:spacing w:line="259" w:lineRule="auto"/>
              <w:jc w:val="center"/>
              <w:rPr>
                <w:rFonts w:eastAsia="Calibri"/>
              </w:rPr>
            </w:pPr>
          </w:p>
          <w:p w14:paraId="7B28DC89" w14:textId="4E15F152" w:rsidR="00FC7B83" w:rsidRDefault="00FC7B83" w:rsidP="00E10209">
            <w:pPr>
              <w:spacing w:line="259" w:lineRule="auto"/>
              <w:jc w:val="center"/>
              <w:rPr>
                <w:rFonts w:eastAsia="Calibri"/>
              </w:rPr>
            </w:pPr>
          </w:p>
          <w:p w14:paraId="3F3B3AF5" w14:textId="77777777" w:rsidR="00FC7B83" w:rsidRDefault="00FC7B83" w:rsidP="00E10209">
            <w:pPr>
              <w:spacing w:line="259" w:lineRule="auto"/>
              <w:jc w:val="center"/>
              <w:rPr>
                <w:rFonts w:eastAsia="Calibri"/>
              </w:rPr>
            </w:pPr>
          </w:p>
          <w:p w14:paraId="4260C2A4" w14:textId="6257A836" w:rsidR="29A38622" w:rsidRDefault="29A38622" w:rsidP="003B563C">
            <w:pPr>
              <w:spacing w:line="257" w:lineRule="auto"/>
              <w:jc w:val="center"/>
            </w:pPr>
          </w:p>
          <w:p w14:paraId="6C9A8D81" w14:textId="5B29D18C" w:rsidR="1479B072" w:rsidRDefault="1479B072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0356C37C" w14:textId="32D26AA4" w:rsidR="3BA6A025" w:rsidRDefault="3BA6A025" w:rsidP="3BA6A025">
            <w:pPr>
              <w:spacing w:line="259" w:lineRule="auto"/>
              <w:jc w:val="center"/>
              <w:rPr>
                <w:rFonts w:eastAsia="Calibri"/>
              </w:rPr>
            </w:pPr>
          </w:p>
          <w:p w14:paraId="3F523845" w14:textId="7C8C2C4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1E95382D" w14:textId="27C5E3AC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  <w:p w14:paraId="57D75653" w14:textId="73288A84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4D156475" w14:textId="6880962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3443518E" w14:textId="29B900E5" w:rsidR="00D50003" w:rsidRDefault="00B5204A" w:rsidP="2BA4D547">
            <w:pPr>
              <w:spacing w:line="259" w:lineRule="auto"/>
              <w:rPr>
                <w:rFonts w:eastAsiaTheme="minorEastAsia"/>
              </w:rPr>
            </w:pPr>
            <w:r w:rsidRPr="2BA4D547">
              <w:rPr>
                <w:rFonts w:eastAsiaTheme="minorEastAsia"/>
              </w:rPr>
              <w:t xml:space="preserve"> </w:t>
            </w:r>
          </w:p>
          <w:p w14:paraId="5615A8D7" w14:textId="118BCFBD" w:rsidR="00B37DFF" w:rsidRDefault="004A10C6" w:rsidP="2BA4D547">
            <w:pPr>
              <w:jc w:val="center"/>
              <w:rPr>
                <w:rFonts w:eastAsiaTheme="minorEastAsia"/>
              </w:rPr>
            </w:pPr>
            <w:r w:rsidRPr="2BA4D547">
              <w:rPr>
                <w:rFonts w:eastAsiaTheme="minorEastAsia"/>
              </w:rPr>
              <w:t>Science</w:t>
            </w:r>
          </w:p>
          <w:p w14:paraId="08FCFFD7" w14:textId="1541817C" w:rsidR="2BA4D547" w:rsidRDefault="2BA4D547" w:rsidP="2BA4D547">
            <w:pPr>
              <w:jc w:val="center"/>
              <w:rPr>
                <w:rFonts w:eastAsiaTheme="minorEastAsia"/>
              </w:rPr>
            </w:pPr>
            <w:r w:rsidRPr="2BA4D547">
              <w:rPr>
                <w:rFonts w:eastAsiaTheme="minorEastAsia"/>
              </w:rPr>
              <w:t xml:space="preserve">Compare animals and humans. What do they eat? Where do they live? What do they do everyday? </w:t>
            </w:r>
          </w:p>
          <w:p w14:paraId="5211ACEA" w14:textId="4A4DBCE3" w:rsidR="2BA4D547" w:rsidRDefault="2BA4D547" w:rsidP="2BA4D547">
            <w:pPr>
              <w:jc w:val="center"/>
              <w:rPr>
                <w:rFonts w:eastAsiaTheme="minorEastAsia"/>
              </w:rPr>
            </w:pPr>
          </w:p>
          <w:p w14:paraId="57F09408" w14:textId="2E32AF77" w:rsidR="2BA4D547" w:rsidRDefault="2BA4D547" w:rsidP="2BA4D547">
            <w:pPr>
              <w:jc w:val="center"/>
              <w:rPr>
                <w:rFonts w:eastAsiaTheme="minorEastAsia"/>
              </w:rPr>
            </w:pPr>
            <w:r w:rsidRPr="2BA4D547">
              <w:rPr>
                <w:rFonts w:eastAsiaTheme="minorEastAsia"/>
              </w:rPr>
              <w:t>Write simple sentences comparing the two</w:t>
            </w:r>
          </w:p>
          <w:p w14:paraId="0CFD3C24" w14:textId="15BDE40C" w:rsidR="2BA4D547" w:rsidRDefault="2BA4D547" w:rsidP="2BA4D547">
            <w:pPr>
              <w:jc w:val="center"/>
              <w:rPr>
                <w:rFonts w:eastAsiaTheme="minorEastAsia"/>
              </w:rPr>
            </w:pPr>
            <w:r w:rsidRPr="2BA4D547">
              <w:rPr>
                <w:rFonts w:eastAsiaTheme="minorEastAsia"/>
              </w:rPr>
              <w:t xml:space="preserve"> e.g. People live in </w:t>
            </w:r>
            <w:proofErr w:type="gramStart"/>
            <w:r w:rsidRPr="2BA4D547">
              <w:rPr>
                <w:rFonts w:eastAsiaTheme="minorEastAsia"/>
              </w:rPr>
              <w:t>houses</w:t>
            </w:r>
            <w:proofErr w:type="gramEnd"/>
            <w:r w:rsidRPr="2BA4D547">
              <w:rPr>
                <w:rFonts w:eastAsiaTheme="minorEastAsia"/>
              </w:rPr>
              <w:t xml:space="preserve"> but birds live in nests.</w:t>
            </w:r>
          </w:p>
          <w:p w14:paraId="1AED9EBF" w14:textId="77777777" w:rsidR="00B37DFF" w:rsidRDefault="00B37DFF" w:rsidP="2BA4D547">
            <w:pPr>
              <w:rPr>
                <w:rFonts w:eastAsiaTheme="minorEastAsia"/>
              </w:rPr>
            </w:pPr>
          </w:p>
          <w:p w14:paraId="7CD95CE5" w14:textId="4F3EEFEA" w:rsidR="00B37DFF" w:rsidRPr="001D5077" w:rsidRDefault="002C3160" w:rsidP="2BA4D547">
            <w:pPr>
              <w:rPr>
                <w:rFonts w:eastAsiaTheme="minorEastAsia"/>
              </w:rPr>
            </w:pPr>
            <w:hyperlink r:id="rId20">
              <w:r w:rsidR="2BA4D547" w:rsidRPr="2BA4D547">
                <w:rPr>
                  <w:rStyle w:val="Hyperlink"/>
                  <w:rFonts w:eastAsiaTheme="minorEastAsia"/>
                </w:rPr>
                <w:t>https://www.bbc.co.uk/bitesize/topics/z6882hv/articles/zx38wmn</w:t>
              </w:r>
            </w:hyperlink>
          </w:p>
          <w:p w14:paraId="08DD073C" w14:textId="208CDE93" w:rsidR="00B37DFF" w:rsidRPr="001D5077" w:rsidRDefault="00B37DFF" w:rsidP="2BA4D547">
            <w:pPr>
              <w:rPr>
                <w:rFonts w:eastAsiaTheme="minorEastAsia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1614FE0D" w14:textId="292968A4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780325E" w14:textId="3A7F3923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42955959" w14:textId="77777777" w:rsidR="00D50003" w:rsidRDefault="00D50003" w:rsidP="00D5000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76917CED" w14:textId="77777777" w:rsidR="00D50003" w:rsidRDefault="00D50003" w:rsidP="00D5000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14:paraId="467288E2" w14:textId="77777777" w:rsidR="00D50003" w:rsidRDefault="00D50003" w:rsidP="00D5000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14:paraId="32FA1873" w14:textId="77777777" w:rsidR="00D50003" w:rsidRDefault="00D50003" w:rsidP="00D50003">
            <w:pPr>
              <w:jc w:val="center"/>
              <w:rPr>
                <w:rFonts w:eastAsia="Calibri"/>
              </w:rPr>
            </w:pPr>
          </w:p>
          <w:p w14:paraId="4B9A2E4E" w14:textId="3F88BF28" w:rsidR="00394467" w:rsidRDefault="002C3160" w:rsidP="00D50003">
            <w:pPr>
              <w:spacing w:line="259" w:lineRule="auto"/>
              <w:jc w:val="center"/>
              <w:rPr>
                <w:rStyle w:val="Hyperlink"/>
                <w:rFonts w:eastAsia="Calibri"/>
              </w:rPr>
            </w:pPr>
            <w:hyperlink r:id="rId21" w:history="1">
              <w:r w:rsidR="00D50003" w:rsidRPr="00B44ED8">
                <w:rPr>
                  <w:rStyle w:val="Hyperlink"/>
                  <w:rFonts w:eastAsia="Calibri"/>
                </w:rPr>
                <w:t>https://www.topmarks.co.uk/maths-games/5-7-years/addition-and-subtraction</w:t>
              </w:r>
            </w:hyperlink>
          </w:p>
          <w:p w14:paraId="5847EDE1" w14:textId="045D422C" w:rsidR="00B37DFF" w:rsidRDefault="00B37DFF" w:rsidP="00B37DFF">
            <w:pPr>
              <w:spacing w:line="259" w:lineRule="auto"/>
              <w:rPr>
                <w:rFonts w:eastAsia="Calibri"/>
              </w:rPr>
            </w:pPr>
          </w:p>
          <w:p w14:paraId="2C268CAB" w14:textId="77777777" w:rsidR="00B37DFF" w:rsidRDefault="00B37DFF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0D7825FC" w14:textId="287BE52F" w:rsidR="00845783" w:rsidRPr="002D74A5" w:rsidRDefault="00845783" w:rsidP="00B37DFF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14" w:type="dxa"/>
            <w:vAlign w:val="center"/>
          </w:tcPr>
          <w:p w14:paraId="0242CD4A" w14:textId="77777777" w:rsidR="00B37DFF" w:rsidRDefault="0058009F" w:rsidP="005624F4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1BC PE</w:t>
            </w:r>
          </w:p>
          <w:p w14:paraId="04409CD4" w14:textId="19CA962B" w:rsidR="0058009F" w:rsidRPr="002D74A5" w:rsidRDefault="0058009F" w:rsidP="005624F4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1LS BOLE</w:t>
            </w:r>
          </w:p>
        </w:tc>
        <w:tc>
          <w:tcPr>
            <w:tcW w:w="914" w:type="dxa"/>
            <w:vAlign w:val="center"/>
          </w:tcPr>
          <w:p w14:paraId="56074063" w14:textId="371E6FF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21507C0D" w14:textId="77777777" w:rsidTr="2BA4D547">
        <w:trPr>
          <w:trHeight w:val="708"/>
        </w:trPr>
        <w:tc>
          <w:tcPr>
            <w:tcW w:w="937" w:type="dxa"/>
            <w:vAlign w:val="center"/>
          </w:tcPr>
          <w:p w14:paraId="33B5329F" w14:textId="19006DA7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2025" w:type="dxa"/>
            <w:vAlign w:val="center"/>
          </w:tcPr>
          <w:p w14:paraId="3BD34A15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EDB45DD" w14:textId="5F07607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390DA5E1" w14:textId="5BA175FD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384F2A" w14:textId="436FFE50" w:rsidR="0052703C" w:rsidRDefault="002C3160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2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59F6EEC0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89847D" w14:textId="65913641" w:rsidR="00144BC2" w:rsidRPr="002D74A5" w:rsidRDefault="00144BC2" w:rsidP="0052703C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53C961FF" w14:textId="20DFAD55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3655291D" w14:textId="43366B66" w:rsidR="361C7819" w:rsidRDefault="0F6BFCEB" w:rsidP="3BA6A02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1479B072">
              <w:rPr>
                <w:rFonts w:ascii="Calibri" w:eastAsia="Calibri" w:hAnsi="Calibri" w:cs="Calibri"/>
              </w:rPr>
              <w:t>Maths</w:t>
            </w:r>
          </w:p>
          <w:p w14:paraId="19C3098A" w14:textId="1A32BF2E" w:rsidR="00E36DFE" w:rsidRDefault="00E36DFE" w:rsidP="3BA6A02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Compare capacity</w:t>
            </w:r>
          </w:p>
          <w:p w14:paraId="27DD072D" w14:textId="67ED8165" w:rsidR="00E36DFE" w:rsidRDefault="002C3160" w:rsidP="3BA6A02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hyperlink r:id="rId23" w:history="1">
              <w:r w:rsidR="00E36DFE" w:rsidRPr="007539F9">
                <w:rPr>
                  <w:rStyle w:val="Hyperlink"/>
                  <w:rFonts w:ascii="Calibri" w:eastAsia="Calibri" w:hAnsi="Calibri" w:cs="Calibri"/>
                </w:rPr>
                <w:t>https://vimeo.com/523738875</w:t>
              </w:r>
            </w:hyperlink>
          </w:p>
          <w:p w14:paraId="37F19179" w14:textId="77777777" w:rsidR="00E36DFE" w:rsidRDefault="00E36DFE" w:rsidP="3BA6A02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44A69572" w14:textId="3AD7A8FC" w:rsidR="00FC7B83" w:rsidRDefault="00FC7B83" w:rsidP="3BA6A02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56BC3A6F" w14:textId="77777777" w:rsidR="00FC7B83" w:rsidRDefault="00FC7B83" w:rsidP="3BA6A02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62D4D819" w14:textId="2826938A" w:rsidR="00D54385" w:rsidRDefault="00D54385" w:rsidP="00D54385"/>
          <w:p w14:paraId="5FA492BE" w14:textId="289E174F" w:rsidR="2CE571F6" w:rsidRDefault="2CE571F6" w:rsidP="2CE571F6">
            <w:pPr>
              <w:spacing w:line="259" w:lineRule="auto"/>
              <w:jc w:val="center"/>
              <w:rPr>
                <w:rFonts w:eastAsia="Calibri"/>
              </w:rPr>
            </w:pPr>
          </w:p>
          <w:p w14:paraId="6184429B" w14:textId="5D6D38CC" w:rsidR="7F42F658" w:rsidRDefault="7F42F658" w:rsidP="7F42F658">
            <w:pPr>
              <w:spacing w:line="259" w:lineRule="auto"/>
              <w:jc w:val="center"/>
              <w:rPr>
                <w:rFonts w:eastAsia="Calibri"/>
              </w:rPr>
            </w:pPr>
          </w:p>
          <w:p w14:paraId="1B77CA92" w14:textId="06A97D3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068D319F" w14:textId="52D230A2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5A1288F2" w14:textId="5D26B80D" w:rsidR="00144BC2" w:rsidRPr="002D74A5" w:rsidRDefault="00144BC2" w:rsidP="0052703C">
            <w:pPr>
              <w:spacing w:line="257" w:lineRule="auto"/>
              <w:jc w:val="center"/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1FEDEC17" w14:textId="280E6B9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745A4B88" w14:textId="69783054" w:rsidR="00EF6D44" w:rsidRPr="002D74A5" w:rsidRDefault="005624F4" w:rsidP="2BA4D547">
            <w:pPr>
              <w:spacing w:line="259" w:lineRule="auto"/>
              <w:jc w:val="center"/>
              <w:rPr>
                <w:rFonts w:eastAsiaTheme="minorEastAsia"/>
                <w:color w:val="000000" w:themeColor="text1"/>
              </w:rPr>
            </w:pPr>
            <w:r w:rsidRPr="2BA4D547">
              <w:rPr>
                <w:rFonts w:eastAsiaTheme="minorEastAsia"/>
                <w:color w:val="000000" w:themeColor="text1"/>
              </w:rPr>
              <w:t xml:space="preserve">Science </w:t>
            </w:r>
          </w:p>
          <w:p w14:paraId="25A85CE1" w14:textId="34CEC206" w:rsidR="00EF6D44" w:rsidRPr="002D74A5" w:rsidRDefault="2BA4D547" w:rsidP="2BA4D547">
            <w:pPr>
              <w:spacing w:line="259" w:lineRule="auto"/>
              <w:jc w:val="center"/>
              <w:rPr>
                <w:rFonts w:eastAsiaTheme="minorEastAsia"/>
                <w:color w:val="000000" w:themeColor="text1"/>
              </w:rPr>
            </w:pPr>
            <w:r w:rsidRPr="2BA4D547">
              <w:rPr>
                <w:rFonts w:eastAsiaTheme="minorEastAsia"/>
                <w:color w:val="000000" w:themeColor="text1"/>
              </w:rPr>
              <w:t xml:space="preserve">Bubble map what animals and humans need to survive e.g. food, water etc. </w:t>
            </w:r>
          </w:p>
          <w:p w14:paraId="51BCDE04" w14:textId="09B0C537" w:rsidR="00EF6D44" w:rsidRPr="002D74A5" w:rsidRDefault="00EF6D44" w:rsidP="2BA4D547">
            <w:pPr>
              <w:spacing w:line="259" w:lineRule="auto"/>
              <w:jc w:val="center"/>
              <w:rPr>
                <w:rFonts w:eastAsiaTheme="minorEastAsia"/>
                <w:color w:val="000000" w:themeColor="text1"/>
              </w:rPr>
            </w:pPr>
          </w:p>
          <w:p w14:paraId="19077B8A" w14:textId="376CFE8E" w:rsidR="00EF6D44" w:rsidRPr="002D74A5" w:rsidRDefault="2BA4D547" w:rsidP="2BA4D547">
            <w:pPr>
              <w:spacing w:after="200"/>
              <w:jc w:val="center"/>
              <w:rPr>
                <w:rFonts w:eastAsiaTheme="minorEastAsia"/>
                <w:color w:val="000000" w:themeColor="text1"/>
              </w:rPr>
            </w:pPr>
            <w:r w:rsidRPr="2BA4D547">
              <w:rPr>
                <w:rFonts w:eastAsiaTheme="minorEastAsia"/>
                <w:color w:val="000000" w:themeColor="text1"/>
                <w:lang w:val="en-US"/>
              </w:rPr>
              <w:t>Are basic needs the same for all animals?</w:t>
            </w:r>
          </w:p>
          <w:p w14:paraId="24964692" w14:textId="3616C49F" w:rsidR="00EF6D44" w:rsidRPr="002D74A5" w:rsidRDefault="00EF6D44" w:rsidP="2BA4D547">
            <w:pPr>
              <w:spacing w:after="200"/>
              <w:jc w:val="center"/>
              <w:rPr>
                <w:rFonts w:eastAsiaTheme="minorEastAsia"/>
                <w:color w:val="000000" w:themeColor="text1"/>
                <w:lang w:val="en-US"/>
              </w:rPr>
            </w:pPr>
          </w:p>
          <w:p w14:paraId="3F9BE175" w14:textId="7B71FFF6" w:rsidR="00EF6D44" w:rsidRPr="002D74A5" w:rsidRDefault="002C3160" w:rsidP="2BA4D547">
            <w:pPr>
              <w:spacing w:after="200"/>
              <w:jc w:val="center"/>
              <w:rPr>
                <w:rFonts w:eastAsiaTheme="minorEastAsia"/>
                <w:color w:val="000000" w:themeColor="text1"/>
                <w:lang w:val="en-US"/>
              </w:rPr>
            </w:pPr>
            <w:hyperlink r:id="rId24">
              <w:r w:rsidR="2BA4D547" w:rsidRPr="2BA4D547">
                <w:rPr>
                  <w:rStyle w:val="Hyperlink"/>
                  <w:rFonts w:eastAsiaTheme="minorEastAsia"/>
                  <w:lang w:val="en-US"/>
                </w:rPr>
                <w:t>https://www.bbc.co.uk/bitesize/topics/z6882hv/articles/zx38wmn</w:t>
              </w:r>
            </w:hyperlink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4CB1BF3E" w14:textId="76CA1ED9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18F5669" w14:textId="1B5256F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311DE6F4" w14:textId="77777777" w:rsidR="0058009F" w:rsidRDefault="0058009F" w:rsidP="0058009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6331F1BC" w14:textId="77777777" w:rsidR="0058009F" w:rsidRDefault="0058009F" w:rsidP="0058009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14:paraId="0E13A400" w14:textId="77777777" w:rsidR="0058009F" w:rsidRDefault="0058009F" w:rsidP="0058009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14:paraId="22873A4A" w14:textId="77777777" w:rsidR="0058009F" w:rsidRDefault="0058009F" w:rsidP="0058009F">
            <w:pPr>
              <w:jc w:val="center"/>
              <w:rPr>
                <w:rFonts w:eastAsia="Calibri"/>
              </w:rPr>
            </w:pPr>
          </w:p>
          <w:p w14:paraId="536CAB16" w14:textId="38D3FBC1" w:rsidR="00845783" w:rsidRPr="002D74A5" w:rsidRDefault="002C3160" w:rsidP="0058009F">
            <w:pPr>
              <w:jc w:val="center"/>
              <w:rPr>
                <w:rFonts w:eastAsia="Calibri"/>
              </w:rPr>
            </w:pPr>
            <w:hyperlink r:id="rId25" w:history="1">
              <w:r w:rsidR="0058009F" w:rsidRPr="00B44ED8">
                <w:rPr>
                  <w:rStyle w:val="Hyperlink"/>
                  <w:rFonts w:eastAsia="Calibri"/>
                </w:rPr>
                <w:t>https://www.topmarks.co.uk/maths-games/5-7-years/addition-and-subtraction</w:t>
              </w:r>
            </w:hyperlink>
          </w:p>
        </w:tc>
        <w:tc>
          <w:tcPr>
            <w:tcW w:w="814" w:type="dxa"/>
            <w:vAlign w:val="center"/>
          </w:tcPr>
          <w:p w14:paraId="06319728" w14:textId="3DF10C60" w:rsidR="00144BC2" w:rsidRDefault="0058009F" w:rsidP="3D656E18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1BC BOLE</w:t>
            </w:r>
          </w:p>
          <w:p w14:paraId="63748ADA" w14:textId="57648548" w:rsidR="0058009F" w:rsidRDefault="0058009F" w:rsidP="3D656E18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1LS PE</w:t>
            </w:r>
          </w:p>
          <w:p w14:paraId="53BCED67" w14:textId="6DEDA018" w:rsidR="00394467" w:rsidRDefault="00394467" w:rsidP="3D656E18">
            <w:pPr>
              <w:spacing w:line="259" w:lineRule="auto"/>
              <w:jc w:val="center"/>
              <w:rPr>
                <w:rFonts w:eastAsia="Calibri"/>
              </w:rPr>
            </w:pPr>
          </w:p>
          <w:p w14:paraId="3709F18F" w14:textId="5FC153B0" w:rsidR="00B37DFF" w:rsidRPr="002D74A5" w:rsidRDefault="00B37DFF" w:rsidP="3D656E18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914" w:type="dxa"/>
            <w:vAlign w:val="center"/>
          </w:tcPr>
          <w:p w14:paraId="63B5EE32" w14:textId="7794F896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EE6466" w:rsidRPr="002D74A5" w14:paraId="193497D6" w14:textId="77777777" w:rsidTr="2BA4D547">
        <w:trPr>
          <w:trHeight w:val="708"/>
        </w:trPr>
        <w:tc>
          <w:tcPr>
            <w:tcW w:w="937" w:type="dxa"/>
            <w:vAlign w:val="center"/>
          </w:tcPr>
          <w:p w14:paraId="067AA7F1" w14:textId="5B2267EA" w:rsidR="00EE6466" w:rsidRPr="002D74A5" w:rsidRDefault="00EE6466" w:rsidP="002D74A5">
            <w:pPr>
              <w:jc w:val="center"/>
              <w:rPr>
                <w:rFonts w:eastAsia="Calibri Light" w:cstheme="minorHAnsi"/>
                <w:b/>
                <w:bCs/>
              </w:rPr>
            </w:pPr>
            <w:r>
              <w:rPr>
                <w:rFonts w:eastAsia="Calibri Light" w:cstheme="minorHAnsi"/>
                <w:b/>
                <w:bCs/>
              </w:rPr>
              <w:t>Friday</w:t>
            </w:r>
          </w:p>
        </w:tc>
        <w:tc>
          <w:tcPr>
            <w:tcW w:w="2025" w:type="dxa"/>
            <w:vAlign w:val="center"/>
          </w:tcPr>
          <w:p w14:paraId="496D8BF8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A9F7320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21057C9" w14:textId="77777777" w:rsidR="00EE6466" w:rsidRDefault="002C3160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6" w:history="1">
              <w:r w:rsidR="00EE6466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2A898252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78595F59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10B275E4" w14:textId="1D89DC3B" w:rsidR="06AB5C6B" w:rsidRDefault="00E10209" w:rsidP="00E10209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1479B072">
              <w:rPr>
                <w:rFonts w:ascii="Calibri" w:eastAsia="Calibri" w:hAnsi="Calibri" w:cs="Calibri"/>
              </w:rPr>
              <w:t>Maths</w:t>
            </w:r>
          </w:p>
          <w:p w14:paraId="4CD2836C" w14:textId="5A146B19" w:rsidR="00E36DFE" w:rsidRDefault="00E36DFE" w:rsidP="00E10209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Assessment</w:t>
            </w:r>
          </w:p>
          <w:p w14:paraId="5C5D8302" w14:textId="77777777" w:rsidR="00E36DFE" w:rsidRDefault="00E36DFE" w:rsidP="00E10209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42462FB3" w14:textId="77777777" w:rsidR="00FC7B83" w:rsidRDefault="00FC7B83" w:rsidP="00E10209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4B3D60D4" w14:textId="77777777" w:rsidR="00D54385" w:rsidRDefault="00D54385" w:rsidP="00E10209">
            <w:pPr>
              <w:spacing w:line="257" w:lineRule="auto"/>
              <w:jc w:val="center"/>
            </w:pPr>
          </w:p>
          <w:p w14:paraId="646F7724" w14:textId="4769A0C0" w:rsidR="24A2AF25" w:rsidRDefault="24A2AF25" w:rsidP="1479B072">
            <w:pPr>
              <w:spacing w:line="257" w:lineRule="auto"/>
              <w:jc w:val="center"/>
            </w:pPr>
          </w:p>
          <w:p w14:paraId="12F56EDF" w14:textId="7D149423" w:rsidR="1479B072" w:rsidRDefault="1479B072" w:rsidP="1479B072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336DA37E" w14:textId="010BE4CE" w:rsidR="2CE571F6" w:rsidRDefault="2CE571F6" w:rsidP="2CE571F6">
            <w:pPr>
              <w:jc w:val="center"/>
              <w:rPr>
                <w:rFonts w:eastAsia="Calibri"/>
              </w:rPr>
            </w:pPr>
          </w:p>
          <w:p w14:paraId="17ABD830" w14:textId="439D5989" w:rsidR="00EE6466" w:rsidRPr="0BEEEE3B" w:rsidRDefault="00EE6466" w:rsidP="001D5077">
            <w:pPr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369170D8" w14:textId="77777777" w:rsidR="00EE6466" w:rsidRPr="002D74A5" w:rsidRDefault="00EE6466" w:rsidP="002D74A5">
            <w:pPr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4C3E1D17" w14:textId="5799DBF5" w:rsidR="00EE6466" w:rsidRDefault="00EE6466" w:rsidP="361C7819">
            <w:pPr>
              <w:jc w:val="center"/>
            </w:pPr>
          </w:p>
          <w:p w14:paraId="0F98CF0A" w14:textId="6C1C61E8" w:rsidR="00EE6466" w:rsidRDefault="00B37DFF" w:rsidP="361C781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</w:t>
            </w:r>
          </w:p>
          <w:p w14:paraId="3F611589" w14:textId="4B4F7F39" w:rsidR="23973F4D" w:rsidRDefault="0024663A" w:rsidP="2BA4D547">
            <w:pPr>
              <w:jc w:val="center"/>
              <w:rPr>
                <w:rFonts w:ascii="Trebuchet MS" w:eastAsia="Trebuchet MS" w:hAnsi="Trebuchet MS" w:cs="Trebuchet MS"/>
                <w:color w:val="000000" w:themeColor="text1"/>
                <w:sz w:val="20"/>
                <w:szCs w:val="20"/>
                <w:lang w:val="en-US"/>
              </w:rPr>
            </w:pPr>
            <w:r w:rsidRPr="2BA4D547">
              <w:rPr>
                <w:rFonts w:ascii="Trebuchet MS" w:eastAsia="Trebuchet MS" w:hAnsi="Trebuchet MS" w:cs="Trebuchet MS"/>
                <w:color w:val="000000" w:themeColor="text1"/>
                <w:sz w:val="20"/>
                <w:szCs w:val="20"/>
                <w:lang w:val="en-US"/>
              </w:rPr>
              <w:t>Act out different parts of the Easter story to think about how the different people felt.</w:t>
            </w:r>
          </w:p>
          <w:p w14:paraId="51F73EA9" w14:textId="4B1EC1E3" w:rsidR="00EE6466" w:rsidRDefault="00EE6466" w:rsidP="361C7819">
            <w:pPr>
              <w:jc w:val="center"/>
              <w:rPr>
                <w:rFonts w:eastAsia="Calibri"/>
              </w:rPr>
            </w:pPr>
          </w:p>
          <w:p w14:paraId="04A2EC48" w14:textId="6BA70F78" w:rsidR="00EE6466" w:rsidRDefault="00EE6466" w:rsidP="361C7819">
            <w:pPr>
              <w:jc w:val="center"/>
              <w:rPr>
                <w:rFonts w:eastAsia="Calibri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94F4983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331D89D3" w14:textId="77777777" w:rsidR="00EE6466" w:rsidRDefault="004A10C6" w:rsidP="00B37DFF">
            <w:pPr>
              <w:ind w:right="113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Mother’s Day Cards</w:t>
            </w:r>
          </w:p>
          <w:p w14:paraId="71C4321B" w14:textId="3FEC1196" w:rsidR="0024663A" w:rsidRPr="4F402475" w:rsidRDefault="0024663A" w:rsidP="00B37DFF">
            <w:pPr>
              <w:ind w:right="113"/>
              <w:jc w:val="center"/>
              <w:rPr>
                <w:rFonts w:eastAsia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6B733E" wp14:editId="77A3E0D9">
                  <wp:extent cx="1133475" cy="126569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512" cy="1275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4" w:type="dxa"/>
            <w:vAlign w:val="center"/>
          </w:tcPr>
          <w:p w14:paraId="0EC3180B" w14:textId="580B2E65" w:rsidR="00EE6466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6D7E1691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</w:tr>
    </w:tbl>
    <w:p w14:paraId="5E5787A5" w14:textId="395AA5A3" w:rsidR="002D2F46" w:rsidRPr="002D74A5" w:rsidRDefault="002D2F46" w:rsidP="002D74A5">
      <w:pPr>
        <w:jc w:val="center"/>
        <w:rPr>
          <w:rFonts w:cstheme="minorHAnsi"/>
        </w:rPr>
      </w:pPr>
    </w:p>
    <w:sectPr w:rsidR="002D2F46" w:rsidRPr="002D74A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0C523B"/>
    <w:multiLevelType w:val="hybridMultilevel"/>
    <w:tmpl w:val="204C4D96"/>
    <w:lvl w:ilvl="0" w:tplc="C6CE8AFE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351C6"/>
    <w:multiLevelType w:val="hybridMultilevel"/>
    <w:tmpl w:val="9184DE0C"/>
    <w:lvl w:ilvl="0" w:tplc="B0C62A2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FE0124"/>
    <w:multiLevelType w:val="hybridMultilevel"/>
    <w:tmpl w:val="C4CEBC00"/>
    <w:lvl w:ilvl="0" w:tplc="EFDA4294">
      <w:start w:val="1"/>
      <w:numFmt w:val="decimal"/>
      <w:lvlText w:val="%1."/>
      <w:lvlJc w:val="left"/>
      <w:pPr>
        <w:ind w:left="720" w:hanging="360"/>
      </w:pPr>
    </w:lvl>
    <w:lvl w:ilvl="1" w:tplc="97C8420A">
      <w:start w:val="1"/>
      <w:numFmt w:val="lowerLetter"/>
      <w:lvlText w:val="%2."/>
      <w:lvlJc w:val="left"/>
      <w:pPr>
        <w:ind w:left="1440" w:hanging="360"/>
      </w:pPr>
    </w:lvl>
    <w:lvl w:ilvl="2" w:tplc="C63EDAE2">
      <w:start w:val="1"/>
      <w:numFmt w:val="lowerRoman"/>
      <w:lvlText w:val="%3."/>
      <w:lvlJc w:val="right"/>
      <w:pPr>
        <w:ind w:left="2160" w:hanging="180"/>
      </w:pPr>
    </w:lvl>
    <w:lvl w:ilvl="3" w:tplc="9970CD32">
      <w:start w:val="1"/>
      <w:numFmt w:val="decimal"/>
      <w:lvlText w:val="%4."/>
      <w:lvlJc w:val="left"/>
      <w:pPr>
        <w:ind w:left="2880" w:hanging="360"/>
      </w:pPr>
    </w:lvl>
    <w:lvl w:ilvl="4" w:tplc="6BFC3F52">
      <w:start w:val="1"/>
      <w:numFmt w:val="lowerLetter"/>
      <w:lvlText w:val="%5."/>
      <w:lvlJc w:val="left"/>
      <w:pPr>
        <w:ind w:left="3600" w:hanging="360"/>
      </w:pPr>
    </w:lvl>
    <w:lvl w:ilvl="5" w:tplc="80A26960">
      <w:start w:val="1"/>
      <w:numFmt w:val="lowerRoman"/>
      <w:lvlText w:val="%6."/>
      <w:lvlJc w:val="right"/>
      <w:pPr>
        <w:ind w:left="4320" w:hanging="180"/>
      </w:pPr>
    </w:lvl>
    <w:lvl w:ilvl="6" w:tplc="DF50BC66">
      <w:start w:val="1"/>
      <w:numFmt w:val="decimal"/>
      <w:lvlText w:val="%7."/>
      <w:lvlJc w:val="left"/>
      <w:pPr>
        <w:ind w:left="5040" w:hanging="360"/>
      </w:pPr>
    </w:lvl>
    <w:lvl w:ilvl="7" w:tplc="4970BB16">
      <w:start w:val="1"/>
      <w:numFmt w:val="lowerLetter"/>
      <w:lvlText w:val="%8."/>
      <w:lvlJc w:val="left"/>
      <w:pPr>
        <w:ind w:left="5760" w:hanging="360"/>
      </w:pPr>
    </w:lvl>
    <w:lvl w:ilvl="8" w:tplc="B4A4AA3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DE5D41"/>
    <w:rsid w:val="00035DE5"/>
    <w:rsid w:val="00053FC5"/>
    <w:rsid w:val="000B0163"/>
    <w:rsid w:val="000F708D"/>
    <w:rsid w:val="00123A2C"/>
    <w:rsid w:val="00144A42"/>
    <w:rsid w:val="00144BC2"/>
    <w:rsid w:val="001715F0"/>
    <w:rsid w:val="001C4093"/>
    <w:rsid w:val="001D5077"/>
    <w:rsid w:val="0024663A"/>
    <w:rsid w:val="00276361"/>
    <w:rsid w:val="00283F08"/>
    <w:rsid w:val="002B2ADB"/>
    <w:rsid w:val="002C3160"/>
    <w:rsid w:val="002D2F46"/>
    <w:rsid w:val="002D74A5"/>
    <w:rsid w:val="00382A87"/>
    <w:rsid w:val="00392692"/>
    <w:rsid w:val="00394467"/>
    <w:rsid w:val="003B13B2"/>
    <w:rsid w:val="003B563C"/>
    <w:rsid w:val="0043423A"/>
    <w:rsid w:val="004A10C6"/>
    <w:rsid w:val="004B3057"/>
    <w:rsid w:val="004C50F7"/>
    <w:rsid w:val="0050747A"/>
    <w:rsid w:val="0052703C"/>
    <w:rsid w:val="005624F4"/>
    <w:rsid w:val="0058009F"/>
    <w:rsid w:val="0058387C"/>
    <w:rsid w:val="00597BAB"/>
    <w:rsid w:val="006113C8"/>
    <w:rsid w:val="0064282E"/>
    <w:rsid w:val="006620E9"/>
    <w:rsid w:val="006813ED"/>
    <w:rsid w:val="00685F23"/>
    <w:rsid w:val="006A29AF"/>
    <w:rsid w:val="00702A8E"/>
    <w:rsid w:val="00704214"/>
    <w:rsid w:val="007139F5"/>
    <w:rsid w:val="00774B00"/>
    <w:rsid w:val="00783CFF"/>
    <w:rsid w:val="008051C6"/>
    <w:rsid w:val="00842CE4"/>
    <w:rsid w:val="00845783"/>
    <w:rsid w:val="008A2206"/>
    <w:rsid w:val="008A7F9B"/>
    <w:rsid w:val="008D373A"/>
    <w:rsid w:val="00963D9D"/>
    <w:rsid w:val="009D3B2F"/>
    <w:rsid w:val="009E1859"/>
    <w:rsid w:val="00A4736A"/>
    <w:rsid w:val="00AC18E7"/>
    <w:rsid w:val="00B30A5A"/>
    <w:rsid w:val="00B37DFF"/>
    <w:rsid w:val="00B45DB7"/>
    <w:rsid w:val="00B5204A"/>
    <w:rsid w:val="00B618D9"/>
    <w:rsid w:val="00B72874"/>
    <w:rsid w:val="00B80432"/>
    <w:rsid w:val="00B94C51"/>
    <w:rsid w:val="00BD2183"/>
    <w:rsid w:val="00BF5D0C"/>
    <w:rsid w:val="00C36586"/>
    <w:rsid w:val="00C64A99"/>
    <w:rsid w:val="00CD1680"/>
    <w:rsid w:val="00CE246E"/>
    <w:rsid w:val="00CF010F"/>
    <w:rsid w:val="00D50003"/>
    <w:rsid w:val="00D54385"/>
    <w:rsid w:val="00DA27C3"/>
    <w:rsid w:val="00DD15F4"/>
    <w:rsid w:val="00E10209"/>
    <w:rsid w:val="00E16135"/>
    <w:rsid w:val="00E255A6"/>
    <w:rsid w:val="00E36DFE"/>
    <w:rsid w:val="00EC0403"/>
    <w:rsid w:val="00EC148C"/>
    <w:rsid w:val="00ED4197"/>
    <w:rsid w:val="00EE5AB1"/>
    <w:rsid w:val="00EE6466"/>
    <w:rsid w:val="00EF0D8C"/>
    <w:rsid w:val="00EF6D44"/>
    <w:rsid w:val="00F616A9"/>
    <w:rsid w:val="00F82533"/>
    <w:rsid w:val="00FC7B83"/>
    <w:rsid w:val="00FF2443"/>
    <w:rsid w:val="01030A39"/>
    <w:rsid w:val="0129B1F6"/>
    <w:rsid w:val="01694FD1"/>
    <w:rsid w:val="01C0EB03"/>
    <w:rsid w:val="020C1275"/>
    <w:rsid w:val="020D777C"/>
    <w:rsid w:val="021F0BEA"/>
    <w:rsid w:val="024DA48D"/>
    <w:rsid w:val="026279BE"/>
    <w:rsid w:val="0308CC85"/>
    <w:rsid w:val="03187F39"/>
    <w:rsid w:val="033CDD58"/>
    <w:rsid w:val="035B9C6B"/>
    <w:rsid w:val="03CE55CF"/>
    <w:rsid w:val="03FCE5F2"/>
    <w:rsid w:val="0401CC01"/>
    <w:rsid w:val="04853C66"/>
    <w:rsid w:val="0487CF03"/>
    <w:rsid w:val="04C76D70"/>
    <w:rsid w:val="04D23B17"/>
    <w:rsid w:val="04E2EA68"/>
    <w:rsid w:val="04FC51D1"/>
    <w:rsid w:val="05CD2805"/>
    <w:rsid w:val="05D99F7E"/>
    <w:rsid w:val="05ED70FB"/>
    <w:rsid w:val="0636BE90"/>
    <w:rsid w:val="06414FC1"/>
    <w:rsid w:val="066E0B78"/>
    <w:rsid w:val="0670FBD1"/>
    <w:rsid w:val="06AB5C6B"/>
    <w:rsid w:val="06ACDB46"/>
    <w:rsid w:val="06B123A5"/>
    <w:rsid w:val="0742B042"/>
    <w:rsid w:val="0798F37A"/>
    <w:rsid w:val="07CEE86C"/>
    <w:rsid w:val="07F9B984"/>
    <w:rsid w:val="0889CBAD"/>
    <w:rsid w:val="08CD6D12"/>
    <w:rsid w:val="08E3D1EA"/>
    <w:rsid w:val="09BD4FF8"/>
    <w:rsid w:val="0A3F8E15"/>
    <w:rsid w:val="0A55A72E"/>
    <w:rsid w:val="0A68A193"/>
    <w:rsid w:val="0ABE9A10"/>
    <w:rsid w:val="0B0700E2"/>
    <w:rsid w:val="0B346B19"/>
    <w:rsid w:val="0B37DBA8"/>
    <w:rsid w:val="0BD011F0"/>
    <w:rsid w:val="0BEEEE3B"/>
    <w:rsid w:val="0BF41A3C"/>
    <w:rsid w:val="0C16C117"/>
    <w:rsid w:val="0C2E3195"/>
    <w:rsid w:val="0CAF4888"/>
    <w:rsid w:val="0CB63BDF"/>
    <w:rsid w:val="0CC307AC"/>
    <w:rsid w:val="0CDE5D41"/>
    <w:rsid w:val="0D45AFF3"/>
    <w:rsid w:val="0D6494F1"/>
    <w:rsid w:val="0D684E9D"/>
    <w:rsid w:val="0D733D76"/>
    <w:rsid w:val="0DB31473"/>
    <w:rsid w:val="0DC965CF"/>
    <w:rsid w:val="0DCEC4F4"/>
    <w:rsid w:val="0E0BF860"/>
    <w:rsid w:val="0E17031E"/>
    <w:rsid w:val="0E42F392"/>
    <w:rsid w:val="0EAC2782"/>
    <w:rsid w:val="0EFA09C2"/>
    <w:rsid w:val="0F0F0DD7"/>
    <w:rsid w:val="0F522B8C"/>
    <w:rsid w:val="0F6BFCEB"/>
    <w:rsid w:val="105CF9A4"/>
    <w:rsid w:val="109FEF5F"/>
    <w:rsid w:val="10E08A54"/>
    <w:rsid w:val="112857FB"/>
    <w:rsid w:val="11ACDAAF"/>
    <w:rsid w:val="11BFFBB9"/>
    <w:rsid w:val="11C3E6B5"/>
    <w:rsid w:val="11E2B556"/>
    <w:rsid w:val="121C0757"/>
    <w:rsid w:val="122C81CE"/>
    <w:rsid w:val="1231026E"/>
    <w:rsid w:val="12BCBFB2"/>
    <w:rsid w:val="12C48231"/>
    <w:rsid w:val="12C8CA77"/>
    <w:rsid w:val="13767E50"/>
    <w:rsid w:val="13A2A85C"/>
    <w:rsid w:val="13A348A9"/>
    <w:rsid w:val="13A83802"/>
    <w:rsid w:val="1455A990"/>
    <w:rsid w:val="1479B072"/>
    <w:rsid w:val="15688A2B"/>
    <w:rsid w:val="159962DE"/>
    <w:rsid w:val="15A7976F"/>
    <w:rsid w:val="15FF28A6"/>
    <w:rsid w:val="16640A86"/>
    <w:rsid w:val="1665130E"/>
    <w:rsid w:val="1672078E"/>
    <w:rsid w:val="168747E5"/>
    <w:rsid w:val="16D8A4DB"/>
    <w:rsid w:val="17878C63"/>
    <w:rsid w:val="17D041F8"/>
    <w:rsid w:val="18453659"/>
    <w:rsid w:val="18B12D21"/>
    <w:rsid w:val="18B3F715"/>
    <w:rsid w:val="18F496D5"/>
    <w:rsid w:val="190B65D1"/>
    <w:rsid w:val="1943F76A"/>
    <w:rsid w:val="19878ACF"/>
    <w:rsid w:val="199E38E2"/>
    <w:rsid w:val="19C5E39A"/>
    <w:rsid w:val="1A5BA8A3"/>
    <w:rsid w:val="1A6E443D"/>
    <w:rsid w:val="1AB44AA1"/>
    <w:rsid w:val="1B61B3FB"/>
    <w:rsid w:val="1B6A534B"/>
    <w:rsid w:val="1B82AC67"/>
    <w:rsid w:val="1BAE90FA"/>
    <w:rsid w:val="1BC880CD"/>
    <w:rsid w:val="1BDE50A7"/>
    <w:rsid w:val="1C2B5556"/>
    <w:rsid w:val="1CE6E346"/>
    <w:rsid w:val="1D06C136"/>
    <w:rsid w:val="1EE64F55"/>
    <w:rsid w:val="1EFD1F57"/>
    <w:rsid w:val="1F2076CB"/>
    <w:rsid w:val="1F4008A9"/>
    <w:rsid w:val="1FC5EC5D"/>
    <w:rsid w:val="2038868A"/>
    <w:rsid w:val="205F7CBC"/>
    <w:rsid w:val="20749350"/>
    <w:rsid w:val="217DCC5A"/>
    <w:rsid w:val="21823BA4"/>
    <w:rsid w:val="21824960"/>
    <w:rsid w:val="21BEFEAE"/>
    <w:rsid w:val="21C31DBC"/>
    <w:rsid w:val="22363188"/>
    <w:rsid w:val="225B589F"/>
    <w:rsid w:val="22DEBF04"/>
    <w:rsid w:val="231EE8FB"/>
    <w:rsid w:val="2355FB63"/>
    <w:rsid w:val="23855990"/>
    <w:rsid w:val="23973F4D"/>
    <w:rsid w:val="24299594"/>
    <w:rsid w:val="2470F0A7"/>
    <w:rsid w:val="247C5F75"/>
    <w:rsid w:val="24A2AF25"/>
    <w:rsid w:val="24A5A29A"/>
    <w:rsid w:val="24A60E2D"/>
    <w:rsid w:val="24CA5314"/>
    <w:rsid w:val="2507B768"/>
    <w:rsid w:val="25306001"/>
    <w:rsid w:val="253C4AE3"/>
    <w:rsid w:val="25425EFA"/>
    <w:rsid w:val="2585EB27"/>
    <w:rsid w:val="25EE0C7F"/>
    <w:rsid w:val="2605DFE8"/>
    <w:rsid w:val="26797008"/>
    <w:rsid w:val="2781795F"/>
    <w:rsid w:val="27C04108"/>
    <w:rsid w:val="27EEEFCC"/>
    <w:rsid w:val="27FEF667"/>
    <w:rsid w:val="2954CD23"/>
    <w:rsid w:val="297AD424"/>
    <w:rsid w:val="297B7E07"/>
    <w:rsid w:val="29A38622"/>
    <w:rsid w:val="29E4AAF1"/>
    <w:rsid w:val="29E5C1C5"/>
    <w:rsid w:val="2A396811"/>
    <w:rsid w:val="2B373853"/>
    <w:rsid w:val="2B3877AB"/>
    <w:rsid w:val="2B4F0FE9"/>
    <w:rsid w:val="2B8A7596"/>
    <w:rsid w:val="2B9A90A0"/>
    <w:rsid w:val="2BA4D547"/>
    <w:rsid w:val="2BF3E1B9"/>
    <w:rsid w:val="2C7E6183"/>
    <w:rsid w:val="2CE571F6"/>
    <w:rsid w:val="2D079753"/>
    <w:rsid w:val="2D545ED9"/>
    <w:rsid w:val="2D6643C7"/>
    <w:rsid w:val="2D90BE50"/>
    <w:rsid w:val="2DBED0D8"/>
    <w:rsid w:val="2DC26FEA"/>
    <w:rsid w:val="2E1414EE"/>
    <w:rsid w:val="2E24E433"/>
    <w:rsid w:val="2E8E1DE3"/>
    <w:rsid w:val="2E96A5D3"/>
    <w:rsid w:val="2EC9B8EE"/>
    <w:rsid w:val="2F23B663"/>
    <w:rsid w:val="2F3B0552"/>
    <w:rsid w:val="2F74B31B"/>
    <w:rsid w:val="2F8BEDE6"/>
    <w:rsid w:val="2FBEE301"/>
    <w:rsid w:val="301F7108"/>
    <w:rsid w:val="304FEF63"/>
    <w:rsid w:val="3053182E"/>
    <w:rsid w:val="30E78CA7"/>
    <w:rsid w:val="310C731D"/>
    <w:rsid w:val="31628D3C"/>
    <w:rsid w:val="3178D494"/>
    <w:rsid w:val="3185821F"/>
    <w:rsid w:val="31A3CC46"/>
    <w:rsid w:val="31D5E562"/>
    <w:rsid w:val="31E301D5"/>
    <w:rsid w:val="31E5BD93"/>
    <w:rsid w:val="320092ED"/>
    <w:rsid w:val="3210887C"/>
    <w:rsid w:val="321ED075"/>
    <w:rsid w:val="324C7535"/>
    <w:rsid w:val="32A14229"/>
    <w:rsid w:val="332D353E"/>
    <w:rsid w:val="338F3BCF"/>
    <w:rsid w:val="33EFC6FF"/>
    <w:rsid w:val="33FB38D3"/>
    <w:rsid w:val="340A3D4B"/>
    <w:rsid w:val="34470C4B"/>
    <w:rsid w:val="34C4E910"/>
    <w:rsid w:val="34E4D2AD"/>
    <w:rsid w:val="3527B897"/>
    <w:rsid w:val="35A228CA"/>
    <w:rsid w:val="35C0BA20"/>
    <w:rsid w:val="360ED24F"/>
    <w:rsid w:val="361C7819"/>
    <w:rsid w:val="36602173"/>
    <w:rsid w:val="3675F14D"/>
    <w:rsid w:val="36C472B5"/>
    <w:rsid w:val="36F60FD1"/>
    <w:rsid w:val="36FE92F8"/>
    <w:rsid w:val="37168C3B"/>
    <w:rsid w:val="373AB155"/>
    <w:rsid w:val="377E5A85"/>
    <w:rsid w:val="37BE64E9"/>
    <w:rsid w:val="37EB9F7B"/>
    <w:rsid w:val="38B54781"/>
    <w:rsid w:val="392B6B50"/>
    <w:rsid w:val="3932A888"/>
    <w:rsid w:val="393509CC"/>
    <w:rsid w:val="39746268"/>
    <w:rsid w:val="39ACC3EC"/>
    <w:rsid w:val="39AD920F"/>
    <w:rsid w:val="39C79427"/>
    <w:rsid w:val="39FA93AD"/>
    <w:rsid w:val="3A307790"/>
    <w:rsid w:val="3AB70D48"/>
    <w:rsid w:val="3B488595"/>
    <w:rsid w:val="3BA6A025"/>
    <w:rsid w:val="3BFDB738"/>
    <w:rsid w:val="3C2EFC12"/>
    <w:rsid w:val="3C73143B"/>
    <w:rsid w:val="3C8DA09E"/>
    <w:rsid w:val="3CB8527B"/>
    <w:rsid w:val="3CBA4CFA"/>
    <w:rsid w:val="3D1C85AF"/>
    <w:rsid w:val="3D260537"/>
    <w:rsid w:val="3D33B439"/>
    <w:rsid w:val="3D588E42"/>
    <w:rsid w:val="3D656E18"/>
    <w:rsid w:val="3DB58854"/>
    <w:rsid w:val="3E1A5FA2"/>
    <w:rsid w:val="3E2970FF"/>
    <w:rsid w:val="3E80EB59"/>
    <w:rsid w:val="3E9830F0"/>
    <w:rsid w:val="3E9AC090"/>
    <w:rsid w:val="3E9C2251"/>
    <w:rsid w:val="3EB0298D"/>
    <w:rsid w:val="3EE9FADC"/>
    <w:rsid w:val="3EEB3BAC"/>
    <w:rsid w:val="3F14001B"/>
    <w:rsid w:val="3F1A0591"/>
    <w:rsid w:val="3F1AF3F1"/>
    <w:rsid w:val="3F2603A3"/>
    <w:rsid w:val="3F3B7B60"/>
    <w:rsid w:val="3FE56AF6"/>
    <w:rsid w:val="3FFB772D"/>
    <w:rsid w:val="4027124A"/>
    <w:rsid w:val="402E8FCD"/>
    <w:rsid w:val="40340151"/>
    <w:rsid w:val="4077834A"/>
    <w:rsid w:val="408C4CE1"/>
    <w:rsid w:val="40A01E5E"/>
    <w:rsid w:val="40A1618C"/>
    <w:rsid w:val="40BAB6EA"/>
    <w:rsid w:val="410E6B1F"/>
    <w:rsid w:val="4149D6E0"/>
    <w:rsid w:val="4182DA98"/>
    <w:rsid w:val="4244EEC0"/>
    <w:rsid w:val="42930CCF"/>
    <w:rsid w:val="42DB6553"/>
    <w:rsid w:val="43582929"/>
    <w:rsid w:val="43C08FE6"/>
    <w:rsid w:val="43EB34A0"/>
    <w:rsid w:val="43F46D69"/>
    <w:rsid w:val="442C2324"/>
    <w:rsid w:val="44634F9B"/>
    <w:rsid w:val="446FFD5B"/>
    <w:rsid w:val="449292DF"/>
    <w:rsid w:val="44A96FBA"/>
    <w:rsid w:val="4530BA88"/>
    <w:rsid w:val="4573C6BD"/>
    <w:rsid w:val="4577E07B"/>
    <w:rsid w:val="458E268D"/>
    <w:rsid w:val="45BE994F"/>
    <w:rsid w:val="45EC442E"/>
    <w:rsid w:val="462A2BF1"/>
    <w:rsid w:val="46C22C98"/>
    <w:rsid w:val="46C54E2A"/>
    <w:rsid w:val="470646AF"/>
    <w:rsid w:val="474AFF96"/>
    <w:rsid w:val="4750DFD3"/>
    <w:rsid w:val="47A8198B"/>
    <w:rsid w:val="47CE5972"/>
    <w:rsid w:val="4829DC3A"/>
    <w:rsid w:val="48601438"/>
    <w:rsid w:val="48ECB034"/>
    <w:rsid w:val="4936945D"/>
    <w:rsid w:val="494648A9"/>
    <w:rsid w:val="495C87F4"/>
    <w:rsid w:val="49722A2B"/>
    <w:rsid w:val="4AADDEF0"/>
    <w:rsid w:val="4AE76D1C"/>
    <w:rsid w:val="4B8C1AFF"/>
    <w:rsid w:val="4CA6AB23"/>
    <w:rsid w:val="4CACFECD"/>
    <w:rsid w:val="4CBC0C0B"/>
    <w:rsid w:val="4CF2A4B0"/>
    <w:rsid w:val="4D9452DB"/>
    <w:rsid w:val="4DE4CFBB"/>
    <w:rsid w:val="4E4E0499"/>
    <w:rsid w:val="4EB5B7F3"/>
    <w:rsid w:val="4EFCB210"/>
    <w:rsid w:val="4F0BC7DF"/>
    <w:rsid w:val="4F402475"/>
    <w:rsid w:val="4F432D7D"/>
    <w:rsid w:val="4FDEF437"/>
    <w:rsid w:val="4FE1C998"/>
    <w:rsid w:val="50153AF8"/>
    <w:rsid w:val="501C1AA4"/>
    <w:rsid w:val="503AE4E3"/>
    <w:rsid w:val="5086FEEC"/>
    <w:rsid w:val="50BB8D7D"/>
    <w:rsid w:val="50E212EB"/>
    <w:rsid w:val="5110F2B8"/>
    <w:rsid w:val="51B05F45"/>
    <w:rsid w:val="51D90421"/>
    <w:rsid w:val="52380153"/>
    <w:rsid w:val="524FBEB0"/>
    <w:rsid w:val="5296A635"/>
    <w:rsid w:val="52BBD3D1"/>
    <w:rsid w:val="52C48173"/>
    <w:rsid w:val="52C63AEE"/>
    <w:rsid w:val="53629904"/>
    <w:rsid w:val="53AE2BE7"/>
    <w:rsid w:val="53DDFDAD"/>
    <w:rsid w:val="542BF80C"/>
    <w:rsid w:val="543F4714"/>
    <w:rsid w:val="5479BA81"/>
    <w:rsid w:val="5481C22B"/>
    <w:rsid w:val="54920C8F"/>
    <w:rsid w:val="54967839"/>
    <w:rsid w:val="54B011A0"/>
    <w:rsid w:val="54D82F9E"/>
    <w:rsid w:val="5568E23F"/>
    <w:rsid w:val="5581DF84"/>
    <w:rsid w:val="558F712A"/>
    <w:rsid w:val="55BEEF14"/>
    <w:rsid w:val="55FF3083"/>
    <w:rsid w:val="56346D0B"/>
    <w:rsid w:val="569534CC"/>
    <w:rsid w:val="56AE15DA"/>
    <w:rsid w:val="56BEE573"/>
    <w:rsid w:val="56E21AD9"/>
    <w:rsid w:val="57877D76"/>
    <w:rsid w:val="57CB54DF"/>
    <w:rsid w:val="58484BC4"/>
    <w:rsid w:val="586C01C3"/>
    <w:rsid w:val="58A4AAB9"/>
    <w:rsid w:val="58B1AE06"/>
    <w:rsid w:val="58CFE3DA"/>
    <w:rsid w:val="591DED60"/>
    <w:rsid w:val="59672540"/>
    <w:rsid w:val="59685721"/>
    <w:rsid w:val="5A6B6C1E"/>
    <w:rsid w:val="5AD10804"/>
    <w:rsid w:val="5ADACEA8"/>
    <w:rsid w:val="5AE9360B"/>
    <w:rsid w:val="5B6D682D"/>
    <w:rsid w:val="5BBA16F1"/>
    <w:rsid w:val="5C118D57"/>
    <w:rsid w:val="5CABDFF4"/>
    <w:rsid w:val="5D390EFE"/>
    <w:rsid w:val="5D4B673D"/>
    <w:rsid w:val="5D9A8B4F"/>
    <w:rsid w:val="5DA042C7"/>
    <w:rsid w:val="5DF3E677"/>
    <w:rsid w:val="5E29F159"/>
    <w:rsid w:val="5E8D64CE"/>
    <w:rsid w:val="5EAA5FC4"/>
    <w:rsid w:val="5ED27988"/>
    <w:rsid w:val="5F3C612C"/>
    <w:rsid w:val="5FC2B89D"/>
    <w:rsid w:val="5FD484CE"/>
    <w:rsid w:val="5FF0ADC0"/>
    <w:rsid w:val="601B65B1"/>
    <w:rsid w:val="601B9530"/>
    <w:rsid w:val="60E2D768"/>
    <w:rsid w:val="60E44D38"/>
    <w:rsid w:val="60E46B2D"/>
    <w:rsid w:val="60F713DC"/>
    <w:rsid w:val="610087EA"/>
    <w:rsid w:val="6133607B"/>
    <w:rsid w:val="614FCC6F"/>
    <w:rsid w:val="616141F1"/>
    <w:rsid w:val="61BC1AB6"/>
    <w:rsid w:val="61D37511"/>
    <w:rsid w:val="62642879"/>
    <w:rsid w:val="630422CE"/>
    <w:rsid w:val="643E0677"/>
    <w:rsid w:val="64489920"/>
    <w:rsid w:val="649A1ADB"/>
    <w:rsid w:val="64ACF83E"/>
    <w:rsid w:val="64B4FEFD"/>
    <w:rsid w:val="64CE69A4"/>
    <w:rsid w:val="64F452BF"/>
    <w:rsid w:val="65E9448C"/>
    <w:rsid w:val="660DD15B"/>
    <w:rsid w:val="6627A953"/>
    <w:rsid w:val="667C1CBF"/>
    <w:rsid w:val="66F593D2"/>
    <w:rsid w:val="67340680"/>
    <w:rsid w:val="67DBB72D"/>
    <w:rsid w:val="67E26266"/>
    <w:rsid w:val="67EECF1B"/>
    <w:rsid w:val="67F069CE"/>
    <w:rsid w:val="6822B11A"/>
    <w:rsid w:val="682ABE6F"/>
    <w:rsid w:val="68364482"/>
    <w:rsid w:val="684DC45C"/>
    <w:rsid w:val="685EA1BB"/>
    <w:rsid w:val="68800ADE"/>
    <w:rsid w:val="68A55A8F"/>
    <w:rsid w:val="69334511"/>
    <w:rsid w:val="69960266"/>
    <w:rsid w:val="6A1C9EF4"/>
    <w:rsid w:val="6A5663D6"/>
    <w:rsid w:val="6A728F7A"/>
    <w:rsid w:val="6A7DD3B0"/>
    <w:rsid w:val="6AB4E7CC"/>
    <w:rsid w:val="6B42B2CB"/>
    <w:rsid w:val="6B89BC84"/>
    <w:rsid w:val="6C08AE77"/>
    <w:rsid w:val="6C551B41"/>
    <w:rsid w:val="6C9E4A3A"/>
    <w:rsid w:val="6CAF8A83"/>
    <w:rsid w:val="6DC75258"/>
    <w:rsid w:val="6E27D4C4"/>
    <w:rsid w:val="6E3A1A9B"/>
    <w:rsid w:val="6E5F2097"/>
    <w:rsid w:val="6EEB170B"/>
    <w:rsid w:val="6F0E5B16"/>
    <w:rsid w:val="6F31FD8D"/>
    <w:rsid w:val="6F4CDB61"/>
    <w:rsid w:val="6FB0A0AB"/>
    <w:rsid w:val="6FFEA1CD"/>
    <w:rsid w:val="7003AC92"/>
    <w:rsid w:val="700730AD"/>
    <w:rsid w:val="7067938C"/>
    <w:rsid w:val="708CD0E8"/>
    <w:rsid w:val="70976978"/>
    <w:rsid w:val="70BE9689"/>
    <w:rsid w:val="715F7586"/>
    <w:rsid w:val="719A5CFF"/>
    <w:rsid w:val="71A2B101"/>
    <w:rsid w:val="71CC1816"/>
    <w:rsid w:val="71D59317"/>
    <w:rsid w:val="723107E8"/>
    <w:rsid w:val="72526C44"/>
    <w:rsid w:val="728F42C7"/>
    <w:rsid w:val="72C8DC0F"/>
    <w:rsid w:val="72F2F87F"/>
    <w:rsid w:val="7303C1B0"/>
    <w:rsid w:val="730675A1"/>
    <w:rsid w:val="738C41F5"/>
    <w:rsid w:val="73AC509B"/>
    <w:rsid w:val="73FED3F9"/>
    <w:rsid w:val="746516F0"/>
    <w:rsid w:val="74A111D8"/>
    <w:rsid w:val="74D29176"/>
    <w:rsid w:val="74DA61A1"/>
    <w:rsid w:val="74E51F0D"/>
    <w:rsid w:val="74FCDADB"/>
    <w:rsid w:val="755458B0"/>
    <w:rsid w:val="755B03AA"/>
    <w:rsid w:val="75756747"/>
    <w:rsid w:val="759A972D"/>
    <w:rsid w:val="75A73CE7"/>
    <w:rsid w:val="75BBA2A4"/>
    <w:rsid w:val="75D95237"/>
    <w:rsid w:val="7673EC21"/>
    <w:rsid w:val="76A3D6BE"/>
    <w:rsid w:val="774F2036"/>
    <w:rsid w:val="77935012"/>
    <w:rsid w:val="78160383"/>
    <w:rsid w:val="783229F3"/>
    <w:rsid w:val="7875FB3D"/>
    <w:rsid w:val="7885EFF0"/>
    <w:rsid w:val="78F3D444"/>
    <w:rsid w:val="78F77AD1"/>
    <w:rsid w:val="78F9F90C"/>
    <w:rsid w:val="79086F66"/>
    <w:rsid w:val="790D706D"/>
    <w:rsid w:val="79CA13EA"/>
    <w:rsid w:val="79E7809A"/>
    <w:rsid w:val="7A0FF935"/>
    <w:rsid w:val="7AA43FC7"/>
    <w:rsid w:val="7B333AEC"/>
    <w:rsid w:val="7B38D8A9"/>
    <w:rsid w:val="7B529B94"/>
    <w:rsid w:val="7B61CA5D"/>
    <w:rsid w:val="7BCAA399"/>
    <w:rsid w:val="7BE56715"/>
    <w:rsid w:val="7C0E6870"/>
    <w:rsid w:val="7C1BA96A"/>
    <w:rsid w:val="7C32F890"/>
    <w:rsid w:val="7C401028"/>
    <w:rsid w:val="7D1BB386"/>
    <w:rsid w:val="7D56CA59"/>
    <w:rsid w:val="7D5A4DF7"/>
    <w:rsid w:val="7D7A3369"/>
    <w:rsid w:val="7D9A5686"/>
    <w:rsid w:val="7DD3F18A"/>
    <w:rsid w:val="7DE3F3E5"/>
    <w:rsid w:val="7E42B80F"/>
    <w:rsid w:val="7EEAF8FE"/>
    <w:rsid w:val="7EFAE4AB"/>
    <w:rsid w:val="7F42F658"/>
    <w:rsid w:val="7F7E288C"/>
    <w:rsid w:val="7F860615"/>
    <w:rsid w:val="7FA29E9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B2AD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02A8E"/>
    <w:pPr>
      <w:spacing w:after="200" w:line="240" w:lineRule="auto"/>
      <w:ind w:left="720"/>
      <w:contextualSpacing/>
    </w:pPr>
    <w:rPr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5204A"/>
    <w:rPr>
      <w:color w:val="954F72" w:themeColor="followedHyperlink"/>
      <w:u w:val="single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520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user/cosmickidsyoga" TargetMode="External"/><Relationship Id="rId18" Type="http://schemas.openxmlformats.org/officeDocument/2006/relationships/hyperlink" Target="https://www.youtube.com/watch?v=p7hRbrpq5Bo&amp;t=25s" TargetMode="External"/><Relationship Id="rId26" Type="http://schemas.openxmlformats.org/officeDocument/2006/relationships/hyperlink" Target="https://www.youtube.com/watch?v=p7hRbrpq5Bo&amp;t=25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topmarks.co.uk/maths-games/5-7-years/addition-and-subtraction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Re0pCqUZu9w&amp;t=180s" TargetMode="External"/><Relationship Id="rId17" Type="http://schemas.openxmlformats.org/officeDocument/2006/relationships/hyperlink" Target="https://www.topmarks.co.uk/maths-games/5-7-years/addition-and-subtraction" TargetMode="External"/><Relationship Id="rId25" Type="http://schemas.openxmlformats.org/officeDocument/2006/relationships/hyperlink" Target="https://www.topmarks.co.uk/maths-games/5-7-years/addition-and-subtractio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Re0pCqUZu9w&amp;t=180s" TargetMode="External"/><Relationship Id="rId20" Type="http://schemas.openxmlformats.org/officeDocument/2006/relationships/hyperlink" Target="https://www.bbc.co.uk/bitesize/topics/z6882hv/articles/zx38wmn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imeo.com/521892337" TargetMode="External"/><Relationship Id="rId24" Type="http://schemas.openxmlformats.org/officeDocument/2006/relationships/hyperlink" Target="https://www.bbc.co.uk/bitesize/topics/z6882hv/articles/zx38wmn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vimeo.com/521892857" TargetMode="External"/><Relationship Id="rId23" Type="http://schemas.openxmlformats.org/officeDocument/2006/relationships/hyperlink" Target="https://vimeo.com/523738875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youtube.com/watch?v=p7hRbrpq5Bo&amp;t=25s" TargetMode="External"/><Relationship Id="rId19" Type="http://schemas.openxmlformats.org/officeDocument/2006/relationships/hyperlink" Target="https://vimeo.com/522026340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g"/><Relationship Id="rId14" Type="http://schemas.openxmlformats.org/officeDocument/2006/relationships/hyperlink" Target="https://www.youtube.com/watch?v=p7hRbrpq5Bo&amp;t=25s" TargetMode="External"/><Relationship Id="rId22" Type="http://schemas.openxmlformats.org/officeDocument/2006/relationships/hyperlink" Target="https://www.youtube.com/watch?v=p7hRbrpq5Bo&amp;t=25s" TargetMode="External"/><Relationship Id="rId2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D80710-DA54-49A8-AACF-429B9324F070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customXml/itemProps4.xml><?xml version="1.0" encoding="utf-8"?>
<ds:datastoreItem xmlns:ds="http://schemas.openxmlformats.org/officeDocument/2006/customXml" ds:itemID="{94CFF689-5A06-C04E-BC3B-E89170F1F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503</Words>
  <Characters>2873</Characters>
  <Application>Microsoft Office Word</Application>
  <DocSecurity>0</DocSecurity>
  <Lines>23</Lines>
  <Paragraphs>6</Paragraphs>
  <ScaleCrop>false</ScaleCrop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2</cp:revision>
  <cp:lastPrinted>2021-09-13T10:08:00Z</cp:lastPrinted>
  <dcterms:created xsi:type="dcterms:W3CDTF">2022-03-12T00:37:00Z</dcterms:created>
  <dcterms:modified xsi:type="dcterms:W3CDTF">2022-03-12T00:37:00Z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