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4A87C" w14:textId="41BD679F" w:rsidR="00BE2080" w:rsidRDefault="00605F3E"/>
    <w:p w14:paraId="0852D367" w14:textId="0DA6FCE6" w:rsidR="007F5C1B" w:rsidRDefault="007F5C1B"/>
    <w:p w14:paraId="3D7025CB" w14:textId="00244985" w:rsidR="007F5C1B" w:rsidRDefault="007F5C1B"/>
    <w:p w14:paraId="0B09D810" w14:textId="1A3D112F" w:rsidR="007F5C1B" w:rsidRDefault="007F5C1B">
      <w:r w:rsidRPr="007F5C1B">
        <w:drawing>
          <wp:anchor distT="0" distB="0" distL="114300" distR="114300" simplePos="0" relativeHeight="251661312" behindDoc="0" locked="0" layoutInCell="1" allowOverlap="1" wp14:anchorId="20427310" wp14:editId="712229A1">
            <wp:simplePos x="0" y="0"/>
            <wp:positionH relativeFrom="column">
              <wp:posOffset>520262</wp:posOffset>
            </wp:positionH>
            <wp:positionV relativeFrom="paragraph">
              <wp:posOffset>167049</wp:posOffset>
            </wp:positionV>
            <wp:extent cx="5727700" cy="8007350"/>
            <wp:effectExtent l="0" t="0" r="0" b="6350"/>
            <wp:wrapSquare wrapText="bothSides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31D8EB" w14:textId="587A5F15" w:rsidR="007F5C1B" w:rsidRDefault="007F5C1B"/>
    <w:p w14:paraId="1C69BCC7" w14:textId="62F01C61" w:rsidR="007F5C1B" w:rsidRDefault="007F5C1B">
      <w:pPr>
        <w:rPr>
          <w:sz w:val="36"/>
          <w:szCs w:val="36"/>
        </w:rPr>
      </w:pPr>
    </w:p>
    <w:p w14:paraId="307DA003" w14:textId="5E7066B5" w:rsidR="007F5C1B" w:rsidRDefault="007F5C1B">
      <w:pPr>
        <w:rPr>
          <w:sz w:val="36"/>
          <w:szCs w:val="36"/>
        </w:rPr>
      </w:pPr>
    </w:p>
    <w:p w14:paraId="192122DF" w14:textId="77777777" w:rsidR="007F5C1B" w:rsidRPr="007F5C1B" w:rsidRDefault="007F5C1B">
      <w:pPr>
        <w:rPr>
          <w:sz w:val="36"/>
          <w:szCs w:val="36"/>
        </w:rPr>
      </w:pPr>
    </w:p>
    <w:p w14:paraId="42A19C9D" w14:textId="77777777" w:rsidR="007F5C1B" w:rsidRDefault="007F5C1B">
      <w:pPr>
        <w:rPr>
          <w:sz w:val="36"/>
          <w:szCs w:val="36"/>
        </w:rPr>
      </w:pPr>
    </w:p>
    <w:p w14:paraId="612810E4" w14:textId="77777777" w:rsidR="007F5C1B" w:rsidRDefault="007F5C1B">
      <w:pPr>
        <w:rPr>
          <w:sz w:val="36"/>
          <w:szCs w:val="36"/>
        </w:rPr>
      </w:pPr>
    </w:p>
    <w:p w14:paraId="46C33FFE" w14:textId="77777777" w:rsidR="007F5C1B" w:rsidRDefault="007F5C1B">
      <w:pPr>
        <w:rPr>
          <w:sz w:val="36"/>
          <w:szCs w:val="36"/>
        </w:rPr>
      </w:pPr>
    </w:p>
    <w:p w14:paraId="42D64F4A" w14:textId="77777777" w:rsidR="007F5C1B" w:rsidRDefault="007F5C1B">
      <w:pPr>
        <w:rPr>
          <w:sz w:val="36"/>
          <w:szCs w:val="36"/>
        </w:rPr>
      </w:pPr>
    </w:p>
    <w:p w14:paraId="26A12465" w14:textId="77777777" w:rsidR="007F5C1B" w:rsidRDefault="007F5C1B">
      <w:pPr>
        <w:rPr>
          <w:sz w:val="36"/>
          <w:szCs w:val="36"/>
        </w:rPr>
      </w:pPr>
    </w:p>
    <w:p w14:paraId="40E76472" w14:textId="77777777" w:rsidR="007F5C1B" w:rsidRDefault="007F5C1B">
      <w:pPr>
        <w:rPr>
          <w:sz w:val="36"/>
          <w:szCs w:val="36"/>
        </w:rPr>
      </w:pPr>
    </w:p>
    <w:p w14:paraId="4B3CF9F1" w14:textId="77777777" w:rsidR="007F5C1B" w:rsidRDefault="007F5C1B">
      <w:pPr>
        <w:rPr>
          <w:sz w:val="36"/>
          <w:szCs w:val="36"/>
        </w:rPr>
      </w:pPr>
    </w:p>
    <w:p w14:paraId="2015B50D" w14:textId="77777777" w:rsidR="007F5C1B" w:rsidRDefault="007F5C1B">
      <w:pPr>
        <w:rPr>
          <w:sz w:val="36"/>
          <w:szCs w:val="36"/>
        </w:rPr>
      </w:pPr>
    </w:p>
    <w:p w14:paraId="62153A66" w14:textId="77777777" w:rsidR="007F5C1B" w:rsidRDefault="007F5C1B">
      <w:pPr>
        <w:rPr>
          <w:sz w:val="36"/>
          <w:szCs w:val="36"/>
        </w:rPr>
      </w:pPr>
    </w:p>
    <w:p w14:paraId="1A56D42C" w14:textId="77777777" w:rsidR="007F5C1B" w:rsidRDefault="007F5C1B">
      <w:pPr>
        <w:rPr>
          <w:sz w:val="36"/>
          <w:szCs w:val="36"/>
        </w:rPr>
      </w:pPr>
    </w:p>
    <w:p w14:paraId="4240FB8F" w14:textId="77777777" w:rsidR="007F5C1B" w:rsidRDefault="007F5C1B">
      <w:pPr>
        <w:rPr>
          <w:sz w:val="36"/>
          <w:szCs w:val="36"/>
        </w:rPr>
      </w:pPr>
    </w:p>
    <w:p w14:paraId="4E778C55" w14:textId="77777777" w:rsidR="007F5C1B" w:rsidRDefault="007F5C1B">
      <w:pPr>
        <w:rPr>
          <w:sz w:val="36"/>
          <w:szCs w:val="36"/>
        </w:rPr>
      </w:pPr>
    </w:p>
    <w:p w14:paraId="13CDF90D" w14:textId="77777777" w:rsidR="007F5C1B" w:rsidRDefault="007F5C1B">
      <w:pPr>
        <w:rPr>
          <w:sz w:val="36"/>
          <w:szCs w:val="36"/>
        </w:rPr>
      </w:pPr>
    </w:p>
    <w:p w14:paraId="017E3ADB" w14:textId="77777777" w:rsidR="007F5C1B" w:rsidRDefault="007F5C1B">
      <w:pPr>
        <w:rPr>
          <w:sz w:val="36"/>
          <w:szCs w:val="36"/>
        </w:rPr>
      </w:pPr>
    </w:p>
    <w:p w14:paraId="6187ABD1" w14:textId="77777777" w:rsidR="007F5C1B" w:rsidRDefault="007F5C1B">
      <w:pPr>
        <w:rPr>
          <w:sz w:val="36"/>
          <w:szCs w:val="36"/>
        </w:rPr>
      </w:pPr>
    </w:p>
    <w:p w14:paraId="5DBD4BF2" w14:textId="77777777" w:rsidR="007F5C1B" w:rsidRDefault="007F5C1B">
      <w:pPr>
        <w:rPr>
          <w:sz w:val="36"/>
          <w:szCs w:val="36"/>
        </w:rPr>
      </w:pPr>
    </w:p>
    <w:p w14:paraId="19111E77" w14:textId="77777777" w:rsidR="007F5C1B" w:rsidRDefault="007F5C1B">
      <w:pPr>
        <w:rPr>
          <w:sz w:val="36"/>
          <w:szCs w:val="36"/>
        </w:rPr>
      </w:pPr>
    </w:p>
    <w:p w14:paraId="3108C74C" w14:textId="77777777" w:rsidR="007F5C1B" w:rsidRDefault="007F5C1B">
      <w:pPr>
        <w:rPr>
          <w:sz w:val="36"/>
          <w:szCs w:val="36"/>
        </w:rPr>
      </w:pPr>
    </w:p>
    <w:p w14:paraId="7F1A1D56" w14:textId="77777777" w:rsidR="007F5C1B" w:rsidRDefault="007F5C1B">
      <w:pPr>
        <w:rPr>
          <w:sz w:val="36"/>
          <w:szCs w:val="36"/>
        </w:rPr>
      </w:pPr>
    </w:p>
    <w:p w14:paraId="7E7DA179" w14:textId="77777777" w:rsidR="007F5C1B" w:rsidRDefault="007F5C1B">
      <w:pPr>
        <w:rPr>
          <w:sz w:val="36"/>
          <w:szCs w:val="36"/>
        </w:rPr>
      </w:pPr>
    </w:p>
    <w:p w14:paraId="4544CA54" w14:textId="77777777" w:rsidR="007F5C1B" w:rsidRDefault="007F5C1B">
      <w:pPr>
        <w:rPr>
          <w:sz w:val="36"/>
          <w:szCs w:val="36"/>
        </w:rPr>
      </w:pPr>
    </w:p>
    <w:p w14:paraId="19A17B50" w14:textId="77777777" w:rsidR="007F5C1B" w:rsidRDefault="007F5C1B">
      <w:pPr>
        <w:rPr>
          <w:sz w:val="36"/>
          <w:szCs w:val="36"/>
        </w:rPr>
      </w:pPr>
    </w:p>
    <w:p w14:paraId="3E051270" w14:textId="77777777" w:rsidR="007F5C1B" w:rsidRDefault="007F5C1B">
      <w:pPr>
        <w:rPr>
          <w:sz w:val="36"/>
          <w:szCs w:val="36"/>
        </w:rPr>
      </w:pPr>
    </w:p>
    <w:p w14:paraId="38221522" w14:textId="77777777" w:rsidR="007F5C1B" w:rsidRDefault="007F5C1B">
      <w:pPr>
        <w:rPr>
          <w:sz w:val="36"/>
          <w:szCs w:val="36"/>
        </w:rPr>
      </w:pPr>
    </w:p>
    <w:p w14:paraId="7DC37EC5" w14:textId="77777777" w:rsidR="007F5C1B" w:rsidRDefault="007F5C1B">
      <w:pPr>
        <w:rPr>
          <w:sz w:val="36"/>
          <w:szCs w:val="36"/>
        </w:rPr>
      </w:pPr>
    </w:p>
    <w:p w14:paraId="5AAE3B0A" w14:textId="77777777" w:rsidR="007F5C1B" w:rsidRDefault="007F5C1B">
      <w:pPr>
        <w:rPr>
          <w:sz w:val="36"/>
          <w:szCs w:val="36"/>
        </w:rPr>
      </w:pPr>
    </w:p>
    <w:p w14:paraId="6DCC0EC0" w14:textId="77777777" w:rsidR="007F5C1B" w:rsidRDefault="007F5C1B">
      <w:pPr>
        <w:rPr>
          <w:sz w:val="36"/>
          <w:szCs w:val="36"/>
        </w:rPr>
      </w:pPr>
    </w:p>
    <w:p w14:paraId="78826452" w14:textId="77777777" w:rsidR="007F5C1B" w:rsidRPr="00605F3E" w:rsidRDefault="007F5C1B">
      <w:pPr>
        <w:rPr>
          <w:b/>
          <w:bCs/>
          <w:sz w:val="36"/>
          <w:szCs w:val="36"/>
        </w:rPr>
      </w:pPr>
    </w:p>
    <w:p w14:paraId="6A48413B" w14:textId="71F510C6" w:rsidR="007F5C1B" w:rsidRPr="00605F3E" w:rsidRDefault="007F5C1B">
      <w:pPr>
        <w:rPr>
          <w:rFonts w:ascii="Arial" w:hAnsi="Arial" w:cs="Arial"/>
          <w:b/>
          <w:bCs/>
          <w:sz w:val="36"/>
          <w:szCs w:val="36"/>
        </w:rPr>
      </w:pPr>
      <w:r w:rsidRPr="00605F3E">
        <w:rPr>
          <w:b/>
          <w:bCs/>
          <w:sz w:val="36"/>
          <w:szCs w:val="36"/>
        </w:rPr>
        <w:lastRenderedPageBreak/>
        <w:t xml:space="preserve">L.O: To </w:t>
      </w:r>
      <w:r w:rsidRPr="00605F3E">
        <w:rPr>
          <w:rFonts w:ascii="Arial" w:hAnsi="Arial" w:cs="Arial"/>
          <w:b/>
          <w:bCs/>
          <w:sz w:val="36"/>
          <w:szCs w:val="36"/>
        </w:rPr>
        <w:t xml:space="preserve">answer questions about </w:t>
      </w:r>
      <w:r w:rsidRPr="00605F3E">
        <w:rPr>
          <w:rFonts w:ascii="Arial" w:hAnsi="Arial" w:cs="Arial"/>
          <w:b/>
          <w:bCs/>
          <w:sz w:val="36"/>
          <w:szCs w:val="36"/>
        </w:rPr>
        <w:t>a</w:t>
      </w:r>
      <w:r w:rsidRPr="00605F3E">
        <w:rPr>
          <w:rFonts w:ascii="Arial" w:hAnsi="Arial" w:cs="Arial"/>
          <w:b/>
          <w:bCs/>
          <w:sz w:val="36"/>
          <w:szCs w:val="36"/>
        </w:rPr>
        <w:t xml:space="preserve"> text</w:t>
      </w:r>
      <w:r w:rsidRPr="00605F3E">
        <w:rPr>
          <w:rFonts w:ascii="Arial" w:hAnsi="Arial" w:cs="Arial"/>
          <w:b/>
          <w:bCs/>
          <w:sz w:val="36"/>
          <w:szCs w:val="36"/>
        </w:rPr>
        <w:tab/>
        <w:t>Wb:07.03.22</w:t>
      </w:r>
    </w:p>
    <w:p w14:paraId="0607F5F0" w14:textId="5CDB4F0B" w:rsidR="007F5C1B" w:rsidRPr="00605F3E" w:rsidRDefault="007F5C1B">
      <w:pPr>
        <w:rPr>
          <w:rFonts w:ascii="Arial" w:hAnsi="Arial" w:cs="Arial"/>
          <w:b/>
          <w:bCs/>
          <w:sz w:val="36"/>
          <w:szCs w:val="36"/>
        </w:rPr>
      </w:pPr>
      <w:r w:rsidRPr="00605F3E">
        <w:rPr>
          <w:rFonts w:ascii="Arial" w:hAnsi="Arial" w:cs="Arial"/>
          <w:b/>
          <w:bCs/>
          <w:sz w:val="36"/>
          <w:szCs w:val="36"/>
        </w:rPr>
        <w:t>C: The Runaway Pancake</w:t>
      </w:r>
    </w:p>
    <w:p w14:paraId="34091BD1" w14:textId="685A698C" w:rsidR="00605F3E" w:rsidRDefault="00605F3E">
      <w:pPr>
        <w:rPr>
          <w:rFonts w:ascii="Arial" w:hAnsi="Arial" w:cs="Arial"/>
          <w:sz w:val="36"/>
          <w:szCs w:val="36"/>
        </w:rPr>
      </w:pPr>
    </w:p>
    <w:p w14:paraId="40D28CB4" w14:textId="54D5C331" w:rsidR="00605F3E" w:rsidRDefault="00605F3E" w:rsidP="00605F3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Who was making pancakes? Tick one</w:t>
      </w:r>
    </w:p>
    <w:p w14:paraId="3CEF75A3" w14:textId="0D7F1C6D" w:rsidR="00605F3E" w:rsidRDefault="00605F3E" w:rsidP="00605F3E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 pig</w:t>
      </w:r>
    </w:p>
    <w:p w14:paraId="22BE6E40" w14:textId="602E45F5" w:rsidR="00605F3E" w:rsidRDefault="00605F3E" w:rsidP="00605F3E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 pancake</w:t>
      </w:r>
    </w:p>
    <w:p w14:paraId="619709CE" w14:textId="258BE9F3" w:rsidR="00605F3E" w:rsidRDefault="00605F3E" w:rsidP="00605F3E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 girl</w:t>
      </w:r>
    </w:p>
    <w:p w14:paraId="1ADBBF11" w14:textId="1DFCFD73" w:rsidR="00605F3E" w:rsidRDefault="00605F3E" w:rsidP="00605F3E">
      <w:pPr>
        <w:rPr>
          <w:sz w:val="36"/>
          <w:szCs w:val="36"/>
        </w:rPr>
      </w:pPr>
    </w:p>
    <w:p w14:paraId="7C9049D1" w14:textId="61475DCC" w:rsidR="00605F3E" w:rsidRDefault="00605F3E" w:rsidP="00605F3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What did the girl say? Tick one.</w:t>
      </w:r>
    </w:p>
    <w:p w14:paraId="205A2D87" w14:textId="10901FDF" w:rsidR="00605F3E" w:rsidRDefault="00605F3E" w:rsidP="00605F3E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“Come </w:t>
      </w:r>
      <w:proofErr w:type="gramStart"/>
      <w:r>
        <w:rPr>
          <w:sz w:val="36"/>
          <w:szCs w:val="36"/>
        </w:rPr>
        <w:t>back !</w:t>
      </w:r>
      <w:proofErr w:type="gramEnd"/>
      <w:r>
        <w:rPr>
          <w:sz w:val="36"/>
          <w:szCs w:val="36"/>
        </w:rPr>
        <w:t>”</w:t>
      </w:r>
    </w:p>
    <w:p w14:paraId="3876AC5E" w14:textId="382C58E7" w:rsidR="00605F3E" w:rsidRDefault="00605F3E" w:rsidP="00605F3E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“No, no, no!”</w:t>
      </w:r>
    </w:p>
    <w:p w14:paraId="708AA109" w14:textId="0395843B" w:rsidR="00605F3E" w:rsidRDefault="00605F3E" w:rsidP="00605F3E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“Come and hide inside my pen”</w:t>
      </w:r>
    </w:p>
    <w:p w14:paraId="2A290F41" w14:textId="53CD5D98" w:rsidR="00605F3E" w:rsidRDefault="00605F3E" w:rsidP="00605F3E">
      <w:pPr>
        <w:rPr>
          <w:sz w:val="36"/>
          <w:szCs w:val="36"/>
        </w:rPr>
      </w:pPr>
    </w:p>
    <w:p w14:paraId="75045AE9" w14:textId="34079132" w:rsidR="00605F3E" w:rsidRDefault="00605F3E" w:rsidP="00605F3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Draw line to complete each sentence.</w:t>
      </w:r>
    </w:p>
    <w:p w14:paraId="2159FABD" w14:textId="77777777" w:rsidR="00605F3E" w:rsidRPr="00605F3E" w:rsidRDefault="00605F3E" w:rsidP="00605F3E">
      <w:pPr>
        <w:pStyle w:val="ListParagraph"/>
        <w:rPr>
          <w:sz w:val="36"/>
          <w:szCs w:val="3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283"/>
        <w:gridCol w:w="3164"/>
        <w:gridCol w:w="3283"/>
      </w:tblGrid>
      <w:tr w:rsidR="00605F3E" w14:paraId="245233E3" w14:textId="77777777" w:rsidTr="00605F3E">
        <w:tc>
          <w:tcPr>
            <w:tcW w:w="3483" w:type="dxa"/>
            <w:tcBorders>
              <w:right w:val="single" w:sz="4" w:space="0" w:color="auto"/>
            </w:tcBorders>
          </w:tcPr>
          <w:p w14:paraId="7372E904" w14:textId="7F0169DD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They all tried to eat the pancake </w:t>
            </w:r>
          </w:p>
        </w:tc>
        <w:tc>
          <w:tcPr>
            <w:tcW w:w="34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18802F" w14:textId="77777777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</w:p>
          <w:p w14:paraId="1A624494" w14:textId="5BFA5B05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9AA3" w14:textId="713D00F2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into the pig’s pen.</w:t>
            </w:r>
          </w:p>
        </w:tc>
      </w:tr>
      <w:tr w:rsidR="00605F3E" w14:paraId="0BCF842C" w14:textId="77777777" w:rsidTr="00605F3E">
        <w:tc>
          <w:tcPr>
            <w:tcW w:w="3483" w:type="dxa"/>
            <w:tcBorders>
              <w:right w:val="single" w:sz="4" w:space="0" w:color="auto"/>
            </w:tcBorders>
          </w:tcPr>
          <w:p w14:paraId="009D48AF" w14:textId="24B280CD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pancake went</w:t>
            </w:r>
          </w:p>
        </w:tc>
        <w:tc>
          <w:tcPr>
            <w:tcW w:w="34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FA2469" w14:textId="77777777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AAE3" w14:textId="41CB2D0A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but the pancake was too quick.</w:t>
            </w:r>
          </w:p>
        </w:tc>
      </w:tr>
      <w:tr w:rsidR="00605F3E" w14:paraId="1629A95C" w14:textId="77777777" w:rsidTr="00605F3E">
        <w:tc>
          <w:tcPr>
            <w:tcW w:w="3483" w:type="dxa"/>
            <w:tcBorders>
              <w:right w:val="single" w:sz="4" w:space="0" w:color="auto"/>
            </w:tcBorders>
          </w:tcPr>
          <w:p w14:paraId="330E4292" w14:textId="4840DFEF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pig</w:t>
            </w:r>
          </w:p>
        </w:tc>
        <w:tc>
          <w:tcPr>
            <w:tcW w:w="34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1CAE2C" w14:textId="77777777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A8FB" w14:textId="7E7FDEBD" w:rsidR="00605F3E" w:rsidRDefault="00605F3E" w:rsidP="00605F3E">
            <w:pPr>
              <w:pStyle w:val="ListParagraph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ate the pancake</w:t>
            </w:r>
          </w:p>
        </w:tc>
      </w:tr>
    </w:tbl>
    <w:p w14:paraId="61A29B9C" w14:textId="30FF225B" w:rsidR="00605F3E" w:rsidRDefault="00605F3E" w:rsidP="00605F3E">
      <w:pPr>
        <w:rPr>
          <w:sz w:val="36"/>
          <w:szCs w:val="36"/>
        </w:rPr>
      </w:pPr>
    </w:p>
    <w:p w14:paraId="68DCD6D7" w14:textId="5FC6D220" w:rsidR="00605F3E" w:rsidRDefault="00605F3E" w:rsidP="00605F3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Where did the pig want the pancake</w:t>
      </w:r>
      <w:bookmarkStart w:id="0" w:name="_GoBack"/>
      <w:bookmarkEnd w:id="0"/>
      <w:r>
        <w:rPr>
          <w:sz w:val="36"/>
          <w:szCs w:val="36"/>
        </w:rPr>
        <w:t xml:space="preserve"> to hide?</w:t>
      </w:r>
    </w:p>
    <w:p w14:paraId="6977ECB1" w14:textId="38C01EB0" w:rsidR="00605F3E" w:rsidRDefault="00605F3E" w:rsidP="00605F3E">
      <w:pPr>
        <w:pStyle w:val="ListParagraph"/>
        <w:rPr>
          <w:sz w:val="36"/>
          <w:szCs w:val="36"/>
        </w:rPr>
      </w:pPr>
    </w:p>
    <w:p w14:paraId="3D661E5A" w14:textId="7BF6DD6B" w:rsidR="00605F3E" w:rsidRDefault="00605F3E" w:rsidP="00605F3E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14:paraId="48993D8B" w14:textId="77777777" w:rsidR="00605F3E" w:rsidRPr="00605F3E" w:rsidRDefault="00605F3E" w:rsidP="00605F3E">
      <w:pPr>
        <w:pStyle w:val="ListParagraph"/>
        <w:rPr>
          <w:sz w:val="36"/>
          <w:szCs w:val="36"/>
        </w:rPr>
      </w:pPr>
    </w:p>
    <w:p w14:paraId="374A1B5A" w14:textId="7B4457AE" w:rsidR="00605F3E" w:rsidRDefault="00605F3E" w:rsidP="00605F3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What do you think the girl will say when she finds out what has happened to the pancake?</w:t>
      </w:r>
    </w:p>
    <w:p w14:paraId="4606F3D5" w14:textId="13C51B0F" w:rsidR="00605F3E" w:rsidRDefault="00605F3E" w:rsidP="00605F3E">
      <w:pPr>
        <w:pStyle w:val="ListParagraph"/>
        <w:rPr>
          <w:sz w:val="36"/>
          <w:szCs w:val="36"/>
        </w:rPr>
      </w:pPr>
    </w:p>
    <w:p w14:paraId="0BABB86A" w14:textId="1C63EF96" w:rsidR="00605F3E" w:rsidRDefault="00605F3E" w:rsidP="00605F3E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14:paraId="40EB02FE" w14:textId="78FA75EA" w:rsidR="00605F3E" w:rsidRDefault="00605F3E" w:rsidP="00605F3E">
      <w:pPr>
        <w:pStyle w:val="ListParagraph"/>
        <w:rPr>
          <w:sz w:val="36"/>
          <w:szCs w:val="36"/>
        </w:rPr>
      </w:pPr>
    </w:p>
    <w:p w14:paraId="3B8A9822" w14:textId="458A135F" w:rsidR="00605F3E" w:rsidRPr="00605F3E" w:rsidRDefault="00605F3E" w:rsidP="00605F3E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14:paraId="6C4802F1" w14:textId="382BF47B" w:rsidR="007F5C1B" w:rsidRDefault="007F5C1B"/>
    <w:p w14:paraId="094ED1B4" w14:textId="2FCF90A7" w:rsidR="00605F3E" w:rsidRDefault="00605F3E"/>
    <w:p w14:paraId="48ED1B3A" w14:textId="4B3A61A0" w:rsidR="00605F3E" w:rsidRDefault="00605F3E"/>
    <w:p w14:paraId="19C02400" w14:textId="7B31C48D" w:rsidR="00605F3E" w:rsidRDefault="00605F3E"/>
    <w:p w14:paraId="42EE18F2" w14:textId="71971B51" w:rsidR="00605F3E" w:rsidRDefault="00605F3E" w:rsidP="00605F3E"/>
    <w:p w14:paraId="6138C4D8" w14:textId="2B1F0789" w:rsidR="007F5C1B" w:rsidRPr="007F5C1B" w:rsidRDefault="007F5C1B" w:rsidP="007F5C1B"/>
    <w:sectPr w:rsidR="007F5C1B" w:rsidRPr="007F5C1B" w:rsidSect="007F5C1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717EEA"/>
    <w:multiLevelType w:val="hybridMultilevel"/>
    <w:tmpl w:val="9B3CF9B2"/>
    <w:lvl w:ilvl="0" w:tplc="9CB67B3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06762"/>
    <w:multiLevelType w:val="hybridMultilevel"/>
    <w:tmpl w:val="B80EA51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58B1709"/>
    <w:multiLevelType w:val="hybridMultilevel"/>
    <w:tmpl w:val="CDBC2DA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1B"/>
    <w:rsid w:val="000676EF"/>
    <w:rsid w:val="002D3BC4"/>
    <w:rsid w:val="00605F3E"/>
    <w:rsid w:val="007F5C1B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81BA7"/>
  <w15:chartTrackingRefBased/>
  <w15:docId w15:val="{950827BD-7378-9C44-8723-C3DE85490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5F3E"/>
    <w:pPr>
      <w:ind w:left="720"/>
      <w:contextualSpacing/>
    </w:pPr>
  </w:style>
  <w:style w:type="table" w:styleId="TableGrid">
    <w:name w:val="Table Grid"/>
    <w:basedOn w:val="TableNormal"/>
    <w:uiPriority w:val="39"/>
    <w:rsid w:val="00605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2022-02-27T19:50:00Z</dcterms:created>
  <dcterms:modified xsi:type="dcterms:W3CDTF">2022-02-27T20:07:00Z</dcterms:modified>
</cp:coreProperties>
</file>