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C54F1E3" w14:textId="04802530" w:rsidR="002D2F46" w:rsidRPr="00EE6466" w:rsidRDefault="74FCDADB" w:rsidP="1479B072">
      <w:pPr>
        <w:spacing w:line="240" w:lineRule="auto"/>
        <w:rPr>
          <w:rFonts w:ascii="Calibri Light" w:eastAsia="Calibri Light" w:hAnsi="Calibri Light" w:cs="Calibri Light"/>
          <w:b/>
          <w:bCs/>
        </w:rPr>
      </w:pPr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31EF709A" wp14:editId="668C5DB9">
            <wp:extent cx="600075" cy="714375"/>
            <wp:effectExtent l="0" t="0" r="0" b="0"/>
            <wp:docPr id="2088768329" name="Picture 20887683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88768329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0075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F0D8C" w:rsidRPr="1479B072">
        <w:rPr>
          <w:rFonts w:ascii="Calibri Light" w:eastAsia="Calibri Light" w:hAnsi="Calibri Light" w:cs="Calibri Light"/>
          <w:b/>
          <w:bCs/>
        </w:rPr>
        <w:t xml:space="preserve">            Wb: </w:t>
      </w:r>
      <w:r w:rsidR="00EC0403">
        <w:rPr>
          <w:rFonts w:ascii="Calibri Light" w:eastAsia="Calibri Light" w:hAnsi="Calibri Light" w:cs="Calibri Light"/>
          <w:b/>
          <w:bCs/>
        </w:rPr>
        <w:t>07.03</w:t>
      </w:r>
      <w:r w:rsidR="00774B00" w:rsidRPr="1479B072">
        <w:rPr>
          <w:rFonts w:ascii="Calibri Light" w:eastAsia="Calibri Light" w:hAnsi="Calibri Light" w:cs="Calibri Light"/>
          <w:b/>
          <w:bCs/>
        </w:rPr>
        <w:t>.22</w:t>
      </w:r>
      <w:r w:rsidRPr="1479B072">
        <w:rPr>
          <w:rFonts w:ascii="Calibri Light" w:eastAsia="Calibri Light" w:hAnsi="Calibri Light" w:cs="Calibri Light"/>
          <w:b/>
          <w:bCs/>
        </w:rPr>
        <w:t xml:space="preserve">     </w:t>
      </w:r>
    </w:p>
    <w:tbl>
      <w:tblPr>
        <w:tblStyle w:val="TableGrid"/>
        <w:tblW w:w="15793" w:type="dxa"/>
        <w:tblLayout w:type="fixed"/>
        <w:tblLook w:val="04A0" w:firstRow="1" w:lastRow="0" w:firstColumn="1" w:lastColumn="0" w:noHBand="0" w:noVBand="1"/>
      </w:tblPr>
      <w:tblGrid>
        <w:gridCol w:w="937"/>
        <w:gridCol w:w="2025"/>
        <w:gridCol w:w="480"/>
        <w:gridCol w:w="2507"/>
        <w:gridCol w:w="425"/>
        <w:gridCol w:w="4386"/>
        <w:gridCol w:w="680"/>
        <w:gridCol w:w="1830"/>
        <w:gridCol w:w="1609"/>
        <w:gridCol w:w="914"/>
      </w:tblGrid>
      <w:tr w:rsidR="0058387C" w:rsidRPr="002D74A5" w14:paraId="5842B2F7" w14:textId="77777777" w:rsidTr="3C123F7C">
        <w:trPr>
          <w:trHeight w:val="300"/>
        </w:trPr>
        <w:tc>
          <w:tcPr>
            <w:tcW w:w="937" w:type="dxa"/>
            <w:vAlign w:val="center"/>
          </w:tcPr>
          <w:p w14:paraId="4EF0DF97" w14:textId="629B06F9" w:rsidR="00144BC2" w:rsidRPr="002D74A5" w:rsidRDefault="00144BC2" w:rsidP="002D74A5">
            <w:pPr>
              <w:spacing w:line="259" w:lineRule="auto"/>
              <w:jc w:val="center"/>
              <w:rPr>
                <w:rFonts w:eastAsia="Calibri Light" w:cstheme="minorHAnsi"/>
              </w:rPr>
            </w:pPr>
          </w:p>
        </w:tc>
        <w:tc>
          <w:tcPr>
            <w:tcW w:w="2025" w:type="dxa"/>
            <w:vAlign w:val="center"/>
          </w:tcPr>
          <w:p w14:paraId="497483F1" w14:textId="18F0411E" w:rsidR="00144BC2" w:rsidRPr="002D74A5" w:rsidRDefault="00144BC2" w:rsidP="002D74A5">
            <w:pPr>
              <w:spacing w:line="259" w:lineRule="auto"/>
              <w:jc w:val="center"/>
              <w:rPr>
                <w:rFonts w:eastAsia="Calibri Light" w:cstheme="minorHAnsi"/>
              </w:rPr>
            </w:pPr>
          </w:p>
        </w:tc>
        <w:tc>
          <w:tcPr>
            <w:tcW w:w="480" w:type="dxa"/>
            <w:shd w:val="clear" w:color="auto" w:fill="FFFF00"/>
            <w:vAlign w:val="center"/>
          </w:tcPr>
          <w:p w14:paraId="35A4B95B" w14:textId="695CDCC0" w:rsidR="00144BC2" w:rsidRPr="002D74A5" w:rsidRDefault="00144BC2" w:rsidP="1479B072">
            <w:pPr>
              <w:spacing w:line="259" w:lineRule="auto"/>
              <w:ind w:left="113" w:right="113"/>
              <w:jc w:val="center"/>
              <w:rPr>
                <w:rFonts w:eastAsia="Calibri Light"/>
                <w:b/>
                <w:bCs/>
              </w:rPr>
            </w:pPr>
          </w:p>
        </w:tc>
        <w:tc>
          <w:tcPr>
            <w:tcW w:w="2507" w:type="dxa"/>
            <w:vAlign w:val="center"/>
          </w:tcPr>
          <w:p w14:paraId="3C2B60C5" w14:textId="7C3F06AE" w:rsidR="00144BC2" w:rsidRPr="002D74A5" w:rsidRDefault="00144BC2" w:rsidP="002D74A5">
            <w:pPr>
              <w:spacing w:line="259" w:lineRule="auto"/>
              <w:jc w:val="center"/>
              <w:rPr>
                <w:rFonts w:eastAsia="Calibri Light" w:cstheme="minorHAnsi"/>
              </w:rPr>
            </w:pPr>
          </w:p>
        </w:tc>
        <w:tc>
          <w:tcPr>
            <w:tcW w:w="425" w:type="dxa"/>
            <w:shd w:val="clear" w:color="auto" w:fill="FFFF00"/>
            <w:vAlign w:val="center"/>
          </w:tcPr>
          <w:p w14:paraId="2DF64963" w14:textId="3606E64F" w:rsidR="00144BC2" w:rsidRPr="002D74A5" w:rsidRDefault="00144BC2" w:rsidP="1479B072">
            <w:pPr>
              <w:spacing w:line="259" w:lineRule="auto"/>
              <w:ind w:right="113"/>
              <w:jc w:val="center"/>
              <w:rPr>
                <w:rFonts w:eastAsia="Calibri Light"/>
                <w:b/>
                <w:bCs/>
              </w:rPr>
            </w:pPr>
          </w:p>
        </w:tc>
        <w:tc>
          <w:tcPr>
            <w:tcW w:w="4386" w:type="dxa"/>
            <w:tcBorders>
              <w:right w:val="single" w:sz="6" w:space="0" w:color="auto"/>
            </w:tcBorders>
            <w:vAlign w:val="center"/>
          </w:tcPr>
          <w:p w14:paraId="5F1DE47F" w14:textId="333B2320" w:rsidR="00144BC2" w:rsidRPr="002D74A5" w:rsidRDefault="00144BC2" w:rsidP="361C7819">
            <w:pPr>
              <w:spacing w:line="259" w:lineRule="auto"/>
              <w:jc w:val="center"/>
              <w:rPr>
                <w:rFonts w:eastAsia="Calibri Light"/>
              </w:rPr>
            </w:pP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</w:tcBorders>
            <w:shd w:val="clear" w:color="auto" w:fill="FFFF00"/>
            <w:vAlign w:val="center"/>
          </w:tcPr>
          <w:p w14:paraId="4D5B1BCE" w14:textId="66F4474C" w:rsidR="00144BC2" w:rsidRPr="002D74A5" w:rsidRDefault="00144BC2" w:rsidP="1479B072">
            <w:pPr>
              <w:spacing w:line="259" w:lineRule="auto"/>
              <w:ind w:left="113" w:right="113"/>
              <w:jc w:val="center"/>
              <w:rPr>
                <w:rFonts w:eastAsia="Calibri Light"/>
                <w:b/>
                <w:bCs/>
              </w:rPr>
            </w:pPr>
          </w:p>
        </w:tc>
        <w:tc>
          <w:tcPr>
            <w:tcW w:w="1830" w:type="dxa"/>
            <w:vAlign w:val="center"/>
          </w:tcPr>
          <w:p w14:paraId="2F5FF151" w14:textId="0EC11151" w:rsidR="00144BC2" w:rsidRPr="002D74A5" w:rsidRDefault="00144BC2" w:rsidP="002D74A5">
            <w:pPr>
              <w:spacing w:line="259" w:lineRule="auto"/>
              <w:jc w:val="center"/>
              <w:rPr>
                <w:rFonts w:eastAsia="Calibri Light" w:cstheme="minorHAnsi"/>
              </w:rPr>
            </w:pPr>
          </w:p>
        </w:tc>
        <w:tc>
          <w:tcPr>
            <w:tcW w:w="1609" w:type="dxa"/>
            <w:vAlign w:val="center"/>
          </w:tcPr>
          <w:p w14:paraId="59057207" w14:textId="1FC20DCB" w:rsidR="00144BC2" w:rsidRPr="002D74A5" w:rsidRDefault="00144BC2" w:rsidP="002D74A5">
            <w:pPr>
              <w:spacing w:line="259" w:lineRule="auto"/>
              <w:jc w:val="center"/>
              <w:rPr>
                <w:rFonts w:eastAsia="Calibri Light" w:cstheme="minorHAnsi"/>
              </w:rPr>
            </w:pPr>
          </w:p>
        </w:tc>
        <w:tc>
          <w:tcPr>
            <w:tcW w:w="914" w:type="dxa"/>
            <w:vAlign w:val="center"/>
          </w:tcPr>
          <w:p w14:paraId="51750FBC" w14:textId="65451724" w:rsidR="00144BC2" w:rsidRPr="002D74A5" w:rsidRDefault="00144BC2" w:rsidP="1479B072">
            <w:pPr>
              <w:spacing w:line="259" w:lineRule="auto"/>
              <w:jc w:val="center"/>
              <w:rPr>
                <w:rFonts w:eastAsia="Calibri Light"/>
                <w:b/>
                <w:bCs/>
              </w:rPr>
            </w:pPr>
          </w:p>
        </w:tc>
      </w:tr>
      <w:tr w:rsidR="00B618D9" w:rsidRPr="002D74A5" w14:paraId="3DBBFC27" w14:textId="77777777" w:rsidTr="3C123F7C">
        <w:trPr>
          <w:trHeight w:val="1199"/>
        </w:trPr>
        <w:tc>
          <w:tcPr>
            <w:tcW w:w="937" w:type="dxa"/>
            <w:vAlign w:val="center"/>
          </w:tcPr>
          <w:p w14:paraId="5849ECC5" w14:textId="743EB8E8" w:rsidR="00B618D9" w:rsidRPr="002D74A5" w:rsidRDefault="00B618D9" w:rsidP="002D74A5">
            <w:pPr>
              <w:spacing w:line="259" w:lineRule="auto"/>
              <w:jc w:val="center"/>
              <w:rPr>
                <w:rFonts w:eastAsia="Calibri Light" w:cstheme="minorHAnsi"/>
              </w:rPr>
            </w:pPr>
            <w:r w:rsidRPr="002D74A5">
              <w:rPr>
                <w:rFonts w:eastAsia="Calibri Light" w:cstheme="minorHAnsi"/>
                <w:b/>
                <w:bCs/>
              </w:rPr>
              <w:t>Mon</w:t>
            </w:r>
          </w:p>
        </w:tc>
        <w:tc>
          <w:tcPr>
            <w:tcW w:w="2025" w:type="dxa"/>
            <w:vAlign w:val="center"/>
          </w:tcPr>
          <w:p w14:paraId="25FE5047" w14:textId="4FBFB867" w:rsidR="00B618D9" w:rsidRDefault="00B618D9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  <w:r w:rsidRPr="002D74A5">
              <w:rPr>
                <w:rFonts w:eastAsia="Calibri" w:cstheme="minorHAnsi"/>
              </w:rPr>
              <w:t>RWI</w:t>
            </w:r>
          </w:p>
          <w:p w14:paraId="091219C5" w14:textId="16733F95" w:rsidR="00B618D9" w:rsidRDefault="00B618D9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14:paraId="3A26654C" w14:textId="0AFAFBEB" w:rsidR="00B618D9" w:rsidRPr="002D74A5" w:rsidRDefault="002926DE" w:rsidP="3C123F7C">
            <w:pPr>
              <w:spacing w:line="259" w:lineRule="auto"/>
              <w:jc w:val="center"/>
              <w:rPr>
                <w:rFonts w:eastAsia="Calibri"/>
              </w:rPr>
            </w:pPr>
            <w:hyperlink r:id="rId9">
              <w:r w:rsidR="00B618D9" w:rsidRPr="3C123F7C">
                <w:rPr>
                  <w:rStyle w:val="Hyperlink"/>
                  <w:rFonts w:eastAsia="Calibri"/>
                </w:rPr>
                <w:t>https://www.youtube.com/watch?v=p7hRbrpq5Bo&amp;t=25s</w:t>
              </w:r>
            </w:hyperlink>
          </w:p>
        </w:tc>
        <w:tc>
          <w:tcPr>
            <w:tcW w:w="480" w:type="dxa"/>
            <w:shd w:val="clear" w:color="auto" w:fill="FFFF00"/>
            <w:vAlign w:val="center"/>
          </w:tcPr>
          <w:p w14:paraId="4DE2B67E" w14:textId="0B9CC2EF" w:rsidR="00B618D9" w:rsidRPr="002D74A5" w:rsidRDefault="0CC307AC" w:rsidP="1479B072">
            <w:pPr>
              <w:spacing w:line="259" w:lineRule="auto"/>
              <w:ind w:left="113" w:right="113"/>
              <w:jc w:val="center"/>
              <w:rPr>
                <w:rFonts w:eastAsia="Calibri Light"/>
              </w:rPr>
            </w:pPr>
            <w:r w:rsidRPr="1479B072">
              <w:rPr>
                <w:rFonts w:eastAsia="Calibri Light"/>
                <w:b/>
                <w:bCs/>
              </w:rPr>
              <w:t>Break</w:t>
            </w:r>
          </w:p>
          <w:p w14:paraId="71FDE18A" w14:textId="491BEFF8" w:rsidR="00B618D9" w:rsidRPr="002D74A5" w:rsidRDefault="00B618D9" w:rsidP="1479B072">
            <w:pPr>
              <w:spacing w:line="259" w:lineRule="auto"/>
              <w:jc w:val="center"/>
              <w:rPr>
                <w:rFonts w:eastAsia="Calibri"/>
              </w:rPr>
            </w:pPr>
          </w:p>
        </w:tc>
        <w:tc>
          <w:tcPr>
            <w:tcW w:w="2507" w:type="dxa"/>
            <w:vAlign w:val="center"/>
          </w:tcPr>
          <w:p w14:paraId="5B151D06" w14:textId="7FE12BDC" w:rsidR="361C7819" w:rsidRDefault="4244EEC0" w:rsidP="00394467">
            <w:pPr>
              <w:spacing w:line="259" w:lineRule="auto"/>
              <w:jc w:val="center"/>
              <w:rPr>
                <w:rFonts w:eastAsia="Calibri"/>
              </w:rPr>
            </w:pPr>
            <w:r w:rsidRPr="20B52C10">
              <w:rPr>
                <w:rFonts w:eastAsia="Calibri"/>
              </w:rPr>
              <w:t xml:space="preserve">Maths </w:t>
            </w:r>
          </w:p>
          <w:p w14:paraId="1DD6FEC9" w14:textId="1931061D" w:rsidR="20B52C10" w:rsidRDefault="20B52C10" w:rsidP="20B52C10">
            <w:pPr>
              <w:pStyle w:val="Heading4"/>
              <w:jc w:val="center"/>
              <w:outlineLvl w:val="3"/>
            </w:pPr>
            <w:r w:rsidRPr="20B52C10">
              <w:rPr>
                <w:rFonts w:ascii="Calibri" w:eastAsia="Calibri" w:hAnsi="Calibri" w:cs="Calibri"/>
                <w:b/>
                <w:bCs/>
                <w:i w:val="0"/>
                <w:iCs w:val="0"/>
                <w:color w:val="50B3C3"/>
              </w:rPr>
              <w:t>Activity</w:t>
            </w:r>
            <w:r w:rsidRPr="20B52C10">
              <w:rPr>
                <w:rFonts w:ascii="Calibri" w:eastAsia="Calibri" w:hAnsi="Calibri" w:cs="Calibri"/>
                <w:i w:val="0"/>
                <w:iCs w:val="0"/>
                <w:color w:val="000000" w:themeColor="text1"/>
              </w:rPr>
              <w:t xml:space="preserve"> Introducing the ruler</w:t>
            </w:r>
          </w:p>
          <w:p w14:paraId="6DC1ABD8" w14:textId="0DE9390D" w:rsidR="20B52C10" w:rsidRDefault="20B52C10" w:rsidP="20B52C10">
            <w:pPr>
              <w:spacing w:line="259" w:lineRule="auto"/>
              <w:rPr>
                <w:rFonts w:eastAsia="Calibri"/>
              </w:rPr>
            </w:pPr>
          </w:p>
          <w:p w14:paraId="6B1B4B9E" w14:textId="4A098A05" w:rsidR="20B52C10" w:rsidRDefault="002926DE" w:rsidP="20B52C10">
            <w:pPr>
              <w:spacing w:line="259" w:lineRule="auto"/>
              <w:jc w:val="center"/>
              <w:rPr>
                <w:rFonts w:eastAsia="Calibri"/>
              </w:rPr>
            </w:pPr>
            <w:hyperlink r:id="rId10">
              <w:r w:rsidR="20B52C10" w:rsidRPr="20B52C10">
                <w:rPr>
                  <w:rStyle w:val="Hyperlink"/>
                  <w:rFonts w:eastAsia="Calibri"/>
                </w:rPr>
                <w:t>https://vimeo.com/510394004</w:t>
              </w:r>
            </w:hyperlink>
          </w:p>
          <w:p w14:paraId="381E4305" w14:textId="2C1C937C" w:rsidR="7D56CA59" w:rsidRDefault="7D56CA59" w:rsidP="3C123F7C">
            <w:pPr>
              <w:spacing w:line="259" w:lineRule="auto"/>
              <w:jc w:val="center"/>
              <w:rPr>
                <w:rFonts w:eastAsia="Calibri"/>
              </w:rPr>
            </w:pPr>
          </w:p>
          <w:p w14:paraId="400117BB" w14:textId="0F3038CF" w:rsidR="1479B072" w:rsidRDefault="1479B072" w:rsidP="1479B072">
            <w:pPr>
              <w:spacing w:line="259" w:lineRule="auto"/>
              <w:jc w:val="center"/>
              <w:rPr>
                <w:rFonts w:eastAsia="Calibri"/>
              </w:rPr>
            </w:pPr>
          </w:p>
          <w:p w14:paraId="3AE4A907" w14:textId="4E6B0D13" w:rsidR="00B618D9" w:rsidRPr="002D74A5" w:rsidRDefault="00B618D9" w:rsidP="6FFEA1CD">
            <w:pPr>
              <w:spacing w:line="259" w:lineRule="auto"/>
              <w:jc w:val="center"/>
              <w:rPr>
                <w:rFonts w:eastAsia="Calibri"/>
              </w:rPr>
            </w:pPr>
          </w:p>
        </w:tc>
        <w:tc>
          <w:tcPr>
            <w:tcW w:w="425" w:type="dxa"/>
            <w:shd w:val="clear" w:color="auto" w:fill="FFFF00"/>
            <w:vAlign w:val="center"/>
          </w:tcPr>
          <w:p w14:paraId="38CFBDF0" w14:textId="28654FD4" w:rsidR="00B618D9" w:rsidRPr="002D74A5" w:rsidRDefault="4CA6AB23" w:rsidP="1479B072">
            <w:pPr>
              <w:spacing w:line="259" w:lineRule="auto"/>
              <w:ind w:right="113"/>
              <w:jc w:val="center"/>
              <w:rPr>
                <w:rFonts w:eastAsia="Calibri Light"/>
              </w:rPr>
            </w:pPr>
            <w:r w:rsidRPr="1479B072">
              <w:rPr>
                <w:rFonts w:eastAsia="Calibri Light"/>
                <w:b/>
                <w:bCs/>
              </w:rPr>
              <w:t>Break</w:t>
            </w:r>
          </w:p>
        </w:tc>
        <w:tc>
          <w:tcPr>
            <w:tcW w:w="4386" w:type="dxa"/>
            <w:tcBorders>
              <w:right w:val="single" w:sz="6" w:space="0" w:color="auto"/>
            </w:tcBorders>
            <w:vAlign w:val="center"/>
          </w:tcPr>
          <w:p w14:paraId="3766F03C" w14:textId="01521EB1" w:rsidR="00963D9D" w:rsidRDefault="00B618D9" w:rsidP="00B30A5A">
            <w:pPr>
              <w:jc w:val="center"/>
              <w:rPr>
                <w:rFonts w:eastAsia="Calibri"/>
              </w:rPr>
            </w:pPr>
            <w:r w:rsidRPr="3C123F7C">
              <w:rPr>
                <w:rFonts w:eastAsia="Calibri"/>
              </w:rPr>
              <w:t>English</w:t>
            </w:r>
            <w:r w:rsidR="00597BAB" w:rsidRPr="3C123F7C">
              <w:rPr>
                <w:rFonts w:eastAsia="Calibri"/>
              </w:rPr>
              <w:t xml:space="preserve"> </w:t>
            </w:r>
          </w:p>
          <w:p w14:paraId="2F3F7846" w14:textId="398B699E" w:rsidR="00B618D9" w:rsidRPr="0050747A" w:rsidRDefault="3C123F7C" w:rsidP="3C123F7C">
            <w:pPr>
              <w:jc w:val="center"/>
              <w:rPr>
                <w:rFonts w:eastAsiaTheme="minorEastAsia"/>
                <w:sz w:val="20"/>
                <w:szCs w:val="20"/>
              </w:rPr>
            </w:pPr>
            <w:r w:rsidRPr="3C123F7C">
              <w:rPr>
                <w:rFonts w:eastAsiaTheme="minorEastAsia"/>
                <w:sz w:val="20"/>
                <w:szCs w:val="20"/>
              </w:rPr>
              <w:t>Past Present</w:t>
            </w:r>
          </w:p>
          <w:p w14:paraId="780364A6" w14:textId="7FF6C087" w:rsidR="00B618D9" w:rsidRPr="0050747A" w:rsidRDefault="3C123F7C" w:rsidP="3C123F7C">
            <w:pPr>
              <w:jc w:val="center"/>
              <w:rPr>
                <w:rFonts w:eastAsiaTheme="minorEastAsia"/>
                <w:color w:val="000000" w:themeColor="text1"/>
                <w:sz w:val="20"/>
                <w:szCs w:val="20"/>
                <w:lang w:val="en-US"/>
              </w:rPr>
            </w:pPr>
            <w:r w:rsidRPr="3C123F7C">
              <w:rPr>
                <w:rFonts w:eastAsiaTheme="minorEastAsia"/>
                <w:color w:val="000000" w:themeColor="text1"/>
                <w:sz w:val="20"/>
                <w:szCs w:val="20"/>
                <w:lang w:val="en-US"/>
              </w:rPr>
              <w:t>Organize words into past and present.</w:t>
            </w:r>
          </w:p>
          <w:p w14:paraId="2BB6B093" w14:textId="3717AF6C" w:rsidR="00B618D9" w:rsidRPr="0050747A" w:rsidRDefault="3C123F7C" w:rsidP="3C123F7C">
            <w:pPr>
              <w:jc w:val="center"/>
              <w:rPr>
                <w:rFonts w:eastAsiaTheme="minorEastAsia"/>
                <w:color w:val="000000" w:themeColor="text1"/>
                <w:sz w:val="20"/>
                <w:szCs w:val="20"/>
                <w:lang w:val="en-US"/>
              </w:rPr>
            </w:pPr>
            <w:r w:rsidRPr="3C123F7C">
              <w:rPr>
                <w:rFonts w:eastAsiaTheme="minorEastAsia"/>
                <w:color w:val="000000" w:themeColor="text1"/>
                <w:sz w:val="20"/>
                <w:szCs w:val="20"/>
                <w:lang w:val="en-US"/>
              </w:rPr>
              <w:t>Write the same sentence twice using two of the words. One in past tense one in present tense.</w:t>
            </w:r>
          </w:p>
          <w:p w14:paraId="45534470" w14:textId="32628D55" w:rsidR="00B618D9" w:rsidRPr="0050747A" w:rsidRDefault="00B618D9" w:rsidP="3C123F7C">
            <w:pPr>
              <w:jc w:val="center"/>
              <w:rPr>
                <w:rFonts w:eastAsiaTheme="minorEastAsia"/>
                <w:sz w:val="20"/>
                <w:szCs w:val="20"/>
              </w:rPr>
            </w:pPr>
          </w:p>
          <w:p w14:paraId="0BEA6BF0" w14:textId="12B86601" w:rsidR="00B618D9" w:rsidRPr="0050747A" w:rsidRDefault="3C123F7C" w:rsidP="3C123F7C">
            <w:pPr>
              <w:jc w:val="center"/>
              <w:rPr>
                <w:rFonts w:eastAsiaTheme="minorEastAsia"/>
                <w:sz w:val="20"/>
                <w:szCs w:val="20"/>
              </w:rPr>
            </w:pPr>
            <w:r w:rsidRPr="3C123F7C">
              <w:rPr>
                <w:rFonts w:eastAsiaTheme="minorEastAsia"/>
                <w:sz w:val="20"/>
                <w:szCs w:val="20"/>
              </w:rPr>
              <w:t xml:space="preserve">Remote learning: </w:t>
            </w:r>
            <w:hyperlink r:id="rId11">
              <w:r w:rsidRPr="3C123F7C">
                <w:rPr>
                  <w:rStyle w:val="Hyperlink"/>
                  <w:rFonts w:eastAsiaTheme="minorEastAsia"/>
                  <w:sz w:val="20"/>
                  <w:szCs w:val="20"/>
                </w:rPr>
                <w:t>https://www.youtube.com/watch?v=DPOm4Z-HpGY</w:t>
              </w:r>
            </w:hyperlink>
          </w:p>
          <w:p w14:paraId="39E5867C" w14:textId="3A82F3BF" w:rsidR="00B618D9" w:rsidRPr="0050747A" w:rsidRDefault="00B618D9" w:rsidP="3C123F7C">
            <w:pPr>
              <w:jc w:val="center"/>
              <w:rPr>
                <w:rFonts w:eastAsia="Calibri"/>
                <w:lang w:val="en-US"/>
              </w:rPr>
            </w:pPr>
          </w:p>
        </w:tc>
        <w:tc>
          <w:tcPr>
            <w:tcW w:w="680" w:type="dxa"/>
            <w:tcBorders>
              <w:left w:val="single" w:sz="6" w:space="0" w:color="auto"/>
            </w:tcBorders>
            <w:shd w:val="clear" w:color="auto" w:fill="FFFF00"/>
            <w:vAlign w:val="center"/>
          </w:tcPr>
          <w:p w14:paraId="0D22D028" w14:textId="699974B1" w:rsidR="00B618D9" w:rsidRPr="002D74A5" w:rsidRDefault="3EB0298D" w:rsidP="1479B072">
            <w:pPr>
              <w:spacing w:line="259" w:lineRule="auto"/>
              <w:ind w:left="113" w:right="113"/>
              <w:jc w:val="center"/>
              <w:rPr>
                <w:rFonts w:eastAsia="Calibri Light"/>
              </w:rPr>
            </w:pPr>
            <w:r w:rsidRPr="1479B072">
              <w:rPr>
                <w:rFonts w:eastAsia="Calibri Light"/>
                <w:b/>
                <w:bCs/>
              </w:rPr>
              <w:t>Lunch</w:t>
            </w:r>
          </w:p>
          <w:p w14:paraId="7F8E5336" w14:textId="5551B28A" w:rsidR="00B618D9" w:rsidRPr="002D74A5" w:rsidRDefault="00B618D9" w:rsidP="1479B072">
            <w:pPr>
              <w:spacing w:line="259" w:lineRule="auto"/>
              <w:ind w:right="113"/>
              <w:jc w:val="center"/>
              <w:rPr>
                <w:rFonts w:eastAsia="Calibri"/>
              </w:rPr>
            </w:pPr>
          </w:p>
          <w:p w14:paraId="1E1EE22E" w14:textId="1F2D064E" w:rsidR="00B618D9" w:rsidRPr="002D74A5" w:rsidRDefault="00B618D9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  <w:tc>
          <w:tcPr>
            <w:tcW w:w="3439" w:type="dxa"/>
            <w:gridSpan w:val="2"/>
            <w:vAlign w:val="center"/>
          </w:tcPr>
          <w:p w14:paraId="150FDD2C" w14:textId="77777777" w:rsidR="00B618D9" w:rsidRDefault="00B618D9" w:rsidP="002D74A5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  <w:r w:rsidRPr="002D74A5">
              <w:rPr>
                <w:rFonts w:eastAsia="Calibri" w:cstheme="minorHAnsi"/>
              </w:rPr>
              <w:t>Games</w:t>
            </w:r>
          </w:p>
          <w:p w14:paraId="1CA492E4" w14:textId="77777777" w:rsidR="00B618D9" w:rsidRDefault="00B618D9" w:rsidP="002D74A5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  <w:p w14:paraId="3EC2B9B6" w14:textId="50F05A7B" w:rsidR="00B618D9" w:rsidRPr="002D74A5" w:rsidRDefault="002926DE" w:rsidP="3C123F7C">
            <w:pPr>
              <w:spacing w:line="259" w:lineRule="auto"/>
              <w:ind w:left="113" w:right="113"/>
              <w:jc w:val="center"/>
              <w:rPr>
                <w:rFonts w:eastAsia="Calibri"/>
              </w:rPr>
            </w:pPr>
            <w:hyperlink r:id="rId12">
              <w:r w:rsidR="00B618D9" w:rsidRPr="3C123F7C">
                <w:rPr>
                  <w:rStyle w:val="Hyperlink"/>
                  <w:rFonts w:eastAsia="Calibri"/>
                </w:rPr>
                <w:t>https://www.youtube.com/user/cosmickidsyoga</w:t>
              </w:r>
            </w:hyperlink>
          </w:p>
        </w:tc>
        <w:tc>
          <w:tcPr>
            <w:tcW w:w="914" w:type="dxa"/>
            <w:vAlign w:val="center"/>
          </w:tcPr>
          <w:p w14:paraId="53EDBAF8" w14:textId="74236F06" w:rsidR="00B618D9" w:rsidRPr="002D74A5" w:rsidRDefault="2F8BEDE6" w:rsidP="1479B072">
            <w:pPr>
              <w:spacing w:line="259" w:lineRule="auto"/>
              <w:jc w:val="center"/>
              <w:rPr>
                <w:rFonts w:eastAsia="Calibri Light"/>
              </w:rPr>
            </w:pPr>
            <w:r w:rsidRPr="1479B072">
              <w:rPr>
                <w:rFonts w:eastAsia="Calibri Light"/>
                <w:b/>
                <w:bCs/>
              </w:rPr>
              <w:t>Home time</w:t>
            </w:r>
          </w:p>
        </w:tc>
      </w:tr>
      <w:tr w:rsidR="0058387C" w:rsidRPr="002D74A5" w14:paraId="687A791B" w14:textId="77777777" w:rsidTr="3C123F7C">
        <w:trPr>
          <w:trHeight w:val="841"/>
        </w:trPr>
        <w:tc>
          <w:tcPr>
            <w:tcW w:w="937" w:type="dxa"/>
            <w:vAlign w:val="center"/>
          </w:tcPr>
          <w:p w14:paraId="4CCC706E" w14:textId="24A7A166" w:rsidR="00144BC2" w:rsidRPr="002D74A5" w:rsidRDefault="00144BC2" w:rsidP="002D74A5">
            <w:pPr>
              <w:spacing w:line="259" w:lineRule="auto"/>
              <w:jc w:val="center"/>
              <w:rPr>
                <w:rFonts w:eastAsia="Calibri Light" w:cstheme="minorHAnsi"/>
              </w:rPr>
            </w:pPr>
            <w:r w:rsidRPr="002D74A5">
              <w:rPr>
                <w:rFonts w:eastAsia="Calibri Light" w:cstheme="minorHAnsi"/>
                <w:b/>
                <w:bCs/>
              </w:rPr>
              <w:t>Tues</w:t>
            </w:r>
          </w:p>
        </w:tc>
        <w:tc>
          <w:tcPr>
            <w:tcW w:w="2025" w:type="dxa"/>
            <w:vAlign w:val="center"/>
          </w:tcPr>
          <w:p w14:paraId="4D691230" w14:textId="3B61525E" w:rsidR="00144BC2" w:rsidRDefault="00144BC2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  <w:r w:rsidRPr="002D74A5">
              <w:rPr>
                <w:rFonts w:eastAsia="Calibri" w:cstheme="minorHAnsi"/>
              </w:rPr>
              <w:t>RWI</w:t>
            </w:r>
          </w:p>
          <w:p w14:paraId="1FA1A143" w14:textId="16B45B43" w:rsidR="0052703C" w:rsidRDefault="0052703C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14:paraId="201DDD9A" w14:textId="6CD5F25C" w:rsidR="0052703C" w:rsidRDefault="002926DE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  <w:hyperlink r:id="rId13" w:history="1">
              <w:r w:rsidR="0052703C" w:rsidRPr="00A15127">
                <w:rPr>
                  <w:rStyle w:val="Hyperlink"/>
                  <w:rFonts w:eastAsia="Calibri" w:cstheme="minorHAnsi"/>
                </w:rPr>
                <w:t>https://www.youtube.com/watch?v=p7hRbrpq5Bo&amp;t=25s</w:t>
              </w:r>
            </w:hyperlink>
          </w:p>
          <w:p w14:paraId="1BE4998A" w14:textId="77777777" w:rsidR="0052703C" w:rsidRPr="002D74A5" w:rsidRDefault="0052703C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14:paraId="59FF74CB" w14:textId="27C331FC" w:rsidR="00144BC2" w:rsidRPr="002D74A5" w:rsidRDefault="00144BC2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  <w:tc>
          <w:tcPr>
            <w:tcW w:w="480" w:type="dxa"/>
            <w:shd w:val="clear" w:color="auto" w:fill="FFFF00"/>
            <w:vAlign w:val="center"/>
          </w:tcPr>
          <w:p w14:paraId="349DCD1A" w14:textId="6A74A96E" w:rsidR="00144BC2" w:rsidRPr="002D74A5" w:rsidRDefault="00144BC2" w:rsidP="002D74A5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2507" w:type="dxa"/>
            <w:vAlign w:val="center"/>
          </w:tcPr>
          <w:p w14:paraId="4BC8CBC5" w14:textId="598994A6" w:rsidR="00B618D9" w:rsidRDefault="00EC0403" w:rsidP="00B618D9">
            <w:pPr>
              <w:spacing w:line="259" w:lineRule="auto"/>
              <w:jc w:val="center"/>
              <w:rPr>
                <w:rFonts w:eastAsia="Calibri"/>
              </w:rPr>
            </w:pPr>
            <w:r w:rsidRPr="3C123F7C">
              <w:rPr>
                <w:rFonts w:eastAsia="Calibri"/>
              </w:rPr>
              <w:t>Science</w:t>
            </w:r>
          </w:p>
          <w:p w14:paraId="497F8E2F" w14:textId="3F198CB5" w:rsidR="008A7F9B" w:rsidRPr="002D74A5" w:rsidRDefault="008A7F9B" w:rsidP="3C123F7C">
            <w:pPr>
              <w:spacing w:line="259" w:lineRule="auto"/>
              <w:jc w:val="center"/>
              <w:rPr>
                <w:rFonts w:eastAsia="Calibri"/>
              </w:rPr>
            </w:pPr>
          </w:p>
          <w:p w14:paraId="19920C31" w14:textId="6E62DEE0" w:rsidR="008A7F9B" w:rsidRPr="002D74A5" w:rsidRDefault="3C123F7C" w:rsidP="3C123F7C">
            <w:pPr>
              <w:jc w:val="center"/>
              <w:rPr>
                <w:rFonts w:ascii="Calibri" w:eastAsia="Calibri" w:hAnsi="Calibri" w:cs="Calibri"/>
                <w:color w:val="000000" w:themeColor="text1"/>
                <w:sz w:val="20"/>
                <w:szCs w:val="20"/>
                <w:lang w:val="en-US"/>
              </w:rPr>
            </w:pPr>
            <w:r w:rsidRPr="3C123F7C">
              <w:rPr>
                <w:rFonts w:ascii="Calibri" w:eastAsia="Calibri" w:hAnsi="Calibri" w:cs="Calibri"/>
                <w:color w:val="000000" w:themeColor="text1"/>
                <w:sz w:val="20"/>
                <w:szCs w:val="20"/>
                <w:lang w:val="en-US"/>
              </w:rPr>
              <w:t>Take everyday objects.  Describe them using vocabulary: soft, bendy, flexible, transparent, shiny, hard etc.</w:t>
            </w:r>
          </w:p>
          <w:p w14:paraId="3BAC4A82" w14:textId="3B8156D8" w:rsidR="008A7F9B" w:rsidRPr="002D74A5" w:rsidRDefault="008A7F9B" w:rsidP="3C123F7C">
            <w:pPr>
              <w:jc w:val="center"/>
              <w:rPr>
                <w:rFonts w:ascii="Calibri" w:eastAsia="Calibri" w:hAnsi="Calibri" w:cs="Calibri"/>
                <w:color w:val="000000" w:themeColor="text1"/>
                <w:sz w:val="20"/>
                <w:szCs w:val="20"/>
                <w:lang w:val="en-US"/>
              </w:rPr>
            </w:pPr>
          </w:p>
          <w:p w14:paraId="31DEAF66" w14:textId="06A251C3" w:rsidR="008A7F9B" w:rsidRPr="002D74A5" w:rsidRDefault="3C123F7C" w:rsidP="3C123F7C">
            <w:pPr>
              <w:jc w:val="center"/>
              <w:rPr>
                <w:rFonts w:ascii="Calibri" w:eastAsia="Calibri" w:hAnsi="Calibri" w:cs="Calibri"/>
                <w:color w:val="000000" w:themeColor="text1"/>
                <w:sz w:val="20"/>
                <w:szCs w:val="20"/>
                <w:lang w:val="en-US"/>
              </w:rPr>
            </w:pPr>
            <w:r w:rsidRPr="3C123F7C">
              <w:rPr>
                <w:rFonts w:ascii="Calibri" w:eastAsia="Calibri" w:hAnsi="Calibri" w:cs="Calibri"/>
                <w:color w:val="000000" w:themeColor="text1"/>
                <w:sz w:val="20"/>
                <w:szCs w:val="20"/>
                <w:lang w:val="en-US"/>
              </w:rPr>
              <w:t>Complete table recording whether given items can be bent, squashed, twisted or stretched</w:t>
            </w:r>
          </w:p>
          <w:p w14:paraId="73F94504" w14:textId="41CB6F73" w:rsidR="008A7F9B" w:rsidRPr="002D74A5" w:rsidRDefault="008A7F9B" w:rsidP="3C123F7C">
            <w:pPr>
              <w:jc w:val="center"/>
              <w:rPr>
                <w:rFonts w:ascii="Calibri" w:eastAsia="Calibri" w:hAnsi="Calibri" w:cs="Calibri"/>
                <w:color w:val="000000" w:themeColor="text1"/>
                <w:sz w:val="20"/>
                <w:szCs w:val="20"/>
                <w:lang w:val="en-US"/>
              </w:rPr>
            </w:pPr>
          </w:p>
          <w:p w14:paraId="2819475F" w14:textId="4C8B37A5" w:rsidR="008A7F9B" w:rsidRPr="002D74A5" w:rsidRDefault="002926DE" w:rsidP="3C123F7C">
            <w:pPr>
              <w:jc w:val="center"/>
              <w:rPr>
                <w:rFonts w:ascii="Calibri" w:eastAsia="Calibri" w:hAnsi="Calibri" w:cs="Calibri"/>
                <w:color w:val="000000" w:themeColor="text1"/>
                <w:sz w:val="20"/>
                <w:szCs w:val="20"/>
                <w:lang w:val="en-US"/>
              </w:rPr>
            </w:pPr>
            <w:hyperlink r:id="rId14">
              <w:r w:rsidR="3C123F7C" w:rsidRPr="3C123F7C">
                <w:rPr>
                  <w:rStyle w:val="Hyperlink"/>
                  <w:rFonts w:ascii="Calibri" w:eastAsia="Calibri" w:hAnsi="Calibri" w:cs="Calibri"/>
                  <w:sz w:val="20"/>
                  <w:szCs w:val="20"/>
                  <w:lang w:val="en-US"/>
                </w:rPr>
                <w:t>https://www.youtube.com/watch?v=340MmuY_osY</w:t>
              </w:r>
            </w:hyperlink>
          </w:p>
        </w:tc>
        <w:tc>
          <w:tcPr>
            <w:tcW w:w="425" w:type="dxa"/>
            <w:shd w:val="clear" w:color="auto" w:fill="FFFF00"/>
            <w:vAlign w:val="center"/>
          </w:tcPr>
          <w:p w14:paraId="492E510F" w14:textId="028FFA43" w:rsidR="00144BC2" w:rsidRPr="002D74A5" w:rsidRDefault="00144BC2" w:rsidP="002D74A5">
            <w:pPr>
              <w:spacing w:line="259" w:lineRule="auto"/>
              <w:ind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4386" w:type="dxa"/>
            <w:tcBorders>
              <w:right w:val="single" w:sz="6" w:space="0" w:color="auto"/>
            </w:tcBorders>
            <w:vAlign w:val="center"/>
          </w:tcPr>
          <w:p w14:paraId="61DBF448" w14:textId="7FECA6AE" w:rsidR="00F82533" w:rsidRDefault="002B2ADB" w:rsidP="00F82533">
            <w:pPr>
              <w:jc w:val="center"/>
              <w:rPr>
                <w:rFonts w:eastAsia="Calibri"/>
              </w:rPr>
            </w:pPr>
            <w:r w:rsidRPr="3C123F7C">
              <w:rPr>
                <w:rFonts w:eastAsia="Calibri"/>
              </w:rPr>
              <w:t>English</w:t>
            </w:r>
          </w:p>
          <w:p w14:paraId="409561B5" w14:textId="69B7815D" w:rsidR="00144BC2" w:rsidRPr="009E1859" w:rsidRDefault="3C123F7C" w:rsidP="3C123F7C">
            <w:pPr>
              <w:jc w:val="center"/>
              <w:rPr>
                <w:rFonts w:eastAsiaTheme="minorEastAsia"/>
                <w:sz w:val="20"/>
                <w:szCs w:val="20"/>
              </w:rPr>
            </w:pPr>
            <w:r w:rsidRPr="3C123F7C">
              <w:rPr>
                <w:rFonts w:eastAsiaTheme="minorEastAsia"/>
                <w:sz w:val="20"/>
                <w:szCs w:val="20"/>
              </w:rPr>
              <w:t>Comprehension</w:t>
            </w:r>
          </w:p>
          <w:p w14:paraId="1BEDBB62" w14:textId="0ADBE522" w:rsidR="00144BC2" w:rsidRPr="009E1859" w:rsidRDefault="3C123F7C" w:rsidP="3C123F7C">
            <w:pPr>
              <w:jc w:val="center"/>
              <w:rPr>
                <w:rFonts w:eastAsiaTheme="minorEastAsia"/>
                <w:color w:val="000000" w:themeColor="text1"/>
                <w:sz w:val="20"/>
                <w:szCs w:val="20"/>
                <w:lang w:val="en-US"/>
              </w:rPr>
            </w:pPr>
            <w:r w:rsidRPr="3C123F7C">
              <w:rPr>
                <w:rFonts w:eastAsiaTheme="minorEastAsia"/>
                <w:color w:val="000000" w:themeColor="text1"/>
                <w:sz w:val="20"/>
                <w:szCs w:val="20"/>
                <w:lang w:val="en-US"/>
              </w:rPr>
              <w:t>Children to complete comprehension activity. The Runaway Pancake.</w:t>
            </w:r>
          </w:p>
          <w:p w14:paraId="5A2A2300" w14:textId="147D347F" w:rsidR="00144BC2" w:rsidRPr="009E1859" w:rsidRDefault="00144BC2" w:rsidP="3C123F7C">
            <w:pPr>
              <w:jc w:val="center"/>
              <w:rPr>
                <w:rFonts w:eastAsiaTheme="minorEastAsia"/>
                <w:color w:val="000000" w:themeColor="text1"/>
                <w:sz w:val="20"/>
                <w:szCs w:val="20"/>
                <w:lang w:val="en-US"/>
              </w:rPr>
            </w:pPr>
          </w:p>
          <w:p w14:paraId="17C249A0" w14:textId="79F18FFC" w:rsidR="00144BC2" w:rsidRPr="009E1859" w:rsidRDefault="3C123F7C" w:rsidP="3C123F7C">
            <w:pPr>
              <w:jc w:val="center"/>
              <w:rPr>
                <w:rFonts w:eastAsiaTheme="minorEastAsia"/>
                <w:color w:val="000000" w:themeColor="text1"/>
                <w:sz w:val="20"/>
                <w:szCs w:val="20"/>
                <w:lang w:val="en-US"/>
              </w:rPr>
            </w:pPr>
            <w:r w:rsidRPr="3C123F7C">
              <w:rPr>
                <w:rFonts w:eastAsiaTheme="minorEastAsia"/>
                <w:color w:val="000000" w:themeColor="text1"/>
                <w:sz w:val="20"/>
                <w:szCs w:val="20"/>
                <w:lang w:val="en-US"/>
              </w:rPr>
              <w:t>Remote learning: Presentation with audio on the class page</w:t>
            </w:r>
          </w:p>
          <w:p w14:paraId="04EBF0EC" w14:textId="39B2D5DA" w:rsidR="00144BC2" w:rsidRPr="009E1859" w:rsidRDefault="00144BC2" w:rsidP="3C123F7C">
            <w:pPr>
              <w:jc w:val="center"/>
              <w:rPr>
                <w:rFonts w:eastAsiaTheme="minorEastAsia"/>
                <w:color w:val="000000" w:themeColor="text1"/>
                <w:sz w:val="20"/>
                <w:szCs w:val="20"/>
                <w:lang w:val="en-US"/>
              </w:rPr>
            </w:pPr>
          </w:p>
          <w:p w14:paraId="7159BF51" w14:textId="03CE15CD" w:rsidR="00144BC2" w:rsidRPr="009E1859" w:rsidRDefault="00144BC2" w:rsidP="3C123F7C">
            <w:pPr>
              <w:jc w:val="center"/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680" w:type="dxa"/>
            <w:tcBorders>
              <w:left w:val="single" w:sz="6" w:space="0" w:color="auto"/>
            </w:tcBorders>
            <w:shd w:val="clear" w:color="auto" w:fill="FFFF00"/>
            <w:vAlign w:val="center"/>
          </w:tcPr>
          <w:p w14:paraId="21FCDC2C" w14:textId="7990236C" w:rsidR="00144BC2" w:rsidRPr="002D74A5" w:rsidRDefault="00144BC2" w:rsidP="002D74A5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  <w:p w14:paraId="3C07B504" w14:textId="2B93554F" w:rsidR="00144BC2" w:rsidRPr="002D74A5" w:rsidRDefault="00144BC2" w:rsidP="002D74A5">
            <w:pPr>
              <w:spacing w:line="259" w:lineRule="auto"/>
              <w:ind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1830" w:type="dxa"/>
            <w:vAlign w:val="center"/>
          </w:tcPr>
          <w:p w14:paraId="068DDA66" w14:textId="77777777" w:rsidR="0043423A" w:rsidRDefault="00FF2443" w:rsidP="00FF2443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Handwriting</w:t>
            </w:r>
          </w:p>
          <w:p w14:paraId="0632C55E" w14:textId="77777777" w:rsidR="00FF2443" w:rsidRDefault="00FF2443" w:rsidP="00FF2443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Maths minute</w:t>
            </w:r>
          </w:p>
          <w:p w14:paraId="53F0D597" w14:textId="774127CF" w:rsidR="00FF2443" w:rsidRDefault="00FF2443" w:rsidP="00FF2443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Reading</w:t>
            </w:r>
          </w:p>
          <w:p w14:paraId="19A115BB" w14:textId="77777777" w:rsidR="00FF2443" w:rsidRDefault="00FF2443" w:rsidP="00FF2443">
            <w:pPr>
              <w:jc w:val="center"/>
              <w:rPr>
                <w:rFonts w:eastAsia="Calibri"/>
              </w:rPr>
            </w:pPr>
          </w:p>
          <w:p w14:paraId="40A84037" w14:textId="746C3BDB" w:rsidR="00FF2443" w:rsidRDefault="002926DE" w:rsidP="00FF2443">
            <w:pPr>
              <w:jc w:val="center"/>
              <w:rPr>
                <w:rFonts w:eastAsia="Calibri"/>
              </w:rPr>
            </w:pPr>
            <w:hyperlink r:id="rId15" w:history="1">
              <w:r w:rsidR="00FF2443" w:rsidRPr="00B44ED8">
                <w:rPr>
                  <w:rStyle w:val="Hyperlink"/>
                  <w:rFonts w:eastAsia="Calibri"/>
                </w:rPr>
                <w:t>https://www.topmarks.co.uk/maths-games/5-7-years/addition-and-subtraction</w:t>
              </w:r>
            </w:hyperlink>
          </w:p>
          <w:p w14:paraId="1F0EA153" w14:textId="3DF0242A" w:rsidR="00FF2443" w:rsidRPr="00EE6466" w:rsidRDefault="00FF2443" w:rsidP="00FF2443">
            <w:pPr>
              <w:jc w:val="center"/>
              <w:rPr>
                <w:rFonts w:eastAsia="Calibri"/>
              </w:rPr>
            </w:pPr>
          </w:p>
        </w:tc>
        <w:tc>
          <w:tcPr>
            <w:tcW w:w="1609" w:type="dxa"/>
            <w:vAlign w:val="center"/>
          </w:tcPr>
          <w:p w14:paraId="03B3E566" w14:textId="62A00027" w:rsidR="00144BC2" w:rsidRDefault="00B618D9" w:rsidP="002D74A5">
            <w:pPr>
              <w:spacing w:line="259" w:lineRule="auto"/>
              <w:jc w:val="center"/>
            </w:pPr>
            <w:r w:rsidRPr="20B52C10">
              <w:rPr>
                <w:rFonts w:eastAsia="Calibri"/>
                <w:highlight w:val="yellow"/>
              </w:rPr>
              <w:t>BOLE</w:t>
            </w:r>
            <w:r w:rsidR="00EC0403" w:rsidRPr="20B52C10">
              <w:rPr>
                <w:rFonts w:eastAsia="Calibri"/>
                <w:highlight w:val="yellow"/>
              </w:rPr>
              <w:t>/Maths</w:t>
            </w:r>
          </w:p>
          <w:p w14:paraId="1960DD16" w14:textId="72B63D4E" w:rsidR="00144BC2" w:rsidRDefault="00EC0403" w:rsidP="20B52C10">
            <w:pPr>
              <w:spacing w:line="259" w:lineRule="auto"/>
              <w:jc w:val="center"/>
            </w:pPr>
            <w:r w:rsidRPr="20B52C10">
              <w:rPr>
                <w:rFonts w:eastAsia="Calibri"/>
              </w:rPr>
              <w:t>Measure length</w:t>
            </w:r>
            <w:r w:rsidR="20B52C10" w:rsidRPr="20B52C10">
              <w:rPr>
                <w:rFonts w:eastAsia="Calibri"/>
              </w:rPr>
              <w:t xml:space="preserve"> </w:t>
            </w:r>
            <w:hyperlink r:id="rId16">
              <w:r w:rsidR="20B52C10" w:rsidRPr="20B52C10">
                <w:rPr>
                  <w:rStyle w:val="Hyperlink"/>
                  <w:rFonts w:eastAsia="Calibri"/>
                </w:rPr>
                <w:t>https://vimeo.com/510394371</w:t>
              </w:r>
            </w:hyperlink>
          </w:p>
          <w:p w14:paraId="38B50817" w14:textId="14A30DBD" w:rsidR="20B52C10" w:rsidRDefault="20B52C10" w:rsidP="20B52C10">
            <w:pPr>
              <w:spacing w:line="259" w:lineRule="auto"/>
              <w:jc w:val="center"/>
              <w:rPr>
                <w:rFonts w:eastAsia="Calibri"/>
              </w:rPr>
            </w:pPr>
          </w:p>
          <w:p w14:paraId="72A87C83" w14:textId="2446C2A6" w:rsidR="00B37DFF" w:rsidRPr="002D74A5" w:rsidRDefault="00B37DFF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  <w:tc>
          <w:tcPr>
            <w:tcW w:w="914" w:type="dxa"/>
            <w:vAlign w:val="center"/>
          </w:tcPr>
          <w:p w14:paraId="1C035997" w14:textId="2C909137" w:rsidR="00144BC2" w:rsidRPr="002D74A5" w:rsidRDefault="54B011A0" w:rsidP="4149D6E0">
            <w:pPr>
              <w:spacing w:line="259" w:lineRule="auto"/>
              <w:jc w:val="center"/>
              <w:rPr>
                <w:rFonts w:eastAsia="Calibri"/>
              </w:rPr>
            </w:pPr>
            <w:r w:rsidRPr="4149D6E0">
              <w:rPr>
                <w:rFonts w:eastAsia="Calibri"/>
              </w:rPr>
              <w:t xml:space="preserve"> </w:t>
            </w:r>
          </w:p>
        </w:tc>
      </w:tr>
      <w:tr w:rsidR="0058387C" w:rsidRPr="002D74A5" w14:paraId="4F05E735" w14:textId="77777777" w:rsidTr="3C123F7C">
        <w:trPr>
          <w:trHeight w:val="2925"/>
        </w:trPr>
        <w:tc>
          <w:tcPr>
            <w:tcW w:w="937" w:type="dxa"/>
            <w:vAlign w:val="center"/>
          </w:tcPr>
          <w:p w14:paraId="51BFD02F" w14:textId="52759D63" w:rsidR="00144BC2" w:rsidRPr="002D74A5" w:rsidRDefault="00144BC2" w:rsidP="002D74A5">
            <w:pPr>
              <w:spacing w:line="259" w:lineRule="auto"/>
              <w:jc w:val="center"/>
              <w:rPr>
                <w:rFonts w:eastAsia="Calibri Light" w:cstheme="minorHAnsi"/>
              </w:rPr>
            </w:pPr>
            <w:r w:rsidRPr="002D74A5">
              <w:rPr>
                <w:rFonts w:eastAsia="Calibri Light" w:cstheme="minorHAnsi"/>
                <w:b/>
                <w:bCs/>
              </w:rPr>
              <w:lastRenderedPageBreak/>
              <w:t>Weds</w:t>
            </w:r>
          </w:p>
        </w:tc>
        <w:tc>
          <w:tcPr>
            <w:tcW w:w="2025" w:type="dxa"/>
            <w:vAlign w:val="center"/>
          </w:tcPr>
          <w:p w14:paraId="2C5867F8" w14:textId="77777777" w:rsidR="00394467" w:rsidRDefault="00394467" w:rsidP="00394467">
            <w:pPr>
              <w:spacing w:line="259" w:lineRule="auto"/>
              <w:jc w:val="center"/>
              <w:rPr>
                <w:rFonts w:eastAsia="Calibri" w:cstheme="minorHAnsi"/>
              </w:rPr>
            </w:pPr>
            <w:r w:rsidRPr="002D74A5">
              <w:rPr>
                <w:rFonts w:eastAsia="Calibri" w:cstheme="minorHAnsi"/>
              </w:rPr>
              <w:t>RWI</w:t>
            </w:r>
          </w:p>
          <w:p w14:paraId="56997108" w14:textId="77777777" w:rsidR="00394467" w:rsidRDefault="00394467" w:rsidP="00394467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14:paraId="55DE19EB" w14:textId="4620DD3D" w:rsidR="00144BC2" w:rsidRPr="002D74A5" w:rsidRDefault="002926DE" w:rsidP="1479B072">
            <w:pPr>
              <w:spacing w:line="259" w:lineRule="auto"/>
              <w:jc w:val="center"/>
              <w:rPr>
                <w:rFonts w:eastAsia="Calibri"/>
              </w:rPr>
            </w:pPr>
            <w:hyperlink r:id="rId17">
              <w:r w:rsidR="00394467" w:rsidRPr="1479B072">
                <w:rPr>
                  <w:rStyle w:val="Hyperlink"/>
                  <w:rFonts w:eastAsia="Calibri"/>
                </w:rPr>
                <w:t>https://www.youtube.com/watch?v=p7hRbrpq5Bo&amp;t=25s</w:t>
              </w:r>
            </w:hyperlink>
          </w:p>
        </w:tc>
        <w:tc>
          <w:tcPr>
            <w:tcW w:w="480" w:type="dxa"/>
            <w:shd w:val="clear" w:color="auto" w:fill="FFFF00"/>
            <w:vAlign w:val="center"/>
          </w:tcPr>
          <w:p w14:paraId="5D6CF967" w14:textId="1894D5ED" w:rsidR="00144BC2" w:rsidRPr="002D74A5" w:rsidRDefault="00144BC2" w:rsidP="002D74A5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2507" w:type="dxa"/>
            <w:vAlign w:val="center"/>
          </w:tcPr>
          <w:p w14:paraId="71892881" w14:textId="75F3D349" w:rsidR="35A228CA" w:rsidRDefault="35A228CA" w:rsidP="00E10209">
            <w:pPr>
              <w:spacing w:line="259" w:lineRule="auto"/>
              <w:jc w:val="center"/>
              <w:rPr>
                <w:rFonts w:eastAsia="Calibri"/>
              </w:rPr>
            </w:pPr>
            <w:r w:rsidRPr="20B52C10">
              <w:rPr>
                <w:rFonts w:eastAsia="Calibri"/>
              </w:rPr>
              <w:t>Maths</w:t>
            </w:r>
          </w:p>
          <w:p w14:paraId="63139E88" w14:textId="470C1149" w:rsidR="20B52C10" w:rsidRDefault="20B52C10" w:rsidP="20B52C10">
            <w:pPr>
              <w:spacing w:line="259" w:lineRule="auto"/>
              <w:jc w:val="center"/>
              <w:rPr>
                <w:rFonts w:eastAsia="Calibri"/>
              </w:rPr>
            </w:pPr>
            <w:r w:rsidRPr="20B52C10">
              <w:rPr>
                <w:rFonts w:eastAsia="Calibri"/>
              </w:rPr>
              <w:t>Adding lengths</w:t>
            </w:r>
          </w:p>
          <w:p w14:paraId="04C07B1F" w14:textId="68A1C07E" w:rsidR="20B52C10" w:rsidRDefault="002926DE" w:rsidP="20B52C10">
            <w:pPr>
              <w:spacing w:line="259" w:lineRule="auto"/>
              <w:jc w:val="center"/>
              <w:rPr>
                <w:rFonts w:eastAsia="Calibri"/>
              </w:rPr>
            </w:pPr>
            <w:hyperlink r:id="rId18">
              <w:r w:rsidR="20B52C10" w:rsidRPr="20B52C10">
                <w:rPr>
                  <w:rStyle w:val="Hyperlink"/>
                  <w:rFonts w:eastAsia="Calibri"/>
                </w:rPr>
                <w:t>https://vimeo.com/511039862</w:t>
              </w:r>
            </w:hyperlink>
          </w:p>
          <w:p w14:paraId="7936110E" w14:textId="40600B68" w:rsidR="20B52C10" w:rsidRDefault="20B52C10" w:rsidP="20B52C10">
            <w:pPr>
              <w:spacing w:line="259" w:lineRule="auto"/>
              <w:jc w:val="center"/>
              <w:rPr>
                <w:rFonts w:eastAsia="Calibri"/>
              </w:rPr>
            </w:pPr>
          </w:p>
          <w:p w14:paraId="4260C2A4" w14:textId="6257A836" w:rsidR="29A38622" w:rsidRDefault="29A38622" w:rsidP="003B563C">
            <w:pPr>
              <w:spacing w:line="257" w:lineRule="auto"/>
              <w:jc w:val="center"/>
            </w:pPr>
          </w:p>
          <w:p w14:paraId="6C9A8D81" w14:textId="5B29D18C" w:rsidR="1479B072" w:rsidRDefault="1479B072" w:rsidP="1479B072">
            <w:pPr>
              <w:spacing w:line="259" w:lineRule="auto"/>
              <w:jc w:val="center"/>
              <w:rPr>
                <w:rFonts w:eastAsia="Calibri"/>
              </w:rPr>
            </w:pPr>
          </w:p>
          <w:p w14:paraId="0356C37C" w14:textId="32D26AA4" w:rsidR="3BA6A025" w:rsidRDefault="3BA6A025" w:rsidP="3BA6A025">
            <w:pPr>
              <w:spacing w:line="259" w:lineRule="auto"/>
              <w:jc w:val="center"/>
              <w:rPr>
                <w:rFonts w:eastAsia="Calibri"/>
              </w:rPr>
            </w:pPr>
          </w:p>
          <w:p w14:paraId="3F523845" w14:textId="7C8C2C4F" w:rsidR="0BEEEE3B" w:rsidRDefault="0BEEEE3B" w:rsidP="0BEEEE3B">
            <w:pPr>
              <w:spacing w:line="259" w:lineRule="auto"/>
              <w:jc w:val="center"/>
              <w:rPr>
                <w:rFonts w:eastAsia="Calibri"/>
              </w:rPr>
            </w:pPr>
          </w:p>
          <w:p w14:paraId="1E95382D" w14:textId="27C5E3AC" w:rsidR="00144BC2" w:rsidRPr="002D74A5" w:rsidRDefault="00144BC2" w:rsidP="51D90421">
            <w:pPr>
              <w:spacing w:line="259" w:lineRule="auto"/>
              <w:jc w:val="center"/>
              <w:rPr>
                <w:rFonts w:eastAsia="Calibri"/>
              </w:rPr>
            </w:pPr>
          </w:p>
          <w:p w14:paraId="57D75653" w14:textId="73288A84" w:rsidR="00144BC2" w:rsidRPr="002D74A5" w:rsidRDefault="00144BC2" w:rsidP="51D90421">
            <w:pPr>
              <w:spacing w:line="259" w:lineRule="auto"/>
              <w:jc w:val="center"/>
              <w:rPr>
                <w:rFonts w:eastAsia="Calibri"/>
              </w:rPr>
            </w:pPr>
          </w:p>
        </w:tc>
        <w:tc>
          <w:tcPr>
            <w:tcW w:w="425" w:type="dxa"/>
            <w:shd w:val="clear" w:color="auto" w:fill="FFFF00"/>
            <w:vAlign w:val="center"/>
          </w:tcPr>
          <w:p w14:paraId="4D156475" w14:textId="6880962F" w:rsidR="00144BC2" w:rsidRPr="002D74A5" w:rsidRDefault="00144BC2" w:rsidP="002D74A5">
            <w:pPr>
              <w:spacing w:line="259" w:lineRule="auto"/>
              <w:ind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4386" w:type="dxa"/>
            <w:tcBorders>
              <w:right w:val="single" w:sz="6" w:space="0" w:color="auto"/>
            </w:tcBorders>
            <w:vAlign w:val="center"/>
          </w:tcPr>
          <w:p w14:paraId="3714A6E3" w14:textId="77777777" w:rsidR="00B5204A" w:rsidRDefault="00B5204A" w:rsidP="0B346B19">
            <w:pPr>
              <w:rPr>
                <w:rFonts w:eastAsiaTheme="minorEastAsia"/>
              </w:rPr>
            </w:pPr>
            <w:r w:rsidRPr="0B346B19">
              <w:rPr>
                <w:rFonts w:eastAsiaTheme="minorEastAsia"/>
              </w:rPr>
              <w:t xml:space="preserve"> </w:t>
            </w:r>
          </w:p>
          <w:p w14:paraId="46678E90" w14:textId="77777777" w:rsidR="00B37DFF" w:rsidRDefault="00B37DFF" w:rsidP="0B346B19">
            <w:pPr>
              <w:rPr>
                <w:rFonts w:eastAsiaTheme="minorEastAsia"/>
              </w:rPr>
            </w:pPr>
          </w:p>
          <w:p w14:paraId="3E8BEF2B" w14:textId="77777777" w:rsidR="00B37DFF" w:rsidRDefault="00B37DFF" w:rsidP="0B346B19">
            <w:pPr>
              <w:rPr>
                <w:rFonts w:eastAsiaTheme="minorEastAsia"/>
              </w:rPr>
            </w:pPr>
          </w:p>
          <w:p w14:paraId="6E986BA5" w14:textId="77777777" w:rsidR="00B37DFF" w:rsidRDefault="00B37DFF" w:rsidP="0B346B19">
            <w:pPr>
              <w:rPr>
                <w:rFonts w:eastAsiaTheme="minorEastAsia"/>
              </w:rPr>
            </w:pPr>
          </w:p>
          <w:p w14:paraId="0CBEE5E8" w14:textId="77777777" w:rsidR="00B37DFF" w:rsidRDefault="00B37DFF" w:rsidP="0B346B19">
            <w:pPr>
              <w:rPr>
                <w:rFonts w:eastAsiaTheme="minorEastAsia"/>
              </w:rPr>
            </w:pPr>
          </w:p>
          <w:p w14:paraId="3443518E" w14:textId="77777777" w:rsidR="00D50003" w:rsidRDefault="00D50003" w:rsidP="00D50003">
            <w:pPr>
              <w:spacing w:line="259" w:lineRule="auto"/>
              <w:jc w:val="center"/>
              <w:rPr>
                <w:rFonts w:eastAsia="Calibri"/>
              </w:rPr>
            </w:pPr>
            <w:r w:rsidRPr="6A00B591">
              <w:rPr>
                <w:rFonts w:eastAsia="Calibri"/>
              </w:rPr>
              <w:t>Music</w:t>
            </w:r>
          </w:p>
          <w:p w14:paraId="0C2321CC" w14:textId="286C834D" w:rsidR="6A00B591" w:rsidRDefault="6A00B591" w:rsidP="6A00B591">
            <w:pPr>
              <w:spacing w:line="259" w:lineRule="auto"/>
              <w:jc w:val="center"/>
              <w:rPr>
                <w:rFonts w:eastAsia="Calibri"/>
              </w:rPr>
            </w:pPr>
            <w:r w:rsidRPr="6A00B591">
              <w:rPr>
                <w:rFonts w:eastAsia="Calibri"/>
              </w:rPr>
              <w:t>Rhythm in the way that we walk.</w:t>
            </w:r>
          </w:p>
          <w:p w14:paraId="0734EEF6" w14:textId="494E6654" w:rsidR="6A00B591" w:rsidRDefault="002926DE" w:rsidP="6A00B591">
            <w:pPr>
              <w:spacing w:line="259" w:lineRule="auto"/>
              <w:jc w:val="center"/>
              <w:rPr>
                <w:rFonts w:eastAsia="Calibri"/>
              </w:rPr>
            </w:pPr>
            <w:hyperlink r:id="rId19">
              <w:r w:rsidR="6A00B591" w:rsidRPr="6A00B591">
                <w:rPr>
                  <w:rStyle w:val="Hyperlink"/>
                  <w:rFonts w:eastAsia="Calibri"/>
                </w:rPr>
                <w:t>https://www.bbc.co.uk/bitesize/topics/zk86qfr/articles/zqtm8hv</w:t>
              </w:r>
            </w:hyperlink>
          </w:p>
          <w:p w14:paraId="63AE1B7D" w14:textId="2670D359" w:rsidR="6A00B591" w:rsidRDefault="6A00B591" w:rsidP="6A00B591">
            <w:pPr>
              <w:spacing w:line="259" w:lineRule="auto"/>
              <w:jc w:val="center"/>
              <w:rPr>
                <w:rFonts w:eastAsia="Calibri"/>
              </w:rPr>
            </w:pPr>
          </w:p>
          <w:p w14:paraId="5615A8D7" w14:textId="77777777" w:rsidR="00B37DFF" w:rsidRDefault="00B37DFF" w:rsidP="0B346B19">
            <w:pPr>
              <w:rPr>
                <w:rFonts w:eastAsiaTheme="minorEastAsia"/>
              </w:rPr>
            </w:pPr>
          </w:p>
          <w:p w14:paraId="1AED9EBF" w14:textId="77777777" w:rsidR="00B37DFF" w:rsidRDefault="00B37DFF" w:rsidP="0B346B19">
            <w:pPr>
              <w:rPr>
                <w:rFonts w:eastAsiaTheme="minorEastAsia"/>
              </w:rPr>
            </w:pPr>
          </w:p>
          <w:p w14:paraId="12DE0211" w14:textId="77777777" w:rsidR="00B37DFF" w:rsidRDefault="00B37DFF" w:rsidP="0B346B19">
            <w:pPr>
              <w:rPr>
                <w:rFonts w:eastAsiaTheme="minorEastAsia"/>
              </w:rPr>
            </w:pPr>
          </w:p>
          <w:p w14:paraId="6BC74B53" w14:textId="77777777" w:rsidR="00B37DFF" w:rsidRDefault="00B37DFF" w:rsidP="0B346B19">
            <w:pPr>
              <w:rPr>
                <w:rFonts w:eastAsiaTheme="minorEastAsia"/>
              </w:rPr>
            </w:pPr>
          </w:p>
          <w:p w14:paraId="6F4CF930" w14:textId="77777777" w:rsidR="00B37DFF" w:rsidRDefault="00B37DFF" w:rsidP="0B346B19">
            <w:pPr>
              <w:rPr>
                <w:rFonts w:eastAsiaTheme="minorEastAsia"/>
              </w:rPr>
            </w:pPr>
          </w:p>
          <w:p w14:paraId="6C177527" w14:textId="33874718" w:rsidR="00B37DFF" w:rsidRDefault="00B37DFF" w:rsidP="0B346B19">
            <w:pPr>
              <w:rPr>
                <w:rFonts w:eastAsiaTheme="minorEastAsia"/>
              </w:rPr>
            </w:pPr>
          </w:p>
          <w:p w14:paraId="67BF32FE" w14:textId="77777777" w:rsidR="00EC0403" w:rsidRDefault="00EC0403" w:rsidP="0B346B19">
            <w:pPr>
              <w:rPr>
                <w:rFonts w:eastAsiaTheme="minorEastAsia"/>
              </w:rPr>
            </w:pPr>
          </w:p>
          <w:p w14:paraId="08DD073C" w14:textId="77009315" w:rsidR="00B37DFF" w:rsidRPr="001D5077" w:rsidRDefault="00B37DFF" w:rsidP="0B346B19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680" w:type="dxa"/>
            <w:tcBorders>
              <w:left w:val="single" w:sz="6" w:space="0" w:color="auto"/>
            </w:tcBorders>
            <w:shd w:val="clear" w:color="auto" w:fill="FFFF00"/>
            <w:vAlign w:val="center"/>
          </w:tcPr>
          <w:p w14:paraId="1614FE0D" w14:textId="292968A4" w:rsidR="00144BC2" w:rsidRPr="002D74A5" w:rsidRDefault="00144BC2" w:rsidP="002D74A5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  <w:p w14:paraId="3780325E" w14:textId="3A7F3923" w:rsidR="00144BC2" w:rsidRPr="002D74A5" w:rsidRDefault="00144BC2" w:rsidP="002D74A5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1830" w:type="dxa"/>
            <w:vAlign w:val="center"/>
          </w:tcPr>
          <w:p w14:paraId="42955959" w14:textId="77777777" w:rsidR="00D50003" w:rsidRDefault="00D50003" w:rsidP="00D50003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Handwriting</w:t>
            </w:r>
          </w:p>
          <w:p w14:paraId="76917CED" w14:textId="77777777" w:rsidR="00D50003" w:rsidRDefault="00D50003" w:rsidP="00D50003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Maths minute</w:t>
            </w:r>
          </w:p>
          <w:p w14:paraId="467288E2" w14:textId="77777777" w:rsidR="00D50003" w:rsidRDefault="00D50003" w:rsidP="00D50003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Reading</w:t>
            </w:r>
          </w:p>
          <w:p w14:paraId="32FA1873" w14:textId="77777777" w:rsidR="00D50003" w:rsidRDefault="00D50003" w:rsidP="00D50003">
            <w:pPr>
              <w:jc w:val="center"/>
              <w:rPr>
                <w:rFonts w:eastAsia="Calibri"/>
              </w:rPr>
            </w:pPr>
          </w:p>
          <w:p w14:paraId="4B9A2E4E" w14:textId="3F88BF28" w:rsidR="00394467" w:rsidRDefault="002926DE" w:rsidP="00D50003">
            <w:pPr>
              <w:spacing w:line="259" w:lineRule="auto"/>
              <w:jc w:val="center"/>
              <w:rPr>
                <w:rStyle w:val="Hyperlink"/>
                <w:rFonts w:eastAsia="Calibri"/>
              </w:rPr>
            </w:pPr>
            <w:hyperlink r:id="rId20" w:history="1">
              <w:r w:rsidR="00D50003" w:rsidRPr="00B44ED8">
                <w:rPr>
                  <w:rStyle w:val="Hyperlink"/>
                  <w:rFonts w:eastAsia="Calibri"/>
                </w:rPr>
                <w:t>https://www.topmarks.co.uk/maths-games/5-7-years/addition-and-subtraction</w:t>
              </w:r>
            </w:hyperlink>
          </w:p>
          <w:p w14:paraId="5847EDE1" w14:textId="045D422C" w:rsidR="00B37DFF" w:rsidRDefault="00B37DFF" w:rsidP="00B37DFF">
            <w:pPr>
              <w:spacing w:line="259" w:lineRule="auto"/>
              <w:rPr>
                <w:rFonts w:eastAsia="Calibri"/>
              </w:rPr>
            </w:pPr>
          </w:p>
          <w:p w14:paraId="2C268CAB" w14:textId="77777777" w:rsidR="00B37DFF" w:rsidRDefault="00B37DFF" w:rsidP="1479B072">
            <w:pPr>
              <w:spacing w:line="259" w:lineRule="auto"/>
              <w:jc w:val="center"/>
              <w:rPr>
                <w:rFonts w:eastAsia="Calibri"/>
              </w:rPr>
            </w:pPr>
          </w:p>
          <w:p w14:paraId="0D7825FC" w14:textId="287BE52F" w:rsidR="00845783" w:rsidRPr="002D74A5" w:rsidRDefault="00845783" w:rsidP="00B37DFF">
            <w:pPr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609" w:type="dxa"/>
            <w:vAlign w:val="center"/>
          </w:tcPr>
          <w:p w14:paraId="489E55F2" w14:textId="515E8E56" w:rsidR="00144BC2" w:rsidRPr="00D50003" w:rsidRDefault="00EC0403" w:rsidP="002D74A5">
            <w:pPr>
              <w:spacing w:line="259" w:lineRule="auto"/>
              <w:jc w:val="center"/>
              <w:rPr>
                <w:rFonts w:eastAsia="Calibri" w:cstheme="minorHAnsi"/>
                <w:highlight w:val="yellow"/>
              </w:rPr>
            </w:pPr>
            <w:r w:rsidRPr="00D50003">
              <w:rPr>
                <w:rFonts w:eastAsia="Calibri" w:cstheme="minorHAnsi"/>
                <w:highlight w:val="yellow"/>
              </w:rPr>
              <w:t>BOLE</w:t>
            </w:r>
          </w:p>
          <w:p w14:paraId="5EBA6523" w14:textId="60F72C8F" w:rsidR="00B37DFF" w:rsidRPr="002D74A5" w:rsidRDefault="00D50003" w:rsidP="3C123F7C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20"/>
                <w:szCs w:val="20"/>
                <w:lang w:val="en-US"/>
              </w:rPr>
            </w:pPr>
            <w:proofErr w:type="gramStart"/>
            <w:r w:rsidRPr="3C123F7C">
              <w:rPr>
                <w:rFonts w:eastAsiaTheme="minorEastAsia"/>
                <w:highlight w:val="yellow"/>
              </w:rPr>
              <w:t xml:space="preserve">Science </w:t>
            </w:r>
            <w:r w:rsidR="3C123F7C" w:rsidRPr="3C123F7C">
              <w:rPr>
                <w:rFonts w:ascii="Calibri" w:eastAsia="Calibri" w:hAnsi="Calibri" w:cs="Calibri"/>
                <w:color w:val="000000" w:themeColor="text1"/>
                <w:lang w:val="en-US"/>
              </w:rPr>
              <w:t xml:space="preserve"> </w:t>
            </w:r>
            <w:r w:rsidR="3C123F7C" w:rsidRPr="3C123F7C">
              <w:rPr>
                <w:rFonts w:ascii="Calibri" w:eastAsia="Calibri" w:hAnsi="Calibri" w:cs="Calibri"/>
                <w:color w:val="000000" w:themeColor="text1"/>
                <w:sz w:val="20"/>
                <w:szCs w:val="20"/>
                <w:lang w:val="en-US"/>
              </w:rPr>
              <w:t>Generate</w:t>
            </w:r>
            <w:proofErr w:type="gramEnd"/>
            <w:r w:rsidR="3C123F7C" w:rsidRPr="3C123F7C">
              <w:rPr>
                <w:rFonts w:ascii="Calibri" w:eastAsia="Calibri" w:hAnsi="Calibri" w:cs="Calibri"/>
                <w:color w:val="000000" w:themeColor="text1"/>
                <w:sz w:val="20"/>
                <w:szCs w:val="20"/>
                <w:lang w:val="en-US"/>
              </w:rPr>
              <w:t xml:space="preserve"> questions about materials in the BOLE. </w:t>
            </w:r>
          </w:p>
          <w:p w14:paraId="4526A91E" w14:textId="753B1A4F" w:rsidR="00B37DFF" w:rsidRPr="002D74A5" w:rsidRDefault="3C123F7C" w:rsidP="3C123F7C">
            <w:pPr>
              <w:spacing w:line="259" w:lineRule="auto"/>
              <w:jc w:val="center"/>
              <w:rPr>
                <w:rFonts w:ascii="Calibri" w:eastAsia="Calibri" w:hAnsi="Calibri" w:cs="Calibri"/>
                <w:sz w:val="20"/>
                <w:szCs w:val="20"/>
                <w:lang w:val="en-US"/>
              </w:rPr>
            </w:pPr>
            <w:r w:rsidRPr="3C123F7C">
              <w:rPr>
                <w:rFonts w:ascii="Calibri" w:eastAsia="Calibri" w:hAnsi="Calibri" w:cs="Calibri"/>
                <w:sz w:val="20"/>
                <w:szCs w:val="20"/>
                <w:lang w:val="en-US"/>
              </w:rPr>
              <w:t>Can you dig a hole with a stone?</w:t>
            </w:r>
          </w:p>
          <w:p w14:paraId="3B59DC64" w14:textId="0190A7E7" w:rsidR="00B37DFF" w:rsidRPr="002D74A5" w:rsidRDefault="3C123F7C" w:rsidP="3C123F7C">
            <w:pPr>
              <w:spacing w:line="259" w:lineRule="auto"/>
              <w:jc w:val="center"/>
              <w:rPr>
                <w:rFonts w:ascii="Calibri" w:eastAsia="Calibri" w:hAnsi="Calibri" w:cs="Calibri"/>
                <w:sz w:val="20"/>
                <w:szCs w:val="20"/>
                <w:lang w:val="en-US"/>
              </w:rPr>
            </w:pPr>
            <w:r w:rsidRPr="3C123F7C">
              <w:rPr>
                <w:rFonts w:ascii="Calibri" w:eastAsia="Calibri" w:hAnsi="Calibri" w:cs="Calibri"/>
                <w:sz w:val="20"/>
                <w:szCs w:val="20"/>
                <w:lang w:val="en-US"/>
              </w:rPr>
              <w:t>Which material is best to dig a small hole?</w:t>
            </w:r>
          </w:p>
          <w:p w14:paraId="42201632" w14:textId="412D011A" w:rsidR="00B37DFF" w:rsidRPr="002D74A5" w:rsidRDefault="3C123F7C" w:rsidP="3C123F7C">
            <w:pPr>
              <w:spacing w:line="259" w:lineRule="auto"/>
              <w:jc w:val="center"/>
              <w:rPr>
                <w:rFonts w:ascii="Calibri" w:eastAsia="Calibri" w:hAnsi="Calibri" w:cs="Calibri"/>
                <w:sz w:val="20"/>
                <w:szCs w:val="20"/>
                <w:lang w:val="en-US"/>
              </w:rPr>
            </w:pPr>
            <w:r w:rsidRPr="3C123F7C">
              <w:rPr>
                <w:rFonts w:ascii="Calibri" w:eastAsia="Calibri" w:hAnsi="Calibri" w:cs="Calibri"/>
                <w:sz w:val="20"/>
                <w:szCs w:val="20"/>
                <w:lang w:val="en-US"/>
              </w:rPr>
              <w:t>Can you use stones to build a tower?</w:t>
            </w:r>
          </w:p>
          <w:p w14:paraId="5F84BCF8" w14:textId="47056A96" w:rsidR="00B37DFF" w:rsidRPr="002D74A5" w:rsidRDefault="3C123F7C" w:rsidP="3C123F7C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20"/>
                <w:szCs w:val="20"/>
                <w:lang w:val="en-US"/>
              </w:rPr>
            </w:pPr>
            <w:r w:rsidRPr="3C123F7C">
              <w:rPr>
                <w:rFonts w:ascii="Calibri" w:eastAsia="Calibri" w:hAnsi="Calibri" w:cs="Calibri"/>
                <w:color w:val="000000" w:themeColor="text1"/>
                <w:sz w:val="20"/>
                <w:szCs w:val="20"/>
                <w:lang w:val="en-US"/>
              </w:rPr>
              <w:t>Children to choose one question to investigate.</w:t>
            </w:r>
          </w:p>
          <w:p w14:paraId="04409CD4" w14:textId="4F585FE5" w:rsidR="00B37DFF" w:rsidRPr="002D74A5" w:rsidRDefault="002926DE" w:rsidP="3C123F7C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20"/>
                <w:szCs w:val="20"/>
                <w:lang w:val="en-US"/>
              </w:rPr>
            </w:pPr>
            <w:hyperlink r:id="rId21">
              <w:r w:rsidR="3C123F7C" w:rsidRPr="3C123F7C">
                <w:rPr>
                  <w:rStyle w:val="Hyperlink"/>
                  <w:rFonts w:ascii="Calibri" w:eastAsia="Calibri" w:hAnsi="Calibri" w:cs="Calibri"/>
                  <w:sz w:val="20"/>
                  <w:szCs w:val="20"/>
                  <w:lang w:val="en-US"/>
                </w:rPr>
                <w:t>https://www.youtube.com/watch?v=340MmuY_osY</w:t>
              </w:r>
            </w:hyperlink>
          </w:p>
        </w:tc>
        <w:tc>
          <w:tcPr>
            <w:tcW w:w="914" w:type="dxa"/>
            <w:vAlign w:val="center"/>
          </w:tcPr>
          <w:p w14:paraId="56074063" w14:textId="371E6FFE" w:rsidR="00144BC2" w:rsidRPr="002D74A5" w:rsidRDefault="00144BC2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</w:tr>
      <w:tr w:rsidR="0058387C" w:rsidRPr="002D74A5" w14:paraId="21507C0D" w14:textId="77777777" w:rsidTr="3C123F7C">
        <w:trPr>
          <w:trHeight w:val="708"/>
        </w:trPr>
        <w:tc>
          <w:tcPr>
            <w:tcW w:w="937" w:type="dxa"/>
            <w:vAlign w:val="center"/>
          </w:tcPr>
          <w:p w14:paraId="33B5329F" w14:textId="19006DA7" w:rsidR="00144BC2" w:rsidRPr="002D74A5" w:rsidRDefault="00144BC2" w:rsidP="002D74A5">
            <w:pPr>
              <w:spacing w:line="259" w:lineRule="auto"/>
              <w:jc w:val="center"/>
              <w:rPr>
                <w:rFonts w:eastAsia="Calibri Light" w:cstheme="minorHAnsi"/>
              </w:rPr>
            </w:pPr>
            <w:r w:rsidRPr="002D74A5">
              <w:rPr>
                <w:rFonts w:eastAsia="Calibri Light" w:cstheme="minorHAnsi"/>
                <w:b/>
                <w:bCs/>
              </w:rPr>
              <w:t>Thurs</w:t>
            </w:r>
          </w:p>
        </w:tc>
        <w:tc>
          <w:tcPr>
            <w:tcW w:w="2025" w:type="dxa"/>
            <w:vAlign w:val="center"/>
          </w:tcPr>
          <w:p w14:paraId="3BD34A15" w14:textId="77777777" w:rsidR="00144BC2" w:rsidRPr="002D74A5" w:rsidRDefault="00144BC2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14:paraId="0EDB45DD" w14:textId="5F07607E" w:rsidR="00144BC2" w:rsidRDefault="00144BC2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  <w:r w:rsidRPr="002D74A5">
              <w:rPr>
                <w:rFonts w:eastAsia="Calibri" w:cstheme="minorHAnsi"/>
              </w:rPr>
              <w:t>RWI</w:t>
            </w:r>
          </w:p>
          <w:p w14:paraId="390DA5E1" w14:textId="5BA175FD" w:rsidR="0052703C" w:rsidRDefault="0052703C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14:paraId="5C384F2A" w14:textId="436FFE50" w:rsidR="0052703C" w:rsidRDefault="002926DE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  <w:hyperlink r:id="rId22" w:history="1">
              <w:r w:rsidR="0052703C" w:rsidRPr="00A15127">
                <w:rPr>
                  <w:rStyle w:val="Hyperlink"/>
                  <w:rFonts w:eastAsia="Calibri" w:cstheme="minorHAnsi"/>
                </w:rPr>
                <w:t>https://www.youtube.com/watch?v=p7hRbrpq5Bo&amp;t=25s</w:t>
              </w:r>
            </w:hyperlink>
          </w:p>
          <w:p w14:paraId="59F6EEC0" w14:textId="77777777" w:rsidR="0052703C" w:rsidRPr="002D74A5" w:rsidRDefault="0052703C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14:paraId="3A89847D" w14:textId="65913641" w:rsidR="00144BC2" w:rsidRPr="002D74A5" w:rsidRDefault="00144BC2" w:rsidP="0052703C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480" w:type="dxa"/>
            <w:shd w:val="clear" w:color="auto" w:fill="FFFF00"/>
            <w:vAlign w:val="center"/>
          </w:tcPr>
          <w:p w14:paraId="53C961FF" w14:textId="20DFAD55" w:rsidR="00144BC2" w:rsidRPr="002D74A5" w:rsidRDefault="00144BC2" w:rsidP="002D74A5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2507" w:type="dxa"/>
            <w:vAlign w:val="center"/>
          </w:tcPr>
          <w:p w14:paraId="3655291D" w14:textId="222329BB" w:rsidR="361C7819" w:rsidRDefault="0F6BFCEB" w:rsidP="3BA6A025">
            <w:pPr>
              <w:spacing w:line="257" w:lineRule="auto"/>
              <w:jc w:val="center"/>
              <w:rPr>
                <w:rFonts w:ascii="Calibri" w:eastAsia="Calibri" w:hAnsi="Calibri" w:cs="Calibri"/>
              </w:rPr>
            </w:pPr>
            <w:r w:rsidRPr="20B52C10">
              <w:rPr>
                <w:rFonts w:ascii="Calibri" w:eastAsia="Calibri" w:hAnsi="Calibri" w:cs="Calibri"/>
              </w:rPr>
              <w:t>Maths</w:t>
            </w:r>
          </w:p>
          <w:p w14:paraId="071EE42C" w14:textId="749A8C8A" w:rsidR="20B52C10" w:rsidRDefault="20B52C10" w:rsidP="20B52C10">
            <w:pPr>
              <w:spacing w:line="257" w:lineRule="auto"/>
              <w:jc w:val="center"/>
              <w:rPr>
                <w:rFonts w:ascii="Calibri" w:eastAsia="Calibri" w:hAnsi="Calibri" w:cs="Calibri"/>
              </w:rPr>
            </w:pPr>
            <w:r w:rsidRPr="20B52C10">
              <w:rPr>
                <w:rFonts w:ascii="Calibri" w:eastAsia="Calibri" w:hAnsi="Calibri" w:cs="Calibri"/>
              </w:rPr>
              <w:t>Subtracting length</w:t>
            </w:r>
          </w:p>
          <w:p w14:paraId="22D3FFEA" w14:textId="4E99F9A6" w:rsidR="20B52C10" w:rsidRDefault="002926DE" w:rsidP="20B52C10">
            <w:pPr>
              <w:spacing w:line="257" w:lineRule="auto"/>
              <w:jc w:val="center"/>
              <w:rPr>
                <w:rFonts w:ascii="Calibri" w:eastAsia="Calibri" w:hAnsi="Calibri" w:cs="Calibri"/>
              </w:rPr>
            </w:pPr>
            <w:hyperlink r:id="rId23">
              <w:r w:rsidR="20B52C10" w:rsidRPr="20B52C10">
                <w:rPr>
                  <w:rStyle w:val="Hyperlink"/>
                  <w:rFonts w:ascii="Calibri" w:eastAsia="Calibri" w:hAnsi="Calibri" w:cs="Calibri"/>
                </w:rPr>
                <w:t>https://vimeo.com/511040266</w:t>
              </w:r>
            </w:hyperlink>
          </w:p>
          <w:p w14:paraId="2D4B2049" w14:textId="5789C4C4" w:rsidR="20B52C10" w:rsidRDefault="20B52C10" w:rsidP="20B52C10">
            <w:pPr>
              <w:spacing w:line="257" w:lineRule="auto"/>
              <w:jc w:val="center"/>
              <w:rPr>
                <w:rFonts w:ascii="Calibri" w:eastAsia="Calibri" w:hAnsi="Calibri" w:cs="Calibri"/>
              </w:rPr>
            </w:pPr>
          </w:p>
          <w:p w14:paraId="62D4D819" w14:textId="2826938A" w:rsidR="00D54385" w:rsidRDefault="00D54385" w:rsidP="00D54385"/>
          <w:p w14:paraId="5FA492BE" w14:textId="289E174F" w:rsidR="2CE571F6" w:rsidRDefault="2CE571F6" w:rsidP="2CE571F6">
            <w:pPr>
              <w:spacing w:line="259" w:lineRule="auto"/>
              <w:jc w:val="center"/>
              <w:rPr>
                <w:rFonts w:eastAsia="Calibri"/>
              </w:rPr>
            </w:pPr>
          </w:p>
          <w:p w14:paraId="6184429B" w14:textId="5D6D38CC" w:rsidR="7F42F658" w:rsidRDefault="7F42F658" w:rsidP="7F42F658">
            <w:pPr>
              <w:spacing w:line="259" w:lineRule="auto"/>
              <w:jc w:val="center"/>
              <w:rPr>
                <w:rFonts w:eastAsia="Calibri"/>
              </w:rPr>
            </w:pPr>
          </w:p>
          <w:p w14:paraId="1B77CA92" w14:textId="06A97D3F" w:rsidR="0BEEEE3B" w:rsidRDefault="0BEEEE3B" w:rsidP="0BEEEE3B">
            <w:pPr>
              <w:spacing w:line="259" w:lineRule="auto"/>
              <w:jc w:val="center"/>
              <w:rPr>
                <w:rFonts w:eastAsia="Calibri"/>
              </w:rPr>
            </w:pPr>
          </w:p>
          <w:p w14:paraId="068D319F" w14:textId="52D230A2" w:rsidR="7885EFF0" w:rsidRDefault="7885EFF0" w:rsidP="7885EFF0">
            <w:pPr>
              <w:spacing w:line="259" w:lineRule="auto"/>
              <w:jc w:val="center"/>
              <w:rPr>
                <w:rFonts w:eastAsia="Calibri"/>
              </w:rPr>
            </w:pPr>
          </w:p>
          <w:p w14:paraId="5A1288F2" w14:textId="5D26B80D" w:rsidR="00144BC2" w:rsidRPr="002D74A5" w:rsidRDefault="00144BC2" w:rsidP="0052703C">
            <w:pPr>
              <w:spacing w:line="257" w:lineRule="auto"/>
              <w:jc w:val="center"/>
            </w:pPr>
          </w:p>
        </w:tc>
        <w:tc>
          <w:tcPr>
            <w:tcW w:w="425" w:type="dxa"/>
            <w:shd w:val="clear" w:color="auto" w:fill="FFFF00"/>
            <w:vAlign w:val="center"/>
          </w:tcPr>
          <w:p w14:paraId="1FEDEC17" w14:textId="280E6B9C" w:rsidR="00144BC2" w:rsidRPr="002D74A5" w:rsidRDefault="00144BC2" w:rsidP="002D74A5">
            <w:pPr>
              <w:spacing w:line="259" w:lineRule="auto"/>
              <w:ind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4386" w:type="dxa"/>
            <w:tcBorders>
              <w:right w:val="single" w:sz="6" w:space="0" w:color="auto"/>
            </w:tcBorders>
            <w:vAlign w:val="center"/>
          </w:tcPr>
          <w:p w14:paraId="0A9D6A2E" w14:textId="1B14FAE4" w:rsidR="00EF6D44" w:rsidRPr="002D74A5" w:rsidRDefault="00EF6D44" w:rsidP="72526C44">
            <w:pPr>
              <w:spacing w:line="259" w:lineRule="auto"/>
              <w:jc w:val="center"/>
              <w:rPr>
                <w:rFonts w:eastAsia="Calibri"/>
              </w:rPr>
            </w:pPr>
          </w:p>
          <w:p w14:paraId="43F6F2F2" w14:textId="77777777" w:rsidR="00EC0403" w:rsidRDefault="00EC0403" w:rsidP="00EC0403">
            <w:pPr>
              <w:spacing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PE</w:t>
            </w:r>
          </w:p>
          <w:p w14:paraId="3F9BE175" w14:textId="73D30A39" w:rsidR="00EF6D44" w:rsidRPr="002D74A5" w:rsidRDefault="002926DE" w:rsidP="00EC0403">
            <w:pPr>
              <w:jc w:val="center"/>
              <w:rPr>
                <w:rFonts w:ascii="Calibri" w:eastAsia="Calibri" w:hAnsi="Calibri" w:cs="Calibri"/>
              </w:rPr>
            </w:pPr>
            <w:hyperlink r:id="rId24" w:history="1">
              <w:r w:rsidR="00EC0403" w:rsidRPr="003D54F1">
                <w:rPr>
                  <w:rStyle w:val="Hyperlink"/>
                  <w:rFonts w:eastAsia="Calibri"/>
                </w:rPr>
                <w:t>https://www.youtube.com/user/cosmickidsyoga</w:t>
              </w:r>
            </w:hyperlink>
          </w:p>
        </w:tc>
        <w:tc>
          <w:tcPr>
            <w:tcW w:w="680" w:type="dxa"/>
            <w:tcBorders>
              <w:left w:val="single" w:sz="6" w:space="0" w:color="auto"/>
            </w:tcBorders>
            <w:shd w:val="clear" w:color="auto" w:fill="FFFF00"/>
            <w:vAlign w:val="center"/>
          </w:tcPr>
          <w:p w14:paraId="4CB1BF3E" w14:textId="76CA1ED9" w:rsidR="00144BC2" w:rsidRPr="002D74A5" w:rsidRDefault="00144BC2" w:rsidP="002D74A5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  <w:p w14:paraId="318F5669" w14:textId="1B5256FC" w:rsidR="00144BC2" w:rsidRPr="002D74A5" w:rsidRDefault="00144BC2" w:rsidP="002D74A5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1830" w:type="dxa"/>
            <w:vAlign w:val="center"/>
          </w:tcPr>
          <w:p w14:paraId="1F7482AB" w14:textId="5F2A9896" w:rsidR="00845783" w:rsidRPr="002D74A5" w:rsidRDefault="00EC0403" w:rsidP="6A00B591">
            <w:pPr>
              <w:jc w:val="center"/>
              <w:rPr>
                <w:rFonts w:eastAsia="Calibri"/>
              </w:rPr>
            </w:pPr>
            <w:r w:rsidRPr="6A00B591">
              <w:rPr>
                <w:rFonts w:eastAsia="Calibri"/>
              </w:rPr>
              <w:t>DT Bridges</w:t>
            </w:r>
          </w:p>
          <w:p w14:paraId="536CAB16" w14:textId="4243EE59" w:rsidR="00845783" w:rsidRPr="002D74A5" w:rsidRDefault="6A00B591" w:rsidP="3C123F7C">
            <w:pPr>
              <w:jc w:val="center"/>
              <w:rPr>
                <w:rFonts w:eastAsia="Calibri"/>
                <w:sz w:val="20"/>
                <w:szCs w:val="20"/>
              </w:rPr>
            </w:pPr>
            <w:r w:rsidRPr="3C123F7C">
              <w:rPr>
                <w:rFonts w:eastAsia="Calibri"/>
                <w:sz w:val="20"/>
                <w:szCs w:val="20"/>
              </w:rPr>
              <w:t>Can you build a bridge out of paper with minimal tape to bridge the gap between 2 chairs? How can you make it stronger?  How many cubes/toy cars can it hold?</w:t>
            </w:r>
          </w:p>
        </w:tc>
        <w:tc>
          <w:tcPr>
            <w:tcW w:w="1609" w:type="dxa"/>
            <w:vAlign w:val="center"/>
          </w:tcPr>
          <w:p w14:paraId="06319728" w14:textId="77777777" w:rsidR="00144BC2" w:rsidRDefault="00144BC2" w:rsidP="3D656E18">
            <w:pPr>
              <w:spacing w:line="259" w:lineRule="auto"/>
              <w:jc w:val="center"/>
              <w:rPr>
                <w:rFonts w:eastAsia="Calibri"/>
              </w:rPr>
            </w:pPr>
          </w:p>
          <w:p w14:paraId="53BCED67" w14:textId="6DEDA018" w:rsidR="00394467" w:rsidRDefault="00394467" w:rsidP="3D656E18">
            <w:pPr>
              <w:spacing w:line="259" w:lineRule="auto"/>
              <w:jc w:val="center"/>
              <w:rPr>
                <w:rFonts w:eastAsia="Calibri"/>
              </w:rPr>
            </w:pPr>
          </w:p>
          <w:p w14:paraId="3709F18F" w14:textId="5FC153B0" w:rsidR="00B37DFF" w:rsidRPr="002D74A5" w:rsidRDefault="00B37DFF" w:rsidP="3D656E18">
            <w:pPr>
              <w:spacing w:line="259" w:lineRule="auto"/>
              <w:jc w:val="center"/>
              <w:rPr>
                <w:rFonts w:eastAsia="Calibri"/>
              </w:rPr>
            </w:pPr>
          </w:p>
        </w:tc>
        <w:tc>
          <w:tcPr>
            <w:tcW w:w="914" w:type="dxa"/>
            <w:vAlign w:val="center"/>
          </w:tcPr>
          <w:p w14:paraId="63B5EE32" w14:textId="7794F896" w:rsidR="00144BC2" w:rsidRPr="002D74A5" w:rsidRDefault="00144BC2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</w:tr>
      <w:tr w:rsidR="00EE6466" w:rsidRPr="002D74A5" w14:paraId="193497D6" w14:textId="77777777" w:rsidTr="3C123F7C">
        <w:trPr>
          <w:trHeight w:val="708"/>
        </w:trPr>
        <w:tc>
          <w:tcPr>
            <w:tcW w:w="937" w:type="dxa"/>
            <w:vAlign w:val="center"/>
          </w:tcPr>
          <w:p w14:paraId="067AA7F1" w14:textId="5B2267EA" w:rsidR="00EE6466" w:rsidRPr="002D74A5" w:rsidRDefault="00EE6466" w:rsidP="002D74A5">
            <w:pPr>
              <w:jc w:val="center"/>
              <w:rPr>
                <w:rFonts w:eastAsia="Calibri Light" w:cstheme="minorHAnsi"/>
                <w:b/>
                <w:bCs/>
              </w:rPr>
            </w:pPr>
            <w:r>
              <w:rPr>
                <w:rFonts w:eastAsia="Calibri Light" w:cstheme="minorHAnsi"/>
                <w:b/>
                <w:bCs/>
              </w:rPr>
              <w:t>Friday</w:t>
            </w:r>
          </w:p>
        </w:tc>
        <w:tc>
          <w:tcPr>
            <w:tcW w:w="2025" w:type="dxa"/>
            <w:vAlign w:val="center"/>
          </w:tcPr>
          <w:p w14:paraId="496D8BF8" w14:textId="77777777" w:rsidR="00EE6466" w:rsidRDefault="00EE6466" w:rsidP="00EE6466">
            <w:pPr>
              <w:spacing w:line="259" w:lineRule="auto"/>
              <w:jc w:val="center"/>
              <w:rPr>
                <w:rFonts w:eastAsia="Calibri" w:cstheme="minorHAnsi"/>
              </w:rPr>
            </w:pPr>
            <w:r w:rsidRPr="002D74A5">
              <w:rPr>
                <w:rFonts w:eastAsia="Calibri" w:cstheme="minorHAnsi"/>
              </w:rPr>
              <w:t>RWI</w:t>
            </w:r>
          </w:p>
          <w:p w14:paraId="0A9F7320" w14:textId="77777777" w:rsidR="00EE6466" w:rsidRDefault="00EE6466" w:rsidP="00EE6466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14:paraId="221057C9" w14:textId="77777777" w:rsidR="00EE6466" w:rsidRDefault="002926DE" w:rsidP="00EE6466">
            <w:pPr>
              <w:spacing w:line="259" w:lineRule="auto"/>
              <w:jc w:val="center"/>
              <w:rPr>
                <w:rFonts w:eastAsia="Calibri" w:cstheme="minorHAnsi"/>
              </w:rPr>
            </w:pPr>
            <w:hyperlink r:id="rId25" w:history="1">
              <w:r w:rsidR="00EE6466" w:rsidRPr="00A15127">
                <w:rPr>
                  <w:rStyle w:val="Hyperlink"/>
                  <w:rFonts w:eastAsia="Calibri" w:cstheme="minorHAnsi"/>
                </w:rPr>
                <w:t>https://www.youtube.com/watch?v=p7hRbrpq5Bo&amp;t=25s</w:t>
              </w:r>
            </w:hyperlink>
          </w:p>
          <w:p w14:paraId="2A898252" w14:textId="77777777" w:rsidR="00EE6466" w:rsidRPr="002D74A5" w:rsidRDefault="00EE6466" w:rsidP="002D74A5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480" w:type="dxa"/>
            <w:shd w:val="clear" w:color="auto" w:fill="FFFF00"/>
            <w:vAlign w:val="center"/>
          </w:tcPr>
          <w:p w14:paraId="78595F59" w14:textId="77777777" w:rsidR="00EE6466" w:rsidRPr="002D74A5" w:rsidRDefault="00EE6466" w:rsidP="002D74A5">
            <w:pPr>
              <w:ind w:left="113"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2507" w:type="dxa"/>
            <w:vAlign w:val="center"/>
          </w:tcPr>
          <w:p w14:paraId="10B275E4" w14:textId="300ABEDF" w:rsidR="06AB5C6B" w:rsidRDefault="00E10209" w:rsidP="00E10209">
            <w:pPr>
              <w:spacing w:line="257" w:lineRule="auto"/>
              <w:jc w:val="center"/>
              <w:rPr>
                <w:rFonts w:ascii="Calibri" w:eastAsia="Calibri" w:hAnsi="Calibri" w:cs="Calibri"/>
              </w:rPr>
            </w:pPr>
            <w:r w:rsidRPr="20B52C10">
              <w:rPr>
                <w:rFonts w:ascii="Calibri" w:eastAsia="Calibri" w:hAnsi="Calibri" w:cs="Calibri"/>
              </w:rPr>
              <w:t>Maths</w:t>
            </w:r>
          </w:p>
          <w:p w14:paraId="6B13313F" w14:textId="1296B1F7" w:rsidR="20B52C10" w:rsidRDefault="20B52C10" w:rsidP="20B52C10">
            <w:pPr>
              <w:spacing w:line="257" w:lineRule="auto"/>
              <w:jc w:val="center"/>
              <w:rPr>
                <w:rFonts w:ascii="Calibri" w:eastAsia="Calibri" w:hAnsi="Calibri" w:cs="Calibri"/>
              </w:rPr>
            </w:pPr>
            <w:r w:rsidRPr="20B52C10">
              <w:rPr>
                <w:rFonts w:ascii="Calibri" w:eastAsia="Calibri" w:hAnsi="Calibri" w:cs="Calibri"/>
              </w:rPr>
              <w:t>Assessment</w:t>
            </w:r>
          </w:p>
          <w:p w14:paraId="4B3D60D4" w14:textId="77777777" w:rsidR="00D54385" w:rsidRDefault="00D54385" w:rsidP="00E10209">
            <w:pPr>
              <w:spacing w:line="257" w:lineRule="auto"/>
              <w:jc w:val="center"/>
            </w:pPr>
          </w:p>
          <w:p w14:paraId="646F7724" w14:textId="4769A0C0" w:rsidR="24A2AF25" w:rsidRDefault="24A2AF25" w:rsidP="1479B072">
            <w:pPr>
              <w:spacing w:line="257" w:lineRule="auto"/>
              <w:jc w:val="center"/>
            </w:pPr>
          </w:p>
          <w:p w14:paraId="12F56EDF" w14:textId="7D149423" w:rsidR="1479B072" w:rsidRDefault="1479B072" w:rsidP="1479B072">
            <w:pPr>
              <w:spacing w:line="257" w:lineRule="auto"/>
              <w:jc w:val="center"/>
              <w:rPr>
                <w:rFonts w:ascii="Calibri" w:eastAsia="Calibri" w:hAnsi="Calibri" w:cs="Calibri"/>
              </w:rPr>
            </w:pPr>
          </w:p>
          <w:p w14:paraId="336DA37E" w14:textId="010BE4CE" w:rsidR="2CE571F6" w:rsidRDefault="2CE571F6" w:rsidP="2CE571F6">
            <w:pPr>
              <w:jc w:val="center"/>
              <w:rPr>
                <w:rFonts w:eastAsia="Calibri"/>
              </w:rPr>
            </w:pPr>
          </w:p>
          <w:p w14:paraId="17ABD830" w14:textId="439D5989" w:rsidR="00EE6466" w:rsidRPr="0BEEEE3B" w:rsidRDefault="00EE6466" w:rsidP="001D5077">
            <w:pPr>
              <w:jc w:val="center"/>
              <w:rPr>
                <w:rFonts w:eastAsia="Calibri"/>
              </w:rPr>
            </w:pPr>
          </w:p>
        </w:tc>
        <w:tc>
          <w:tcPr>
            <w:tcW w:w="425" w:type="dxa"/>
            <w:shd w:val="clear" w:color="auto" w:fill="FFFF00"/>
            <w:vAlign w:val="center"/>
          </w:tcPr>
          <w:p w14:paraId="369170D8" w14:textId="77777777" w:rsidR="00EE6466" w:rsidRPr="002D74A5" w:rsidRDefault="00EE6466" w:rsidP="002D74A5">
            <w:pPr>
              <w:ind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4386" w:type="dxa"/>
            <w:tcBorders>
              <w:right w:val="single" w:sz="6" w:space="0" w:color="auto"/>
            </w:tcBorders>
            <w:vAlign w:val="center"/>
          </w:tcPr>
          <w:p w14:paraId="4C3E1D17" w14:textId="5799DBF5" w:rsidR="00EE6466" w:rsidRDefault="00EE6466" w:rsidP="361C7819">
            <w:pPr>
              <w:jc w:val="center"/>
            </w:pPr>
          </w:p>
          <w:p w14:paraId="0F98CF0A" w14:textId="6C1C61E8" w:rsidR="00EE6466" w:rsidRDefault="00B37DFF" w:rsidP="361C7819">
            <w:pPr>
              <w:jc w:val="center"/>
              <w:rPr>
                <w:rFonts w:eastAsia="Calibri"/>
              </w:rPr>
            </w:pPr>
            <w:r w:rsidRPr="6A00B591">
              <w:rPr>
                <w:rFonts w:eastAsia="Calibri"/>
              </w:rPr>
              <w:t>RE</w:t>
            </w:r>
          </w:p>
          <w:p w14:paraId="4CAD1E68" w14:textId="3F6FCFCA" w:rsidR="6A00B591" w:rsidRDefault="6A00B591" w:rsidP="3C123F7C">
            <w:pPr>
              <w:jc w:val="center"/>
              <w:rPr>
                <w:rFonts w:eastAsia="Calibri"/>
                <w:sz w:val="20"/>
                <w:szCs w:val="20"/>
              </w:rPr>
            </w:pPr>
            <w:r w:rsidRPr="3C123F7C">
              <w:rPr>
                <w:rFonts w:eastAsia="Calibri"/>
                <w:sz w:val="20"/>
                <w:szCs w:val="20"/>
              </w:rPr>
              <w:t>Read through the Holy Week ppt.</w:t>
            </w:r>
          </w:p>
          <w:p w14:paraId="7D12AC0B" w14:textId="0174AAAE" w:rsidR="6A00B591" w:rsidRDefault="6A00B591" w:rsidP="3C123F7C">
            <w:pPr>
              <w:jc w:val="center"/>
              <w:rPr>
                <w:rFonts w:eastAsia="Calibri"/>
                <w:sz w:val="20"/>
                <w:szCs w:val="20"/>
              </w:rPr>
            </w:pPr>
            <w:r w:rsidRPr="3C123F7C">
              <w:rPr>
                <w:rFonts w:eastAsia="Calibri"/>
                <w:sz w:val="20"/>
                <w:szCs w:val="20"/>
              </w:rPr>
              <w:lastRenderedPageBreak/>
              <w:t>How do Christians celebrate/remember the Easter story?</w:t>
            </w:r>
          </w:p>
          <w:p w14:paraId="0D2FFF96" w14:textId="340823A5" w:rsidR="6A00B591" w:rsidRDefault="6A00B591" w:rsidP="3C123F7C">
            <w:pPr>
              <w:spacing w:after="200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3C123F7C">
              <w:rPr>
                <w:rFonts w:ascii="Calibri" w:eastAsia="Calibri" w:hAnsi="Calibri" w:cs="Calibri"/>
                <w:color w:val="000000" w:themeColor="text1"/>
                <w:sz w:val="20"/>
                <w:szCs w:val="20"/>
                <w:lang w:val="en-US"/>
              </w:rPr>
              <w:t xml:space="preserve">Palm Sunday and Palm cross – Jesus arriving in Jerusalem.  </w:t>
            </w:r>
          </w:p>
          <w:p w14:paraId="49CD0A2E" w14:textId="6B1BE684" w:rsidR="6A00B591" w:rsidRDefault="6A00B591" w:rsidP="3C123F7C">
            <w:pPr>
              <w:spacing w:after="200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3C123F7C">
              <w:rPr>
                <w:rFonts w:ascii="Calibri" w:eastAsia="Calibri" w:hAnsi="Calibri" w:cs="Calibri"/>
                <w:color w:val="000000" w:themeColor="text1"/>
                <w:sz w:val="20"/>
                <w:szCs w:val="20"/>
                <w:lang w:val="en-US"/>
              </w:rPr>
              <w:t xml:space="preserve">Shrove Tuesday – Lent </w:t>
            </w:r>
          </w:p>
          <w:p w14:paraId="579B0754" w14:textId="13A814A8" w:rsidR="6A00B591" w:rsidRDefault="6A00B591" w:rsidP="3C123F7C">
            <w:pPr>
              <w:spacing w:after="200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3C123F7C">
              <w:rPr>
                <w:rFonts w:ascii="Calibri" w:eastAsia="Calibri" w:hAnsi="Calibri" w:cs="Calibri"/>
                <w:color w:val="000000" w:themeColor="text1"/>
                <w:sz w:val="20"/>
                <w:szCs w:val="20"/>
                <w:lang w:val="en-US"/>
              </w:rPr>
              <w:t xml:space="preserve">Maundy Thursday – Jesus celebrating Passover with his disciples </w:t>
            </w:r>
          </w:p>
          <w:p w14:paraId="25028307" w14:textId="7A0C2478" w:rsidR="6A00B591" w:rsidRDefault="6A00B591" w:rsidP="3C123F7C">
            <w:pPr>
              <w:spacing w:after="200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3C123F7C">
              <w:rPr>
                <w:rFonts w:ascii="Calibri" w:eastAsia="Calibri" w:hAnsi="Calibri" w:cs="Calibri"/>
                <w:color w:val="000000" w:themeColor="text1"/>
                <w:sz w:val="20"/>
                <w:szCs w:val="20"/>
                <w:lang w:val="en-US"/>
              </w:rPr>
              <w:t>Good Friday and hot crossed buns – Jesus on the cross</w:t>
            </w:r>
          </w:p>
          <w:p w14:paraId="7C4A1DAD" w14:textId="0379A91E" w:rsidR="6A00B591" w:rsidRDefault="6A00B591" w:rsidP="3C123F7C">
            <w:pPr>
              <w:spacing w:after="200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3C123F7C">
              <w:rPr>
                <w:rFonts w:ascii="Calibri" w:eastAsia="Calibri" w:hAnsi="Calibri" w:cs="Calibri"/>
                <w:color w:val="000000" w:themeColor="text1"/>
                <w:sz w:val="20"/>
                <w:szCs w:val="20"/>
                <w:lang w:val="en-US"/>
              </w:rPr>
              <w:t>Easter Sunday and eggs – Jesus’ resurrection.</w:t>
            </w:r>
          </w:p>
          <w:p w14:paraId="04A2EC48" w14:textId="4A340D9D" w:rsidR="00EE6466" w:rsidRDefault="6A00B591" w:rsidP="3C123F7C">
            <w:pPr>
              <w:spacing w:after="200"/>
              <w:rPr>
                <w:rFonts w:ascii="Calibri" w:eastAsia="Calibri" w:hAnsi="Calibri" w:cs="Calibri"/>
                <w:color w:val="000000" w:themeColor="text1"/>
                <w:sz w:val="20"/>
                <w:szCs w:val="20"/>
                <w:lang w:val="en-US"/>
              </w:rPr>
            </w:pPr>
            <w:r w:rsidRPr="3C123F7C">
              <w:rPr>
                <w:rFonts w:ascii="Calibri" w:eastAsia="Calibri" w:hAnsi="Calibri" w:cs="Calibri"/>
                <w:color w:val="000000" w:themeColor="text1"/>
                <w:sz w:val="20"/>
                <w:szCs w:val="20"/>
                <w:lang w:val="en-US"/>
              </w:rPr>
              <w:t>Cut out the pictures and match.</w:t>
            </w:r>
          </w:p>
        </w:tc>
        <w:tc>
          <w:tcPr>
            <w:tcW w:w="680" w:type="dxa"/>
            <w:tcBorders>
              <w:left w:val="single" w:sz="6" w:space="0" w:color="auto"/>
            </w:tcBorders>
            <w:shd w:val="clear" w:color="auto" w:fill="FFFF00"/>
            <w:vAlign w:val="center"/>
          </w:tcPr>
          <w:p w14:paraId="794F4983" w14:textId="77777777" w:rsidR="00EE6466" w:rsidRPr="002D74A5" w:rsidRDefault="00EE6466" w:rsidP="002D74A5">
            <w:pPr>
              <w:ind w:left="113"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1830" w:type="dxa"/>
            <w:vAlign w:val="center"/>
          </w:tcPr>
          <w:p w14:paraId="7F20514D" w14:textId="6D92829C" w:rsidR="00EE6466" w:rsidRPr="4F402475" w:rsidRDefault="00B37DFF" w:rsidP="6A00B591">
            <w:pPr>
              <w:ind w:right="113"/>
              <w:jc w:val="center"/>
              <w:rPr>
                <w:rFonts w:eastAsia="Calibri"/>
              </w:rPr>
            </w:pPr>
            <w:r w:rsidRPr="6A00B591">
              <w:rPr>
                <w:rFonts w:eastAsia="Calibri"/>
              </w:rPr>
              <w:t>PSHE</w:t>
            </w:r>
          </w:p>
          <w:p w14:paraId="69A16F15" w14:textId="1D9F6D14" w:rsidR="00EE6466" w:rsidRPr="4F402475" w:rsidRDefault="6A00B591" w:rsidP="3C123F7C">
            <w:pPr>
              <w:ind w:right="113"/>
              <w:jc w:val="center"/>
              <w:rPr>
                <w:rFonts w:eastAsia="Calibri"/>
                <w:sz w:val="20"/>
                <w:szCs w:val="20"/>
              </w:rPr>
            </w:pPr>
            <w:r w:rsidRPr="3C123F7C">
              <w:rPr>
                <w:rFonts w:eastAsia="Calibri"/>
                <w:sz w:val="20"/>
                <w:szCs w:val="20"/>
              </w:rPr>
              <w:t>Read the story – Germs are not for sharing</w:t>
            </w:r>
          </w:p>
          <w:p w14:paraId="5810B683" w14:textId="341FEE26" w:rsidR="00EE6466" w:rsidRPr="4F402475" w:rsidRDefault="6A00B591" w:rsidP="3C123F7C">
            <w:pPr>
              <w:ind w:right="113"/>
              <w:jc w:val="center"/>
              <w:rPr>
                <w:rFonts w:eastAsia="Calibri"/>
                <w:sz w:val="20"/>
                <w:szCs w:val="20"/>
              </w:rPr>
            </w:pPr>
            <w:r w:rsidRPr="3C123F7C">
              <w:rPr>
                <w:rFonts w:eastAsia="Calibri"/>
                <w:sz w:val="20"/>
                <w:szCs w:val="20"/>
              </w:rPr>
              <w:lastRenderedPageBreak/>
              <w:t>How can you keep yourself clean and healthy?</w:t>
            </w:r>
          </w:p>
          <w:p w14:paraId="71C4321B" w14:textId="2C5C32C7" w:rsidR="00EE6466" w:rsidRPr="4F402475" w:rsidRDefault="6A00B591" w:rsidP="3C123F7C">
            <w:pPr>
              <w:ind w:right="113"/>
              <w:jc w:val="center"/>
              <w:rPr>
                <w:rFonts w:eastAsia="Calibri"/>
                <w:sz w:val="20"/>
                <w:szCs w:val="20"/>
              </w:rPr>
            </w:pPr>
            <w:r w:rsidRPr="3C123F7C">
              <w:rPr>
                <w:rFonts w:eastAsia="Calibri"/>
                <w:sz w:val="20"/>
                <w:szCs w:val="20"/>
              </w:rPr>
              <w:t>Look at the pictures of household objects.  Are they safe or not safe?</w:t>
            </w:r>
          </w:p>
        </w:tc>
        <w:tc>
          <w:tcPr>
            <w:tcW w:w="1609" w:type="dxa"/>
            <w:vAlign w:val="center"/>
          </w:tcPr>
          <w:p w14:paraId="0EC3180B" w14:textId="580B2E65" w:rsidR="00EE6466" w:rsidRDefault="00EE6466" w:rsidP="002D74A5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914" w:type="dxa"/>
            <w:vAlign w:val="center"/>
          </w:tcPr>
          <w:p w14:paraId="6D7E1691" w14:textId="77777777" w:rsidR="00EE6466" w:rsidRPr="002D74A5" w:rsidRDefault="00EE6466" w:rsidP="002D74A5">
            <w:pPr>
              <w:jc w:val="center"/>
              <w:rPr>
                <w:rFonts w:eastAsia="Calibri" w:cstheme="minorHAnsi"/>
              </w:rPr>
            </w:pPr>
          </w:p>
        </w:tc>
      </w:tr>
    </w:tbl>
    <w:p w14:paraId="5E5787A5" w14:textId="395AA5A3" w:rsidR="002D2F46" w:rsidRPr="002D74A5" w:rsidRDefault="002D2F46" w:rsidP="002D74A5">
      <w:pPr>
        <w:jc w:val="center"/>
        <w:rPr>
          <w:rFonts w:cstheme="minorHAnsi"/>
        </w:rPr>
      </w:pPr>
    </w:p>
    <w:sectPr w:rsidR="002D2F46" w:rsidRPr="002D74A5">
      <w:pgSz w:w="16838" w:h="11906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, sans-serif">
    <w:panose1 w:val="020B06040202020202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altName w:val="Sylfaen"/>
    <w:panose1 w:val="020B0604020202020204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757E07"/>
    <w:multiLevelType w:val="hybridMultilevel"/>
    <w:tmpl w:val="10F4A7F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60C523B"/>
    <w:multiLevelType w:val="hybridMultilevel"/>
    <w:tmpl w:val="204C4D96"/>
    <w:lvl w:ilvl="0" w:tplc="C6CE8AFE">
      <w:start w:val="1"/>
      <w:numFmt w:val="decimal"/>
      <w:lvlText w:val="%1."/>
      <w:lvlJc w:val="left"/>
      <w:pPr>
        <w:ind w:left="720" w:hanging="360"/>
      </w:pPr>
      <w:rPr>
        <w:rFonts w:asciiTheme="minorHAnsi" w:eastAsia="Calibri" w:hAnsiTheme="minorHAns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5351C6"/>
    <w:multiLevelType w:val="hybridMultilevel"/>
    <w:tmpl w:val="9184DE0C"/>
    <w:lvl w:ilvl="0" w:tplc="B0C62A2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0E1031"/>
    <w:multiLevelType w:val="hybridMultilevel"/>
    <w:tmpl w:val="B81C9700"/>
    <w:lvl w:ilvl="0" w:tplc="574C9558">
      <w:start w:val="1"/>
      <w:numFmt w:val="bullet"/>
      <w:lvlText w:val="·"/>
      <w:lvlJc w:val="left"/>
      <w:pPr>
        <w:ind w:left="720" w:hanging="360"/>
      </w:pPr>
      <w:rPr>
        <w:rFonts w:ascii="Calibri, sans-serif" w:hAnsi="Calibri, sans-serif" w:hint="default"/>
      </w:rPr>
    </w:lvl>
    <w:lvl w:ilvl="1" w:tplc="F9D62BB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7E88A9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9C1C8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3E687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FA8433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568CC4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5D4AC1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DF4CC1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8FE0124"/>
    <w:multiLevelType w:val="hybridMultilevel"/>
    <w:tmpl w:val="C4CEBC00"/>
    <w:lvl w:ilvl="0" w:tplc="EFDA4294">
      <w:start w:val="1"/>
      <w:numFmt w:val="decimal"/>
      <w:lvlText w:val="%1."/>
      <w:lvlJc w:val="left"/>
      <w:pPr>
        <w:ind w:left="720" w:hanging="360"/>
      </w:pPr>
    </w:lvl>
    <w:lvl w:ilvl="1" w:tplc="97C8420A">
      <w:start w:val="1"/>
      <w:numFmt w:val="lowerLetter"/>
      <w:lvlText w:val="%2."/>
      <w:lvlJc w:val="left"/>
      <w:pPr>
        <w:ind w:left="1440" w:hanging="360"/>
      </w:pPr>
    </w:lvl>
    <w:lvl w:ilvl="2" w:tplc="C63EDAE2">
      <w:start w:val="1"/>
      <w:numFmt w:val="lowerRoman"/>
      <w:lvlText w:val="%3."/>
      <w:lvlJc w:val="right"/>
      <w:pPr>
        <w:ind w:left="2160" w:hanging="180"/>
      </w:pPr>
    </w:lvl>
    <w:lvl w:ilvl="3" w:tplc="9970CD32">
      <w:start w:val="1"/>
      <w:numFmt w:val="decimal"/>
      <w:lvlText w:val="%4."/>
      <w:lvlJc w:val="left"/>
      <w:pPr>
        <w:ind w:left="2880" w:hanging="360"/>
      </w:pPr>
    </w:lvl>
    <w:lvl w:ilvl="4" w:tplc="6BFC3F52">
      <w:start w:val="1"/>
      <w:numFmt w:val="lowerLetter"/>
      <w:lvlText w:val="%5."/>
      <w:lvlJc w:val="left"/>
      <w:pPr>
        <w:ind w:left="3600" w:hanging="360"/>
      </w:pPr>
    </w:lvl>
    <w:lvl w:ilvl="5" w:tplc="80A26960">
      <w:start w:val="1"/>
      <w:numFmt w:val="lowerRoman"/>
      <w:lvlText w:val="%6."/>
      <w:lvlJc w:val="right"/>
      <w:pPr>
        <w:ind w:left="4320" w:hanging="180"/>
      </w:pPr>
    </w:lvl>
    <w:lvl w:ilvl="6" w:tplc="DF50BC66">
      <w:start w:val="1"/>
      <w:numFmt w:val="decimal"/>
      <w:lvlText w:val="%7."/>
      <w:lvlJc w:val="left"/>
      <w:pPr>
        <w:ind w:left="5040" w:hanging="360"/>
      </w:pPr>
    </w:lvl>
    <w:lvl w:ilvl="7" w:tplc="4970BB16">
      <w:start w:val="1"/>
      <w:numFmt w:val="lowerLetter"/>
      <w:lvlText w:val="%8."/>
      <w:lvlJc w:val="left"/>
      <w:pPr>
        <w:ind w:left="5760" w:hanging="360"/>
      </w:pPr>
    </w:lvl>
    <w:lvl w:ilvl="8" w:tplc="B4A4AA3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CDE5D41"/>
    <w:rsid w:val="00035DE5"/>
    <w:rsid w:val="00053FC5"/>
    <w:rsid w:val="000B0163"/>
    <w:rsid w:val="000F708D"/>
    <w:rsid w:val="00123A2C"/>
    <w:rsid w:val="00144A42"/>
    <w:rsid w:val="00144BC2"/>
    <w:rsid w:val="001715F0"/>
    <w:rsid w:val="001C4093"/>
    <w:rsid w:val="001D5077"/>
    <w:rsid w:val="00276361"/>
    <w:rsid w:val="00283F08"/>
    <w:rsid w:val="002926DE"/>
    <w:rsid w:val="002B2ADB"/>
    <w:rsid w:val="002D2F46"/>
    <w:rsid w:val="002D74A5"/>
    <w:rsid w:val="00382A87"/>
    <w:rsid w:val="00392692"/>
    <w:rsid w:val="00394467"/>
    <w:rsid w:val="003B13B2"/>
    <w:rsid w:val="003B563C"/>
    <w:rsid w:val="0043423A"/>
    <w:rsid w:val="004B3057"/>
    <w:rsid w:val="004C50F7"/>
    <w:rsid w:val="0050747A"/>
    <w:rsid w:val="0052703C"/>
    <w:rsid w:val="0058387C"/>
    <w:rsid w:val="00597BAB"/>
    <w:rsid w:val="006113C8"/>
    <w:rsid w:val="006620E9"/>
    <w:rsid w:val="006813ED"/>
    <w:rsid w:val="00685F23"/>
    <w:rsid w:val="006A29AF"/>
    <w:rsid w:val="00702A8E"/>
    <w:rsid w:val="00704214"/>
    <w:rsid w:val="007139F5"/>
    <w:rsid w:val="00774B00"/>
    <w:rsid w:val="00783CFF"/>
    <w:rsid w:val="008051C6"/>
    <w:rsid w:val="00842CE4"/>
    <w:rsid w:val="00845783"/>
    <w:rsid w:val="008A2206"/>
    <w:rsid w:val="008A7F9B"/>
    <w:rsid w:val="008D373A"/>
    <w:rsid w:val="00963D9D"/>
    <w:rsid w:val="009D3B2F"/>
    <w:rsid w:val="009E1859"/>
    <w:rsid w:val="00A4736A"/>
    <w:rsid w:val="00AC18E7"/>
    <w:rsid w:val="00B30A5A"/>
    <w:rsid w:val="00B37DFF"/>
    <w:rsid w:val="00B45DB7"/>
    <w:rsid w:val="00B5204A"/>
    <w:rsid w:val="00B618D9"/>
    <w:rsid w:val="00B72874"/>
    <w:rsid w:val="00B80432"/>
    <w:rsid w:val="00B94C51"/>
    <w:rsid w:val="00BD2183"/>
    <w:rsid w:val="00BF5D0C"/>
    <w:rsid w:val="00C64A99"/>
    <w:rsid w:val="00CD1680"/>
    <w:rsid w:val="00CE246E"/>
    <w:rsid w:val="00CF010F"/>
    <w:rsid w:val="00D50003"/>
    <w:rsid w:val="00D54385"/>
    <w:rsid w:val="00DA27C3"/>
    <w:rsid w:val="00DD15F4"/>
    <w:rsid w:val="00E10209"/>
    <w:rsid w:val="00E16135"/>
    <w:rsid w:val="00E255A6"/>
    <w:rsid w:val="00EC0403"/>
    <w:rsid w:val="00EC148C"/>
    <w:rsid w:val="00ED4197"/>
    <w:rsid w:val="00EE5AB1"/>
    <w:rsid w:val="00EE6466"/>
    <w:rsid w:val="00EF0D8C"/>
    <w:rsid w:val="00EF6D44"/>
    <w:rsid w:val="00F616A9"/>
    <w:rsid w:val="00F82533"/>
    <w:rsid w:val="00FF2443"/>
    <w:rsid w:val="01030A39"/>
    <w:rsid w:val="0129B1F6"/>
    <w:rsid w:val="01694FD1"/>
    <w:rsid w:val="01C0EB03"/>
    <w:rsid w:val="020C1275"/>
    <w:rsid w:val="020D777C"/>
    <w:rsid w:val="021F0BEA"/>
    <w:rsid w:val="024DA48D"/>
    <w:rsid w:val="026279BE"/>
    <w:rsid w:val="0308CC85"/>
    <w:rsid w:val="03187F39"/>
    <w:rsid w:val="033CDD58"/>
    <w:rsid w:val="035B9C6B"/>
    <w:rsid w:val="03975CB7"/>
    <w:rsid w:val="03CE55CF"/>
    <w:rsid w:val="03FCE5F2"/>
    <w:rsid w:val="0401CC01"/>
    <w:rsid w:val="04853C66"/>
    <w:rsid w:val="0487CF03"/>
    <w:rsid w:val="04C76D70"/>
    <w:rsid w:val="04D23B17"/>
    <w:rsid w:val="04E2EA68"/>
    <w:rsid w:val="04FC51D1"/>
    <w:rsid w:val="05CD2805"/>
    <w:rsid w:val="05D99F7E"/>
    <w:rsid w:val="05ED70FB"/>
    <w:rsid w:val="0636BE90"/>
    <w:rsid w:val="06414FC1"/>
    <w:rsid w:val="066E0B78"/>
    <w:rsid w:val="06AB5C6B"/>
    <w:rsid w:val="06ACDB46"/>
    <w:rsid w:val="06B123A5"/>
    <w:rsid w:val="0742B042"/>
    <w:rsid w:val="0798F37A"/>
    <w:rsid w:val="07CEE86C"/>
    <w:rsid w:val="07F9B984"/>
    <w:rsid w:val="0889CBAD"/>
    <w:rsid w:val="08CD6D12"/>
    <w:rsid w:val="08E3D1EA"/>
    <w:rsid w:val="09BD4FF8"/>
    <w:rsid w:val="0A3F8E15"/>
    <w:rsid w:val="0A55A72E"/>
    <w:rsid w:val="0A68A193"/>
    <w:rsid w:val="0ABE9A10"/>
    <w:rsid w:val="0B0700E2"/>
    <w:rsid w:val="0B346B19"/>
    <w:rsid w:val="0B37DBA8"/>
    <w:rsid w:val="0BD011F0"/>
    <w:rsid w:val="0BEEEE3B"/>
    <w:rsid w:val="0BF41A3C"/>
    <w:rsid w:val="0C16C117"/>
    <w:rsid w:val="0C2E3195"/>
    <w:rsid w:val="0C9FBFA2"/>
    <w:rsid w:val="0CAF4888"/>
    <w:rsid w:val="0CB63BDF"/>
    <w:rsid w:val="0CC307AC"/>
    <w:rsid w:val="0CDE5D41"/>
    <w:rsid w:val="0D45AFF3"/>
    <w:rsid w:val="0D6494F1"/>
    <w:rsid w:val="0D684E9D"/>
    <w:rsid w:val="0D733D76"/>
    <w:rsid w:val="0DB31473"/>
    <w:rsid w:val="0DC965CF"/>
    <w:rsid w:val="0DCEC4F4"/>
    <w:rsid w:val="0E0BF860"/>
    <w:rsid w:val="0E17031E"/>
    <w:rsid w:val="0E42F392"/>
    <w:rsid w:val="0EAC2782"/>
    <w:rsid w:val="0EFA09C2"/>
    <w:rsid w:val="0F0F0DD7"/>
    <w:rsid w:val="0F522B8C"/>
    <w:rsid w:val="0F6BFCEB"/>
    <w:rsid w:val="105CF9A4"/>
    <w:rsid w:val="109FEF5F"/>
    <w:rsid w:val="10E08A54"/>
    <w:rsid w:val="112857FB"/>
    <w:rsid w:val="11925807"/>
    <w:rsid w:val="11ACDAAF"/>
    <w:rsid w:val="11C3E6B5"/>
    <w:rsid w:val="11E2B556"/>
    <w:rsid w:val="121C0757"/>
    <w:rsid w:val="122C81CE"/>
    <w:rsid w:val="1231026E"/>
    <w:rsid w:val="12BCBFB2"/>
    <w:rsid w:val="12C48231"/>
    <w:rsid w:val="12C8CA77"/>
    <w:rsid w:val="1321DA2C"/>
    <w:rsid w:val="13767E50"/>
    <w:rsid w:val="13A2A85C"/>
    <w:rsid w:val="13A348A9"/>
    <w:rsid w:val="13A83802"/>
    <w:rsid w:val="1455A990"/>
    <w:rsid w:val="1479B072"/>
    <w:rsid w:val="15688A2B"/>
    <w:rsid w:val="1598134D"/>
    <w:rsid w:val="159962DE"/>
    <w:rsid w:val="15FF28A6"/>
    <w:rsid w:val="16640A86"/>
    <w:rsid w:val="1665130E"/>
    <w:rsid w:val="1672078E"/>
    <w:rsid w:val="168747E5"/>
    <w:rsid w:val="169B0D46"/>
    <w:rsid w:val="16D8A4DB"/>
    <w:rsid w:val="173A64DB"/>
    <w:rsid w:val="17878C63"/>
    <w:rsid w:val="17D041F8"/>
    <w:rsid w:val="18453659"/>
    <w:rsid w:val="18B12D21"/>
    <w:rsid w:val="18B3F715"/>
    <w:rsid w:val="18F496D5"/>
    <w:rsid w:val="190B65D1"/>
    <w:rsid w:val="1943F76A"/>
    <w:rsid w:val="19878ACF"/>
    <w:rsid w:val="199E38E2"/>
    <w:rsid w:val="1A5BA8A3"/>
    <w:rsid w:val="1A6E443D"/>
    <w:rsid w:val="1AB44AA1"/>
    <w:rsid w:val="1B6A534B"/>
    <w:rsid w:val="1B82AC67"/>
    <w:rsid w:val="1BAE90FA"/>
    <w:rsid w:val="1BC880CD"/>
    <w:rsid w:val="1BDE50A7"/>
    <w:rsid w:val="1C2B5556"/>
    <w:rsid w:val="1CE6E346"/>
    <w:rsid w:val="1D06C136"/>
    <w:rsid w:val="1EE64F55"/>
    <w:rsid w:val="1EFD1F57"/>
    <w:rsid w:val="1F2076CB"/>
    <w:rsid w:val="1F4008A9"/>
    <w:rsid w:val="1FC5EC5D"/>
    <w:rsid w:val="1FF38313"/>
    <w:rsid w:val="2038868A"/>
    <w:rsid w:val="205F7CBC"/>
    <w:rsid w:val="20749350"/>
    <w:rsid w:val="20B52C10"/>
    <w:rsid w:val="217DCC5A"/>
    <w:rsid w:val="21823BA4"/>
    <w:rsid w:val="21824960"/>
    <w:rsid w:val="21BEFEAE"/>
    <w:rsid w:val="21C31DBC"/>
    <w:rsid w:val="22363188"/>
    <w:rsid w:val="225B589F"/>
    <w:rsid w:val="22DEBF04"/>
    <w:rsid w:val="231EE8FB"/>
    <w:rsid w:val="23855990"/>
    <w:rsid w:val="23973F4D"/>
    <w:rsid w:val="24299594"/>
    <w:rsid w:val="2470F0A7"/>
    <w:rsid w:val="247C5F75"/>
    <w:rsid w:val="24A2AF25"/>
    <w:rsid w:val="24A5A29A"/>
    <w:rsid w:val="24A60E2D"/>
    <w:rsid w:val="24CA5314"/>
    <w:rsid w:val="2507B768"/>
    <w:rsid w:val="25306001"/>
    <w:rsid w:val="253C4AE3"/>
    <w:rsid w:val="25425EFA"/>
    <w:rsid w:val="2585EB27"/>
    <w:rsid w:val="25EE0C7F"/>
    <w:rsid w:val="2605DFE8"/>
    <w:rsid w:val="26797008"/>
    <w:rsid w:val="2781795F"/>
    <w:rsid w:val="27C04108"/>
    <w:rsid w:val="27EEEFCC"/>
    <w:rsid w:val="27FEF667"/>
    <w:rsid w:val="2954CD23"/>
    <w:rsid w:val="297AD424"/>
    <w:rsid w:val="297B7E07"/>
    <w:rsid w:val="29A38622"/>
    <w:rsid w:val="29E4AAF1"/>
    <w:rsid w:val="29E5C1C5"/>
    <w:rsid w:val="2A396811"/>
    <w:rsid w:val="2B373853"/>
    <w:rsid w:val="2B3877AB"/>
    <w:rsid w:val="2B4F0FE9"/>
    <w:rsid w:val="2B8A7596"/>
    <w:rsid w:val="2B9A90A0"/>
    <w:rsid w:val="2BF3E1B9"/>
    <w:rsid w:val="2C7E6183"/>
    <w:rsid w:val="2CE571F6"/>
    <w:rsid w:val="2CEBA1AA"/>
    <w:rsid w:val="2D545ED9"/>
    <w:rsid w:val="2D6643C7"/>
    <w:rsid w:val="2D90BE50"/>
    <w:rsid w:val="2DBED0D8"/>
    <w:rsid w:val="2DC26FEA"/>
    <w:rsid w:val="2E1414EE"/>
    <w:rsid w:val="2E24E433"/>
    <w:rsid w:val="2E8E1DE3"/>
    <w:rsid w:val="2E96A5D3"/>
    <w:rsid w:val="2EC9B8EE"/>
    <w:rsid w:val="2F23B663"/>
    <w:rsid w:val="2F3B0552"/>
    <w:rsid w:val="2F74B31B"/>
    <w:rsid w:val="2F8BEDE6"/>
    <w:rsid w:val="2FBEE301"/>
    <w:rsid w:val="301F7108"/>
    <w:rsid w:val="304FEF63"/>
    <w:rsid w:val="3053182E"/>
    <w:rsid w:val="30E78CA7"/>
    <w:rsid w:val="310C731D"/>
    <w:rsid w:val="31628D3C"/>
    <w:rsid w:val="3178D494"/>
    <w:rsid w:val="3185821F"/>
    <w:rsid w:val="31A3CC46"/>
    <w:rsid w:val="31D5E562"/>
    <w:rsid w:val="31E301D5"/>
    <w:rsid w:val="31E5BD93"/>
    <w:rsid w:val="320092ED"/>
    <w:rsid w:val="3210887C"/>
    <w:rsid w:val="324C7535"/>
    <w:rsid w:val="32A14229"/>
    <w:rsid w:val="332D353E"/>
    <w:rsid w:val="338F3BCF"/>
    <w:rsid w:val="33EFC6FF"/>
    <w:rsid w:val="33F7DF6B"/>
    <w:rsid w:val="33FB38D3"/>
    <w:rsid w:val="340A3D4B"/>
    <w:rsid w:val="34470C4B"/>
    <w:rsid w:val="34C4E910"/>
    <w:rsid w:val="34E4D2AD"/>
    <w:rsid w:val="3527B897"/>
    <w:rsid w:val="35A228CA"/>
    <w:rsid w:val="35C0BA20"/>
    <w:rsid w:val="360ED24F"/>
    <w:rsid w:val="361C7819"/>
    <w:rsid w:val="36602173"/>
    <w:rsid w:val="3675F14D"/>
    <w:rsid w:val="36C472B5"/>
    <w:rsid w:val="36F60FD1"/>
    <w:rsid w:val="36FE92F8"/>
    <w:rsid w:val="37168C3B"/>
    <w:rsid w:val="373AB155"/>
    <w:rsid w:val="37BE64E9"/>
    <w:rsid w:val="37EB9F7B"/>
    <w:rsid w:val="38B54781"/>
    <w:rsid w:val="392B6B50"/>
    <w:rsid w:val="3932A888"/>
    <w:rsid w:val="393509CC"/>
    <w:rsid w:val="39746268"/>
    <w:rsid w:val="399F4E4C"/>
    <w:rsid w:val="39ACC3EC"/>
    <w:rsid w:val="39AD920F"/>
    <w:rsid w:val="39C79427"/>
    <w:rsid w:val="39FA93AD"/>
    <w:rsid w:val="3A307790"/>
    <w:rsid w:val="3AB70D48"/>
    <w:rsid w:val="3B08C456"/>
    <w:rsid w:val="3B488595"/>
    <w:rsid w:val="3B6F59B4"/>
    <w:rsid w:val="3BA6A025"/>
    <w:rsid w:val="3BFDB738"/>
    <w:rsid w:val="3C123F7C"/>
    <w:rsid w:val="3C2EFC12"/>
    <w:rsid w:val="3C73143B"/>
    <w:rsid w:val="3C8DA09E"/>
    <w:rsid w:val="3CB8527B"/>
    <w:rsid w:val="3CBA4CFA"/>
    <w:rsid w:val="3D1C85AF"/>
    <w:rsid w:val="3D260537"/>
    <w:rsid w:val="3D33B439"/>
    <w:rsid w:val="3D588E42"/>
    <w:rsid w:val="3D656E18"/>
    <w:rsid w:val="3DB58854"/>
    <w:rsid w:val="3E1A5FA2"/>
    <w:rsid w:val="3E2970FF"/>
    <w:rsid w:val="3E80EB59"/>
    <w:rsid w:val="3E9830F0"/>
    <w:rsid w:val="3E9AC090"/>
    <w:rsid w:val="3E9C2251"/>
    <w:rsid w:val="3EB0298D"/>
    <w:rsid w:val="3EE9FADC"/>
    <w:rsid w:val="3EEB3BAC"/>
    <w:rsid w:val="3F14001B"/>
    <w:rsid w:val="3F1A0591"/>
    <w:rsid w:val="3F1AF3F1"/>
    <w:rsid w:val="3F2603A3"/>
    <w:rsid w:val="3F3B7B60"/>
    <w:rsid w:val="3FE56AF6"/>
    <w:rsid w:val="3FFB772D"/>
    <w:rsid w:val="4027124A"/>
    <w:rsid w:val="402E8FCD"/>
    <w:rsid w:val="40340151"/>
    <w:rsid w:val="404153BC"/>
    <w:rsid w:val="4077834A"/>
    <w:rsid w:val="408C4CE1"/>
    <w:rsid w:val="40A01E5E"/>
    <w:rsid w:val="40A1618C"/>
    <w:rsid w:val="40BAB6EA"/>
    <w:rsid w:val="410E6B1F"/>
    <w:rsid w:val="4149D6E0"/>
    <w:rsid w:val="4182DA98"/>
    <w:rsid w:val="4244EEC0"/>
    <w:rsid w:val="42930CCF"/>
    <w:rsid w:val="42DB6553"/>
    <w:rsid w:val="43582929"/>
    <w:rsid w:val="43C08FE6"/>
    <w:rsid w:val="43EB34A0"/>
    <w:rsid w:val="43F46D69"/>
    <w:rsid w:val="442C2324"/>
    <w:rsid w:val="44634F9B"/>
    <w:rsid w:val="446FFD5B"/>
    <w:rsid w:val="449292DF"/>
    <w:rsid w:val="44A96FBA"/>
    <w:rsid w:val="4573C6BD"/>
    <w:rsid w:val="4577E07B"/>
    <w:rsid w:val="45BE994F"/>
    <w:rsid w:val="45EC442E"/>
    <w:rsid w:val="462A2BF1"/>
    <w:rsid w:val="46C22C98"/>
    <w:rsid w:val="46C54E2A"/>
    <w:rsid w:val="470646AF"/>
    <w:rsid w:val="474AFF96"/>
    <w:rsid w:val="4750DFD3"/>
    <w:rsid w:val="47A8198B"/>
    <w:rsid w:val="47CE5972"/>
    <w:rsid w:val="4829DC3A"/>
    <w:rsid w:val="48601438"/>
    <w:rsid w:val="48ECB034"/>
    <w:rsid w:val="4936945D"/>
    <w:rsid w:val="494648A9"/>
    <w:rsid w:val="495C87F4"/>
    <w:rsid w:val="49722A2B"/>
    <w:rsid w:val="4A76DAB2"/>
    <w:rsid w:val="4AADDEF0"/>
    <w:rsid w:val="4AE76D1C"/>
    <w:rsid w:val="4B2488D9"/>
    <w:rsid w:val="4B8C1AFF"/>
    <w:rsid w:val="4C45056A"/>
    <w:rsid w:val="4CA6AB23"/>
    <w:rsid w:val="4CACFECD"/>
    <w:rsid w:val="4CBC0C0B"/>
    <w:rsid w:val="4CF2A4B0"/>
    <w:rsid w:val="4D9452DB"/>
    <w:rsid w:val="4DE4CFBB"/>
    <w:rsid w:val="4E4E0499"/>
    <w:rsid w:val="4EB5B7F3"/>
    <w:rsid w:val="4EFCB210"/>
    <w:rsid w:val="4F0BC7DF"/>
    <w:rsid w:val="4F402475"/>
    <w:rsid w:val="4F432D7D"/>
    <w:rsid w:val="4FDEF437"/>
    <w:rsid w:val="4FE1C998"/>
    <w:rsid w:val="50153AF8"/>
    <w:rsid w:val="501C1AA4"/>
    <w:rsid w:val="503AE4E3"/>
    <w:rsid w:val="5086FEEC"/>
    <w:rsid w:val="50BB8D7D"/>
    <w:rsid w:val="50E212EB"/>
    <w:rsid w:val="50EE4A1D"/>
    <w:rsid w:val="5110F2B8"/>
    <w:rsid w:val="5118BA71"/>
    <w:rsid w:val="51B05F45"/>
    <w:rsid w:val="51D90421"/>
    <w:rsid w:val="52380153"/>
    <w:rsid w:val="524FBEB0"/>
    <w:rsid w:val="5296A635"/>
    <w:rsid w:val="52BBD3D1"/>
    <w:rsid w:val="52C48173"/>
    <w:rsid w:val="52C63AEE"/>
    <w:rsid w:val="53629904"/>
    <w:rsid w:val="53AE2BE7"/>
    <w:rsid w:val="53DDFDAD"/>
    <w:rsid w:val="542BF80C"/>
    <w:rsid w:val="543F4714"/>
    <w:rsid w:val="5479BA81"/>
    <w:rsid w:val="5481C22B"/>
    <w:rsid w:val="54920C8F"/>
    <w:rsid w:val="54967839"/>
    <w:rsid w:val="54B011A0"/>
    <w:rsid w:val="54D82F9E"/>
    <w:rsid w:val="5568E23F"/>
    <w:rsid w:val="5581DF84"/>
    <w:rsid w:val="558F712A"/>
    <w:rsid w:val="55BEEF14"/>
    <w:rsid w:val="55FF3083"/>
    <w:rsid w:val="56346D0B"/>
    <w:rsid w:val="569534CC"/>
    <w:rsid w:val="56AE15DA"/>
    <w:rsid w:val="56BEE573"/>
    <w:rsid w:val="56E21AD9"/>
    <w:rsid w:val="57877D76"/>
    <w:rsid w:val="57CB54DF"/>
    <w:rsid w:val="58484BC4"/>
    <w:rsid w:val="586C01C3"/>
    <w:rsid w:val="58A4AAB9"/>
    <w:rsid w:val="58B1AE06"/>
    <w:rsid w:val="58CFE3DA"/>
    <w:rsid w:val="591DED60"/>
    <w:rsid w:val="59672540"/>
    <w:rsid w:val="59685721"/>
    <w:rsid w:val="5A6B6C1E"/>
    <w:rsid w:val="5A929F35"/>
    <w:rsid w:val="5ADACEA8"/>
    <w:rsid w:val="5AE9360B"/>
    <w:rsid w:val="5B2D7615"/>
    <w:rsid w:val="5B6D682D"/>
    <w:rsid w:val="5BBA16F1"/>
    <w:rsid w:val="5BD7BC83"/>
    <w:rsid w:val="5C118D57"/>
    <w:rsid w:val="5CABDFF4"/>
    <w:rsid w:val="5D390EFE"/>
    <w:rsid w:val="5D4B673D"/>
    <w:rsid w:val="5D9A8B4F"/>
    <w:rsid w:val="5DA042C7"/>
    <w:rsid w:val="5DF3E677"/>
    <w:rsid w:val="5E29F159"/>
    <w:rsid w:val="5E8D64CE"/>
    <w:rsid w:val="5EAA5FC4"/>
    <w:rsid w:val="5ED27988"/>
    <w:rsid w:val="5F3C612C"/>
    <w:rsid w:val="5FC2B89D"/>
    <w:rsid w:val="5FD484CE"/>
    <w:rsid w:val="5FF0ADC0"/>
    <w:rsid w:val="601B65B1"/>
    <w:rsid w:val="601B9530"/>
    <w:rsid w:val="60E2D768"/>
    <w:rsid w:val="60E44D38"/>
    <w:rsid w:val="60E46B2D"/>
    <w:rsid w:val="60F713DC"/>
    <w:rsid w:val="610087EA"/>
    <w:rsid w:val="6133607B"/>
    <w:rsid w:val="614FCC6F"/>
    <w:rsid w:val="616141F1"/>
    <w:rsid w:val="61BC1AB6"/>
    <w:rsid w:val="61D37511"/>
    <w:rsid w:val="62642879"/>
    <w:rsid w:val="630422CE"/>
    <w:rsid w:val="643E0677"/>
    <w:rsid w:val="64489920"/>
    <w:rsid w:val="649A1ADB"/>
    <w:rsid w:val="64ACF83E"/>
    <w:rsid w:val="64B4FEFD"/>
    <w:rsid w:val="64CE69A4"/>
    <w:rsid w:val="64F452BF"/>
    <w:rsid w:val="65E9448C"/>
    <w:rsid w:val="660DD15B"/>
    <w:rsid w:val="660EF033"/>
    <w:rsid w:val="6627A953"/>
    <w:rsid w:val="667C1CBF"/>
    <w:rsid w:val="66F593D2"/>
    <w:rsid w:val="67340680"/>
    <w:rsid w:val="67DBB72D"/>
    <w:rsid w:val="67E26266"/>
    <w:rsid w:val="67EECF1B"/>
    <w:rsid w:val="67F069CE"/>
    <w:rsid w:val="6822B11A"/>
    <w:rsid w:val="682ABE6F"/>
    <w:rsid w:val="68364482"/>
    <w:rsid w:val="684DC45C"/>
    <w:rsid w:val="685EA1BB"/>
    <w:rsid w:val="68800ADE"/>
    <w:rsid w:val="68A55A8F"/>
    <w:rsid w:val="69334511"/>
    <w:rsid w:val="69960266"/>
    <w:rsid w:val="6A00B591"/>
    <w:rsid w:val="6A1C9EF4"/>
    <w:rsid w:val="6A5663D6"/>
    <w:rsid w:val="6A728F7A"/>
    <w:rsid w:val="6A7DD3B0"/>
    <w:rsid w:val="6AB4E7CC"/>
    <w:rsid w:val="6B42B2CB"/>
    <w:rsid w:val="6B89BC84"/>
    <w:rsid w:val="6C08AE77"/>
    <w:rsid w:val="6C551B41"/>
    <w:rsid w:val="6C9E4A3A"/>
    <w:rsid w:val="6CAF8A83"/>
    <w:rsid w:val="6DC75258"/>
    <w:rsid w:val="6E27D4C4"/>
    <w:rsid w:val="6E3A1A9B"/>
    <w:rsid w:val="6E5F2097"/>
    <w:rsid w:val="6EE51214"/>
    <w:rsid w:val="6EEB170B"/>
    <w:rsid w:val="6F0E5B16"/>
    <w:rsid w:val="6F31FD8D"/>
    <w:rsid w:val="6F4CDB61"/>
    <w:rsid w:val="6FB0A0AB"/>
    <w:rsid w:val="6FFEA1CD"/>
    <w:rsid w:val="7003AC92"/>
    <w:rsid w:val="700730AD"/>
    <w:rsid w:val="7067938C"/>
    <w:rsid w:val="708CD0E8"/>
    <w:rsid w:val="70976978"/>
    <w:rsid w:val="70BE9689"/>
    <w:rsid w:val="715F7586"/>
    <w:rsid w:val="719A5CFF"/>
    <w:rsid w:val="71A2B101"/>
    <w:rsid w:val="71CC1816"/>
    <w:rsid w:val="71D59317"/>
    <w:rsid w:val="72526C44"/>
    <w:rsid w:val="728F42C7"/>
    <w:rsid w:val="72C8DC0F"/>
    <w:rsid w:val="72CF978F"/>
    <w:rsid w:val="72DACC0B"/>
    <w:rsid w:val="72F2F87F"/>
    <w:rsid w:val="7303C1B0"/>
    <w:rsid w:val="730675A1"/>
    <w:rsid w:val="738C41F5"/>
    <w:rsid w:val="73AC509B"/>
    <w:rsid w:val="73FED3F9"/>
    <w:rsid w:val="746516F0"/>
    <w:rsid w:val="74A111D8"/>
    <w:rsid w:val="74D29176"/>
    <w:rsid w:val="74DA61A1"/>
    <w:rsid w:val="74E51F0D"/>
    <w:rsid w:val="74FCDADB"/>
    <w:rsid w:val="755458B0"/>
    <w:rsid w:val="755B03AA"/>
    <w:rsid w:val="75756747"/>
    <w:rsid w:val="759A972D"/>
    <w:rsid w:val="75A73CE7"/>
    <w:rsid w:val="75BBA2A4"/>
    <w:rsid w:val="75D95237"/>
    <w:rsid w:val="76126CCD"/>
    <w:rsid w:val="7673EC21"/>
    <w:rsid w:val="76A3D6BE"/>
    <w:rsid w:val="76FAB760"/>
    <w:rsid w:val="774F2036"/>
    <w:rsid w:val="7757421A"/>
    <w:rsid w:val="77935012"/>
    <w:rsid w:val="78160383"/>
    <w:rsid w:val="783229F3"/>
    <w:rsid w:val="7875FB3D"/>
    <w:rsid w:val="7885EFF0"/>
    <w:rsid w:val="78F3D444"/>
    <w:rsid w:val="78F77AD1"/>
    <w:rsid w:val="78F9F90C"/>
    <w:rsid w:val="79086F66"/>
    <w:rsid w:val="790D706D"/>
    <w:rsid w:val="7964A245"/>
    <w:rsid w:val="79CA13EA"/>
    <w:rsid w:val="79E7809A"/>
    <w:rsid w:val="7A09A2CD"/>
    <w:rsid w:val="7A0FF935"/>
    <w:rsid w:val="7AA43FC7"/>
    <w:rsid w:val="7B333AEC"/>
    <w:rsid w:val="7B38D8A9"/>
    <w:rsid w:val="7B529B94"/>
    <w:rsid w:val="7B61CA5D"/>
    <w:rsid w:val="7BCAA399"/>
    <w:rsid w:val="7BE56715"/>
    <w:rsid w:val="7C0E6870"/>
    <w:rsid w:val="7C1BA96A"/>
    <w:rsid w:val="7C32F890"/>
    <w:rsid w:val="7C401028"/>
    <w:rsid w:val="7D1BB386"/>
    <w:rsid w:val="7D56CA59"/>
    <w:rsid w:val="7D5A4DF7"/>
    <w:rsid w:val="7D7A3369"/>
    <w:rsid w:val="7D9A5686"/>
    <w:rsid w:val="7DD3F18A"/>
    <w:rsid w:val="7DE3F3E5"/>
    <w:rsid w:val="7E42B80F"/>
    <w:rsid w:val="7EEAF8FE"/>
    <w:rsid w:val="7EFAE4AB"/>
    <w:rsid w:val="7F42F658"/>
    <w:rsid w:val="7F7E288C"/>
    <w:rsid w:val="7F860615"/>
    <w:rsid w:val="7FA29E95"/>
    <w:rsid w:val="7FC09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DE5D41"/>
  <w15:chartTrackingRefBased/>
  <w15:docId w15:val="{28A781D4-1CDD-4146-BD99-306AE41E61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sid w:val="0058387C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C14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148C"/>
    <w:rPr>
      <w:rFonts w:ascii="Segoe UI" w:hAnsi="Segoe UI" w:cs="Segoe UI"/>
      <w:sz w:val="18"/>
      <w:szCs w:val="18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03C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685F23"/>
    <w:rPr>
      <w:b/>
      <w:bCs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2B2ADB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702A8E"/>
    <w:pPr>
      <w:spacing w:after="200" w:line="240" w:lineRule="auto"/>
      <w:ind w:left="720"/>
      <w:contextualSpacing/>
    </w:pPr>
    <w:rPr>
      <w:sz w:val="24"/>
      <w:szCs w:val="24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B5204A"/>
    <w:rPr>
      <w:color w:val="954F72" w:themeColor="followedHyperlink"/>
      <w:u w:val="single"/>
    </w:r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B5204A"/>
    <w:rPr>
      <w:color w:val="605E5C"/>
      <w:shd w:val="clear" w:color="auto" w:fill="E1DFDD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Theme="majorHAnsi" w:eastAsiaTheme="majorEastAsia" w:hAnsiTheme="majorHAnsi" w:cstheme="majorBidi"/>
      <w:i/>
      <w:iCs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yperlink" Target="https://www.youtube.com/watch?v=p7hRbrpq5Bo&amp;t=25s" TargetMode="External"/><Relationship Id="rId18" Type="http://schemas.openxmlformats.org/officeDocument/2006/relationships/hyperlink" Target="https://vimeo.com/511039862" TargetMode="External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hyperlink" Target="https://www.youtube.com/watch?v=340MmuY_osY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s://www.youtube.com/user/cosmickidsyoga" TargetMode="External"/><Relationship Id="rId17" Type="http://schemas.openxmlformats.org/officeDocument/2006/relationships/hyperlink" Target="https://www.youtube.com/watch?v=p7hRbrpq5Bo&amp;t=25s" TargetMode="External"/><Relationship Id="rId25" Type="http://schemas.openxmlformats.org/officeDocument/2006/relationships/hyperlink" Target="https://www.youtube.com/watch?v=p7hRbrpq5Bo&amp;t=25s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vimeo.com/510394371" TargetMode="External"/><Relationship Id="rId20" Type="http://schemas.openxmlformats.org/officeDocument/2006/relationships/hyperlink" Target="https://www.topmarks.co.uk/maths-games/5-7-years/addition-and-subtraction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youtube.com/watch?v=DPOm4Z-HpGY" TargetMode="External"/><Relationship Id="rId24" Type="http://schemas.openxmlformats.org/officeDocument/2006/relationships/hyperlink" Target="https://www.youtube.com/user/cosmickidsyoga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.topmarks.co.uk/maths-games/5-7-years/addition-and-subtraction" TargetMode="External"/><Relationship Id="rId23" Type="http://schemas.openxmlformats.org/officeDocument/2006/relationships/hyperlink" Target="https://vimeo.com/511040266" TargetMode="External"/><Relationship Id="rId10" Type="http://schemas.openxmlformats.org/officeDocument/2006/relationships/hyperlink" Target="https://vimeo.com/510394004" TargetMode="External"/><Relationship Id="rId19" Type="http://schemas.openxmlformats.org/officeDocument/2006/relationships/hyperlink" Target="https://www.bbc.co.uk/bitesize/topics/zk86qfr/articles/zqtm8hv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www.youtube.com/watch?v=p7hRbrpq5Bo&amp;t=25s" TargetMode="External"/><Relationship Id="rId14" Type="http://schemas.openxmlformats.org/officeDocument/2006/relationships/hyperlink" Target="https://www.youtube.com/watch?v=340MmuY_osY" TargetMode="External"/><Relationship Id="rId22" Type="http://schemas.openxmlformats.org/officeDocument/2006/relationships/hyperlink" Target="https://www.youtube.com/watch?v=p7hRbrpq5Bo&amp;t=25s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933c73ff-1f47-478d-836a-52d41c4c8390">
      <UserInfo>
        <DisplayName>Rebecca Bailey</DisplayName>
        <AccountId>6</AccountId>
        <AccountType/>
      </UserInfo>
      <UserInfo>
        <DisplayName>Sophie Corah</DisplayName>
        <AccountId>50</AccountId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4D80710-DA54-49A8-AACF-429B9324F070}">
  <ds:schemaRefs>
    <ds:schemaRef ds:uri="http://schemas.microsoft.com/office/2006/metadata/properties"/>
    <ds:schemaRef ds:uri="http://schemas.microsoft.com/office/infopath/2007/PartnerControls"/>
    <ds:schemaRef ds:uri="933c73ff-1f47-478d-836a-52d41c4c8390"/>
  </ds:schemaRefs>
</ds:datastoreItem>
</file>

<file path=customXml/itemProps2.xml><?xml version="1.0" encoding="utf-8"?>
<ds:datastoreItem xmlns:ds="http://schemas.openxmlformats.org/officeDocument/2006/customXml" ds:itemID="{E4430FDC-F581-4528-AA90-7F51A8E2764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CFCC361-6B8B-4988-9F0F-ADC5502A7D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567</Words>
  <Characters>3234</Characters>
  <Application>Microsoft Office Word</Application>
  <DocSecurity>0</DocSecurity>
  <Lines>26</Lines>
  <Paragraphs>7</Paragraphs>
  <ScaleCrop>false</ScaleCrop>
  <Company/>
  <LinksUpToDate>false</LinksUpToDate>
  <CharactersWithSpaces>3794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Sims</dc:creator>
  <cp:keywords/>
  <dc:description/>
  <cp:lastModifiedBy>Rebecca Bailey</cp:lastModifiedBy>
  <cp:revision>2</cp:revision>
  <cp:lastPrinted>2021-09-13T10:08:00Z</cp:lastPrinted>
  <dcterms:created xsi:type="dcterms:W3CDTF">2022-02-27T20:36:00Z</dcterms:created>
  <dcterms:modified xsi:type="dcterms:W3CDTF">2022-02-27T20:36:00Z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  <property fmtid="{D5CDD505-2E9C-101B-9397-08002B2CF9AE}" pid="3" name="ComplianceAssetId">
    <vt:lpwstr/>
  </property>
</Properties>
</file>