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A54" w:rsidRPr="001A0A54" w:rsidRDefault="001A0A54">
      <w:pPr>
        <w:rPr>
          <w:rFonts w:ascii="HfW cursive semibold" w:hAnsi="HfW cursive semibold"/>
          <w:sz w:val="28"/>
        </w:rPr>
      </w:pPr>
      <w:r w:rsidRPr="001A0A54">
        <w:rPr>
          <w:rFonts w:ascii="HfW cursive semibold" w:hAnsi="HfW cursive semibold"/>
          <w:sz w:val="28"/>
        </w:rPr>
        <w:t>WB 28.06.21</w:t>
      </w:r>
    </w:p>
    <w:p w:rsidR="000D0E78" w:rsidRPr="001A0A54" w:rsidRDefault="001A0A54">
      <w:pPr>
        <w:rPr>
          <w:rFonts w:ascii="HfW cursive semibold" w:hAnsi="HfW cursive semibold"/>
          <w:sz w:val="28"/>
        </w:rPr>
      </w:pPr>
      <w:r w:rsidRPr="001A0A54">
        <w:rPr>
          <w:rFonts w:ascii="HfW cursive semibold" w:hAnsi="HfW cursive semibold"/>
          <w:sz w:val="28"/>
        </w:rPr>
        <w:t>LO: I can identify the parts of the body that make boys different to girls and use the correct names for these. I respect my body and understand which parts are private.</w:t>
      </w:r>
    </w:p>
    <w:p w:rsidR="001A0A54" w:rsidRDefault="009C5F3A">
      <w:pPr>
        <w:rPr>
          <w:rFonts w:ascii="HfW cursive semibold" w:hAnsi="HfW cursive semibold"/>
          <w:sz w:val="28"/>
        </w:rPr>
      </w:pPr>
      <w:bookmarkStart w:id="0" w:name="_GoBack"/>
      <w:r w:rsidRPr="00BB4FFC">
        <w:rPr>
          <w:rFonts w:ascii="HfW cursive semibold" w:hAnsi="HfW cursive semibold"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-279400</wp:posOffset>
            </wp:positionH>
            <wp:positionV relativeFrom="paragraph">
              <wp:posOffset>351790</wp:posOffset>
            </wp:positionV>
            <wp:extent cx="6070600" cy="7083425"/>
            <wp:effectExtent l="0" t="0" r="635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0600" cy="708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1A0A54" w:rsidRPr="001A0A54">
        <w:rPr>
          <w:rFonts w:ascii="HfW cursive semibold" w:hAnsi="HfW cursive semibold"/>
          <w:sz w:val="28"/>
        </w:rPr>
        <w:t>C: Changing Me</w:t>
      </w:r>
    </w:p>
    <w:p w:rsidR="00BB4FFC" w:rsidRPr="001A0A54" w:rsidRDefault="00BB4FFC">
      <w:pPr>
        <w:rPr>
          <w:rFonts w:ascii="HfW cursive semibold" w:hAnsi="HfW cursive semibold"/>
          <w:sz w:val="28"/>
        </w:rPr>
      </w:pPr>
    </w:p>
    <w:sectPr w:rsidR="00BB4FFC" w:rsidRPr="001A0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A54"/>
    <w:rsid w:val="001A0A54"/>
    <w:rsid w:val="00770A17"/>
    <w:rsid w:val="009C5F3A"/>
    <w:rsid w:val="00A3762B"/>
    <w:rsid w:val="00BB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3D192"/>
  <w15:chartTrackingRefBased/>
  <w15:docId w15:val="{77C5C8EA-7160-4C3F-93A4-E4CA305E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dcterms:created xsi:type="dcterms:W3CDTF">2021-06-20T12:40:00Z</dcterms:created>
  <dcterms:modified xsi:type="dcterms:W3CDTF">2021-06-20T12:47:00Z</dcterms:modified>
</cp:coreProperties>
</file>