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2AA" w:rsidRPr="00EA4927" w:rsidRDefault="007332AA" w:rsidP="007332AA">
      <w:pPr>
        <w:rPr>
          <w:rFonts w:ascii="HfW cursive semibold" w:hAnsi="HfW cursive semibold"/>
          <w:sz w:val="24"/>
          <w:szCs w:val="24"/>
        </w:rPr>
      </w:pPr>
      <w:r w:rsidRPr="00EA4927">
        <w:rPr>
          <w:rFonts w:ascii="HfW cursive semibold" w:hAnsi="HfW cursive semibold"/>
          <w:sz w:val="24"/>
          <w:szCs w:val="24"/>
        </w:rPr>
        <w:t>WB.29.03.21</w:t>
      </w:r>
    </w:p>
    <w:p w:rsidR="007332AA" w:rsidRPr="00EA4927" w:rsidRDefault="007332AA" w:rsidP="007332AA">
      <w:pPr>
        <w:rPr>
          <w:rFonts w:ascii="HfW cursive semibold" w:hAnsi="HfW cursive semibold"/>
          <w:sz w:val="24"/>
          <w:szCs w:val="24"/>
        </w:rPr>
      </w:pPr>
      <w:r w:rsidRPr="00EA4927">
        <w:rPr>
          <w:rFonts w:ascii="HfW cursive semibold" w:hAnsi="HfW cursive semibold"/>
          <w:sz w:val="24"/>
          <w:szCs w:val="24"/>
        </w:rPr>
        <w:t>LO:  I understand that medicines can help me if I feel poorly and I know how to use them safely.</w:t>
      </w:r>
    </w:p>
    <w:p w:rsidR="007332AA" w:rsidRPr="00EA4927" w:rsidRDefault="007332AA" w:rsidP="007332AA">
      <w:pPr>
        <w:rPr>
          <w:rFonts w:ascii="HfW cursive semibold" w:hAnsi="HfW cursive semibold"/>
          <w:sz w:val="24"/>
          <w:szCs w:val="24"/>
        </w:rPr>
      </w:pPr>
      <w:r w:rsidRPr="00EA4927">
        <w:rPr>
          <w:rFonts w:ascii="HfW cursive semibold" w:hAnsi="HfW cursive semibold"/>
          <w:sz w:val="24"/>
          <w:szCs w:val="24"/>
        </w:rPr>
        <w:t>C: Healthy Me piece 4</w:t>
      </w:r>
    </w:p>
    <w:p w:rsidR="007332AA" w:rsidRPr="00EA4927" w:rsidRDefault="00EA4927" w:rsidP="007332AA">
      <w:pPr>
        <w:rPr>
          <w:rFonts w:ascii="HfW cursive semibold" w:hAnsi="HfW cursive semibold"/>
          <w:sz w:val="24"/>
          <w:szCs w:val="24"/>
        </w:rPr>
      </w:pPr>
      <w:r w:rsidRPr="00EA4927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3179445</wp:posOffset>
            </wp:positionH>
            <wp:positionV relativeFrom="paragraph">
              <wp:posOffset>577850</wp:posOffset>
            </wp:positionV>
            <wp:extent cx="1653540" cy="2353310"/>
            <wp:effectExtent l="0" t="6985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53540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4927"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737870</wp:posOffset>
            </wp:positionH>
            <wp:positionV relativeFrom="paragraph">
              <wp:posOffset>609600</wp:posOffset>
            </wp:positionV>
            <wp:extent cx="1645920" cy="2360295"/>
            <wp:effectExtent l="4762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45920" cy="236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2AA" w:rsidRPr="00EA4927">
        <w:rPr>
          <w:rFonts w:ascii="HfW cursive semibold" w:hAnsi="HfW cursive semibold"/>
          <w:sz w:val="24"/>
          <w:szCs w:val="24"/>
        </w:rPr>
        <w:t xml:space="preserve">Today we worked in pairs to look at different pictures and sort them into groups to decide which things were always healthy/safe, never healthy/safe or ok sometimes. </w:t>
      </w:r>
    </w:p>
    <w:p w:rsidR="00EA4927" w:rsidRDefault="00EA4927" w:rsidP="00EA4927">
      <w:pPr>
        <w:rPr>
          <w:rFonts w:ascii="HfW cursive semibold" w:hAnsi="HfW cursive semibold"/>
          <w:sz w:val="24"/>
          <w:szCs w:val="24"/>
        </w:rPr>
      </w:pPr>
    </w:p>
    <w:p w:rsidR="00EA4927" w:rsidRDefault="00EA4927" w:rsidP="00EA4927">
      <w:pPr>
        <w:rPr>
          <w:rFonts w:ascii="HfW cursive semibold" w:hAnsi="HfW cursive semibold"/>
          <w:sz w:val="24"/>
          <w:szCs w:val="24"/>
        </w:rPr>
      </w:pPr>
    </w:p>
    <w:p w:rsidR="00EA4927" w:rsidRDefault="00EA4927" w:rsidP="00EA4927">
      <w:pPr>
        <w:rPr>
          <w:rFonts w:ascii="HfW cursive semibold" w:hAnsi="HfW cursive semibold"/>
          <w:sz w:val="24"/>
          <w:szCs w:val="24"/>
        </w:rPr>
      </w:pPr>
    </w:p>
    <w:p w:rsidR="00EA4927" w:rsidRDefault="00EA4927" w:rsidP="00EA4927">
      <w:pPr>
        <w:rPr>
          <w:rFonts w:ascii="HfW cursive semibold" w:hAnsi="HfW cursive semibold"/>
          <w:sz w:val="24"/>
          <w:szCs w:val="24"/>
        </w:rPr>
      </w:pPr>
    </w:p>
    <w:p w:rsidR="00EA4927" w:rsidRDefault="00EA4927" w:rsidP="00EA4927">
      <w:pPr>
        <w:rPr>
          <w:rFonts w:ascii="HfW cursive semibold" w:hAnsi="HfW cursive semibold"/>
          <w:sz w:val="24"/>
          <w:szCs w:val="24"/>
        </w:rPr>
      </w:pPr>
    </w:p>
    <w:p w:rsidR="00EA4927" w:rsidRDefault="00EA4927" w:rsidP="00EA4927">
      <w:pPr>
        <w:rPr>
          <w:rFonts w:ascii="HfW cursive semibold" w:hAnsi="HfW cursive semibold"/>
          <w:sz w:val="24"/>
          <w:szCs w:val="24"/>
        </w:rPr>
      </w:pPr>
    </w:p>
    <w:p w:rsidR="00EA4927" w:rsidRDefault="00EA4927" w:rsidP="00EA4927">
      <w:pPr>
        <w:rPr>
          <w:rFonts w:ascii="HfW cursive semibold" w:hAnsi="HfW cursive semibold"/>
          <w:sz w:val="24"/>
          <w:szCs w:val="24"/>
        </w:rPr>
      </w:pPr>
      <w:bookmarkStart w:id="0" w:name="_GoBack"/>
      <w:bookmarkEnd w:id="0"/>
    </w:p>
    <w:p w:rsidR="00EA4927" w:rsidRPr="00EA4927" w:rsidRDefault="00EA4927" w:rsidP="00EA4927">
      <w:pPr>
        <w:rPr>
          <w:rFonts w:ascii="HfW cursive semibold" w:hAnsi="HfW cursive semibold"/>
          <w:sz w:val="24"/>
          <w:szCs w:val="24"/>
        </w:rPr>
      </w:pPr>
      <w:r w:rsidRPr="00EA4927">
        <w:rPr>
          <w:rFonts w:ascii="HfW cursive semibold" w:hAnsi="HfW cursive semibold"/>
          <w:sz w:val="24"/>
          <w:szCs w:val="24"/>
        </w:rPr>
        <w:t>WB.29.03.21</w:t>
      </w:r>
    </w:p>
    <w:p w:rsidR="00EA4927" w:rsidRPr="00EA4927" w:rsidRDefault="00EA4927" w:rsidP="00EA4927">
      <w:pPr>
        <w:rPr>
          <w:rFonts w:ascii="HfW cursive semibold" w:hAnsi="HfW cursive semibold"/>
          <w:sz w:val="24"/>
          <w:szCs w:val="24"/>
        </w:rPr>
      </w:pPr>
      <w:r w:rsidRPr="00EA4927">
        <w:rPr>
          <w:rFonts w:ascii="HfW cursive semibold" w:hAnsi="HfW cursive semibold"/>
          <w:sz w:val="24"/>
          <w:szCs w:val="24"/>
        </w:rPr>
        <w:t>LO:  I understand that medicines can help me if I feel poorly and I know how to use them safely.</w:t>
      </w:r>
    </w:p>
    <w:p w:rsidR="00EA4927" w:rsidRPr="00EA4927" w:rsidRDefault="00EA4927" w:rsidP="00EA4927">
      <w:pPr>
        <w:rPr>
          <w:rFonts w:ascii="HfW cursive semibold" w:hAnsi="HfW cursive semibold"/>
          <w:sz w:val="24"/>
          <w:szCs w:val="24"/>
        </w:rPr>
      </w:pPr>
      <w:r w:rsidRPr="00EA4927">
        <w:rPr>
          <w:rFonts w:ascii="HfW cursive semibold" w:hAnsi="HfW cursive semibold"/>
          <w:sz w:val="24"/>
          <w:szCs w:val="24"/>
        </w:rPr>
        <w:t>C: Healthy Me piece 4</w:t>
      </w:r>
    </w:p>
    <w:p w:rsidR="00EA4927" w:rsidRPr="00EA4927" w:rsidRDefault="00EA4927" w:rsidP="00EA4927">
      <w:pPr>
        <w:rPr>
          <w:rFonts w:ascii="HfW cursive semibold" w:hAnsi="HfW cursive semibold"/>
          <w:sz w:val="24"/>
          <w:szCs w:val="24"/>
        </w:rPr>
      </w:pPr>
      <w:r w:rsidRPr="00EA4927">
        <w:rPr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25F7501F" wp14:editId="1BC97242">
            <wp:simplePos x="0" y="0"/>
            <wp:positionH relativeFrom="column">
              <wp:posOffset>626110</wp:posOffset>
            </wp:positionH>
            <wp:positionV relativeFrom="paragraph">
              <wp:posOffset>548640</wp:posOffset>
            </wp:positionV>
            <wp:extent cx="1645920" cy="2360295"/>
            <wp:effectExtent l="4762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45920" cy="236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4927">
        <w:rPr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061448C" wp14:editId="3E8F9942">
            <wp:simplePos x="0" y="0"/>
            <wp:positionH relativeFrom="column">
              <wp:posOffset>3044190</wp:posOffset>
            </wp:positionH>
            <wp:positionV relativeFrom="paragraph">
              <wp:posOffset>544830</wp:posOffset>
            </wp:positionV>
            <wp:extent cx="1653540" cy="2353310"/>
            <wp:effectExtent l="0" t="6985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53540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4927">
        <w:rPr>
          <w:rFonts w:ascii="HfW cursive semibold" w:hAnsi="HfW cursive semibold"/>
          <w:sz w:val="24"/>
          <w:szCs w:val="24"/>
        </w:rPr>
        <w:t xml:space="preserve">Today we worked in pairs to look at different pictures and sort them into groups to decide which things were always healthy/safe, never healthy/safe or ok sometimes. </w:t>
      </w:r>
    </w:p>
    <w:p w:rsidR="00EA4927" w:rsidRDefault="00EA4927" w:rsidP="00EA4927"/>
    <w:p w:rsidR="000D0E78" w:rsidRDefault="00EA4927"/>
    <w:sectPr w:rsidR="000D0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2AA"/>
    <w:rsid w:val="007332AA"/>
    <w:rsid w:val="00770A17"/>
    <w:rsid w:val="00A3762B"/>
    <w:rsid w:val="00EA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FA65C"/>
  <w15:chartTrackingRefBased/>
  <w15:docId w15:val="{EBC6375B-1D6C-4E1E-9E8A-F68749BD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9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2021-03-22T13:50:00Z</dcterms:created>
  <dcterms:modified xsi:type="dcterms:W3CDTF">2021-03-22T14:00:00Z</dcterms:modified>
</cp:coreProperties>
</file>