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 am certain.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I’m sure that you can see that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 xml:space="preserve">What needs to be done/what we need to do. . </w:t>
      </w:r>
      <w:proofErr w:type="gramStart"/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.</w:t>
      </w:r>
      <w:proofErr w:type="gramEnd"/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 ask you to think about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 am writing in order to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Nevertheless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On the other hand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It has come to my attention that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If you move forward with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Obviously.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Surely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Regardless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If [ ] were to happen, then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This can be fixed by . . .</w:t>
      </w:r>
    </w:p>
    <w:p w:rsid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Although it may seem...</w:t>
      </w:r>
    </w:p>
    <w:p w:rsidR="006A1E88" w:rsidRPr="006A1E88" w:rsidRDefault="006A1E88" w:rsidP="006A1E88">
      <w:pPr>
        <w:shd w:val="clear" w:color="auto" w:fill="FFFFFF"/>
        <w:spacing w:before="100" w:beforeAutospacing="1" w:after="100" w:afterAutospacing="1" w:line="240" w:lineRule="auto"/>
        <w:ind w:left="720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 am certain.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I’m sure that you can see that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 xml:space="preserve">What needs to be done/what we need to do. . </w:t>
      </w:r>
      <w:proofErr w:type="gramStart"/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.</w:t>
      </w:r>
      <w:proofErr w:type="gramEnd"/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 ask you to think about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 am writing in order to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Nevertheless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On the other hand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It has come to my attention that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If you move forward with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Obviously.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Surely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Regardless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If [ ] were to happen, then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This can be fixed by . . .</w:t>
      </w:r>
    </w:p>
    <w:p w:rsidR="006A1E88" w:rsidRPr="006A1E88" w:rsidRDefault="006A1E88" w:rsidP="006A1E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</w:pPr>
      <w:r w:rsidRPr="006A1E88">
        <w:rPr>
          <w:rFonts w:ascii="Georgia" w:eastAsia="Times New Roman" w:hAnsi="Georgia" w:cs="Times New Roman"/>
          <w:color w:val="282828"/>
          <w:sz w:val="26"/>
          <w:szCs w:val="26"/>
          <w:lang w:eastAsia="en-GB"/>
        </w:rPr>
        <w:t>Although it may seem...</w:t>
      </w:r>
    </w:p>
    <w:p w:rsidR="00A61CA7" w:rsidRDefault="00A61CA7">
      <w:bookmarkStart w:id="0" w:name="_GoBack"/>
      <w:bookmarkEnd w:id="0"/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915B7"/>
    <w:multiLevelType w:val="multilevel"/>
    <w:tmpl w:val="70307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E88"/>
    <w:rsid w:val="00567E43"/>
    <w:rsid w:val="006A1E88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90921"/>
  <w15:chartTrackingRefBased/>
  <w15:docId w15:val="{1580B2F9-6CE0-425C-9053-96A34CED3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4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2021-05-23T10:08:00Z</dcterms:created>
  <dcterms:modified xsi:type="dcterms:W3CDTF">2021-05-23T12:36:00Z</dcterms:modified>
</cp:coreProperties>
</file>