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E281F" w14:textId="11CEB520" w:rsidR="00220CB6" w:rsidRDefault="0BB7286B" w:rsidP="5AEA2D1E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8FBA73F" wp14:editId="38898033">
            <wp:extent cx="600075" cy="714375"/>
            <wp:effectExtent l="0" t="0" r="0" b="0"/>
            <wp:docPr id="136485291" name="Picture 136485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397FDC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2397FDC0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2397FDC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04.01.21            Bubble </w:t>
      </w:r>
      <w:r w:rsidRPr="2397FDC0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2397FDC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2397FDC0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2397FDC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830"/>
        <w:gridCol w:w="1305"/>
        <w:gridCol w:w="450"/>
      </w:tblGrid>
      <w:tr w:rsidR="5AEA2D1E" w14:paraId="7A5C7794" w14:textId="77777777" w:rsidTr="2397FDC0">
        <w:trPr>
          <w:trHeight w:val="1125"/>
        </w:trPr>
        <w:tc>
          <w:tcPr>
            <w:tcW w:w="450" w:type="dxa"/>
          </w:tcPr>
          <w:p w14:paraId="710C7A95" w14:textId="178CCD3F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09D7A443" w14:textId="3E9D144B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579AE4B0" w14:textId="50DB1445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38F85EA2" w14:textId="4289066F" w:rsidR="5AEA2D1E" w:rsidRDefault="5AEA2D1E" w:rsidP="5AEA2D1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2AA7BC49" w14:textId="41798797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10C130E8" w14:textId="5959AB49" w:rsidR="5AEA2D1E" w:rsidRDefault="5AEA2D1E" w:rsidP="5AEA2D1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05" w:type="dxa"/>
          </w:tcPr>
          <w:p w14:paraId="41415D8D" w14:textId="3A28EDBB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65" w:type="dxa"/>
          </w:tcPr>
          <w:p w14:paraId="41A07F5D" w14:textId="499964CF" w:rsidR="5AEA2D1E" w:rsidRDefault="5AEA2D1E" w:rsidP="5AEA2D1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</w:tcPr>
          <w:p w14:paraId="59CD1E84" w14:textId="2285ACB8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</w:tcPr>
          <w:p w14:paraId="27527D70" w14:textId="6B8D6B7D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05" w:type="dxa"/>
          </w:tcPr>
          <w:p w14:paraId="25C5EFD5" w14:textId="0CDD5BC4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30" w:type="dxa"/>
          </w:tcPr>
          <w:p w14:paraId="365B8F07" w14:textId="17581F37" w:rsidR="5AEA2D1E" w:rsidRDefault="5AEA2D1E" w:rsidP="5AEA2D1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305" w:type="dxa"/>
          </w:tcPr>
          <w:p w14:paraId="1B17DD73" w14:textId="3E0CAD23" w:rsidR="5AEA2D1E" w:rsidRDefault="5AEA2D1E" w:rsidP="5AEA2D1E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50" w:type="dxa"/>
          </w:tcPr>
          <w:p w14:paraId="3FE40F68" w14:textId="69D74030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3E22B042" w14:textId="1E44DCC8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5AEA2D1E" w14:paraId="4002E639" w14:textId="77777777" w:rsidTr="2397FDC0">
        <w:trPr>
          <w:trHeight w:val="1125"/>
        </w:trPr>
        <w:tc>
          <w:tcPr>
            <w:tcW w:w="450" w:type="dxa"/>
          </w:tcPr>
          <w:p w14:paraId="6C4233CE" w14:textId="6AD10CB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</w:tcPr>
          <w:p w14:paraId="161CE3C6" w14:textId="1C3DA60C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AEA2D1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CE5E022" w14:textId="4C0595B9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A064912" w14:textId="759C0BC7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5E24E229" w14:textId="219D761D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RWI</w:t>
            </w:r>
          </w:p>
          <w:p w14:paraId="16ECD29B" w14:textId="7EE15FDF" w:rsidR="5AEA2D1E" w:rsidRDefault="39BE1338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 xml:space="preserve">Log in to </w:t>
            </w:r>
            <w:r w:rsidR="5095B9AC" w:rsidRPr="2397FDC0">
              <w:rPr>
                <w:rFonts w:ascii="Calibri" w:eastAsia="Calibri" w:hAnsi="Calibri" w:cs="Calibri"/>
              </w:rPr>
              <w:t>One Note</w:t>
            </w:r>
            <w:r w:rsidR="055D3176" w:rsidRPr="2397FDC0">
              <w:rPr>
                <w:rFonts w:ascii="Calibri" w:eastAsia="Calibri" w:hAnsi="Calibri" w:cs="Calibri"/>
              </w:rPr>
              <w:t>.</w:t>
            </w:r>
            <w:r w:rsidR="4C9AF67F" w:rsidRPr="2397FDC0">
              <w:rPr>
                <w:rFonts w:ascii="Calibri" w:eastAsia="Calibri" w:hAnsi="Calibri" w:cs="Calibri"/>
              </w:rPr>
              <w:t>(sheet also on class page)</w:t>
            </w:r>
          </w:p>
          <w:p w14:paraId="3EB42D5D" w14:textId="3E80EDA8" w:rsidR="5AEA2D1E" w:rsidRDefault="39BE1338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 xml:space="preserve"> </w:t>
            </w:r>
            <w:r w:rsidR="0DDE01BB" w:rsidRPr="2397FDC0">
              <w:rPr>
                <w:rFonts w:ascii="Calibri" w:eastAsia="Calibri" w:hAnsi="Calibri" w:cs="Calibri"/>
              </w:rPr>
              <w:t>L</w:t>
            </w:r>
            <w:r w:rsidRPr="2397FDC0">
              <w:rPr>
                <w:rFonts w:ascii="Calibri" w:eastAsia="Calibri" w:hAnsi="Calibri" w:cs="Calibri"/>
              </w:rPr>
              <w:t xml:space="preserve">earn/revise the new sounds </w:t>
            </w:r>
          </w:p>
          <w:p w14:paraId="3FA2CAFE" w14:textId="3CF3EEA1" w:rsidR="5AEA2D1E" w:rsidRDefault="39BE1338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‘</w:t>
            </w:r>
            <w:proofErr w:type="spellStart"/>
            <w:r w:rsidRPr="2397FDC0">
              <w:rPr>
                <w:rFonts w:ascii="Calibri" w:eastAsia="Calibri" w:hAnsi="Calibri" w:cs="Calibri"/>
              </w:rPr>
              <w:t>tion</w:t>
            </w:r>
            <w:proofErr w:type="spellEnd"/>
            <w:r w:rsidRPr="2397FDC0">
              <w:rPr>
                <w:rFonts w:ascii="Calibri" w:eastAsia="Calibri" w:hAnsi="Calibri" w:cs="Calibri"/>
              </w:rPr>
              <w:t>’ pay attention, it’s a celebration</w:t>
            </w:r>
          </w:p>
          <w:p w14:paraId="0C77C318" w14:textId="2CAFAEAF" w:rsidR="5AEA2D1E" w:rsidRDefault="63DE645B" w:rsidP="2397FDC0">
            <w:pPr>
              <w:spacing w:after="160" w:line="259" w:lineRule="auto"/>
            </w:pPr>
            <w:r w:rsidRPr="2397FDC0">
              <w:rPr>
                <w:rFonts w:ascii="Calibri" w:eastAsia="Calibri" w:hAnsi="Calibri" w:cs="Calibri"/>
              </w:rPr>
              <w:t>Alternatively use the link below</w:t>
            </w:r>
            <w:r w:rsidR="3B624C6A" w:rsidRPr="2397FDC0">
              <w:rPr>
                <w:rFonts w:ascii="Calibri" w:eastAsia="Calibri" w:hAnsi="Calibri" w:cs="Calibri"/>
              </w:rPr>
              <w:t>.</w:t>
            </w:r>
          </w:p>
          <w:p w14:paraId="1A41ADB0" w14:textId="64A6B750" w:rsidR="5AEA2D1E" w:rsidRDefault="001C70CD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8">
              <w:r w:rsidR="63DE645B" w:rsidRPr="2397FDC0">
                <w:rPr>
                  <w:rStyle w:val="Hyperlink"/>
                  <w:rFonts w:ascii="Calibri" w:eastAsia="Calibri" w:hAnsi="Calibri" w:cs="Calibri"/>
                  <w:color w:val="0563C1"/>
                </w:rPr>
                <w:t>https://www.spellzone.com/word_lists/list-127.htm</w:t>
              </w:r>
            </w:hyperlink>
          </w:p>
          <w:p w14:paraId="748FB45B" w14:textId="544B4719" w:rsidR="5AEA2D1E" w:rsidRDefault="5AEA2D1E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57718612" w14:textId="2394A84F" w:rsidR="5AEA2D1E" w:rsidRDefault="5AEA2D1E" w:rsidP="2397FDC0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52F4991" w14:textId="0FFC72D0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4D4C9AEF" w14:textId="125A68B9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645E40AA" w14:textId="1C459550" w:rsidR="6695ADAE" w:rsidRDefault="6695ADA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Maths – Recap part whole models</w:t>
            </w:r>
          </w:p>
          <w:p w14:paraId="3521724A" w14:textId="0B0AF7BD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F8E36AA" w14:textId="6C377ADF" w:rsidR="6695ADAE" w:rsidRDefault="6695ADA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Pick a number card and put at the top of the part whole.  How many different ways can you split that number?  Write a number sentence.</w:t>
            </w:r>
          </w:p>
          <w:p w14:paraId="76DB94E6" w14:textId="45842423" w:rsidR="78114DB6" w:rsidRDefault="001C70CD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78114DB6" w:rsidRPr="5AEA2D1E">
                <w:rPr>
                  <w:rStyle w:val="Hyperlink"/>
                  <w:rFonts w:ascii="Calibri" w:eastAsia="Calibri" w:hAnsi="Calibri" w:cs="Calibri"/>
                </w:rPr>
                <w:t>https://www.topmarks.co.uk/addition/robot-addition</w:t>
              </w:r>
            </w:hyperlink>
          </w:p>
          <w:p w14:paraId="69945CD0" w14:textId="4F720D65" w:rsidR="78114DB6" w:rsidRDefault="78114DB6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Play the game</w:t>
            </w:r>
          </w:p>
        </w:tc>
        <w:tc>
          <w:tcPr>
            <w:tcW w:w="405" w:type="dxa"/>
          </w:tcPr>
          <w:p w14:paraId="63FE299A" w14:textId="0F97A97F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0407496B" w14:textId="1A0774F4" w:rsidR="7D30E569" w:rsidRDefault="7D30E569" w:rsidP="5AEA2D1E">
            <w:pPr>
              <w:spacing w:line="259" w:lineRule="auto"/>
              <w:jc w:val="center"/>
              <w:rPr>
                <w:rFonts w:eastAsiaTheme="minorEastAsia"/>
                <w:color w:val="000000" w:themeColor="text1"/>
              </w:rPr>
            </w:pPr>
            <w:r w:rsidRPr="5AEA2D1E">
              <w:rPr>
                <w:rFonts w:eastAsiaTheme="minorEastAsia"/>
                <w:color w:val="000000" w:themeColor="text1"/>
              </w:rPr>
              <w:t>English</w:t>
            </w:r>
          </w:p>
          <w:p w14:paraId="5889115C" w14:textId="0828F348" w:rsidR="5AEA2D1E" w:rsidRDefault="5AEA2D1E" w:rsidP="5AEA2D1E">
            <w:pPr>
              <w:spacing w:line="259" w:lineRule="auto"/>
              <w:jc w:val="center"/>
              <w:rPr>
                <w:rFonts w:eastAsiaTheme="minorEastAsia"/>
                <w:color w:val="000000" w:themeColor="text1"/>
              </w:rPr>
            </w:pPr>
          </w:p>
          <w:p w14:paraId="2C3EA840" w14:textId="3BA3E099" w:rsidR="5238020E" w:rsidRDefault="5238020E" w:rsidP="2397FDC0">
            <w:pPr>
              <w:spacing w:line="259" w:lineRule="auto"/>
              <w:jc w:val="center"/>
              <w:rPr>
                <w:rFonts w:eastAsiaTheme="minorEastAsia"/>
                <w:color w:val="000000" w:themeColor="text1"/>
              </w:rPr>
            </w:pPr>
            <w:r w:rsidRPr="2397FDC0">
              <w:rPr>
                <w:rFonts w:eastAsiaTheme="minorEastAsia"/>
                <w:color w:val="000000" w:themeColor="text1"/>
              </w:rPr>
              <w:t>Write a thank you letter to Father Christmas</w:t>
            </w:r>
            <w:r w:rsidR="72B8B211" w:rsidRPr="2397FDC0">
              <w:rPr>
                <w:rFonts w:eastAsiaTheme="minorEastAsia"/>
                <w:color w:val="000000" w:themeColor="text1"/>
              </w:rPr>
              <w:t xml:space="preserve">. There is an example on the class page </w:t>
            </w:r>
            <w:r w:rsidR="35759056" w:rsidRPr="2397FDC0">
              <w:rPr>
                <w:rFonts w:eastAsiaTheme="minorEastAsia"/>
                <w:color w:val="000000" w:themeColor="text1"/>
              </w:rPr>
              <w:t>to help</w:t>
            </w:r>
            <w:r w:rsidR="72B8B211" w:rsidRPr="2397FDC0">
              <w:rPr>
                <w:rFonts w:eastAsiaTheme="minorEastAsia"/>
                <w:color w:val="000000" w:themeColor="text1"/>
              </w:rPr>
              <w:t>. Remember your capital letter, full stops and finger spaces. Also try to use adjectives</w:t>
            </w:r>
            <w:r w:rsidR="18DC4817" w:rsidRPr="2397FDC0">
              <w:rPr>
                <w:rFonts w:eastAsiaTheme="minorEastAsia"/>
                <w:color w:val="000000" w:themeColor="text1"/>
              </w:rPr>
              <w:t xml:space="preserve"> to describe your presents</w:t>
            </w:r>
            <w:r w:rsidR="7F707561" w:rsidRPr="2397FDC0">
              <w:rPr>
                <w:rFonts w:eastAsiaTheme="minorEastAsia"/>
                <w:color w:val="000000" w:themeColor="text1"/>
              </w:rPr>
              <w:t>.</w:t>
            </w:r>
            <w:r w:rsidR="72B8B211" w:rsidRPr="2397FDC0">
              <w:rPr>
                <w:rFonts w:eastAsiaTheme="minorEastAsia"/>
                <w:color w:val="000000" w:themeColor="text1"/>
              </w:rPr>
              <w:t xml:space="preserve"> Challenge: Can you include a question?</w:t>
            </w:r>
          </w:p>
        </w:tc>
        <w:tc>
          <w:tcPr>
            <w:tcW w:w="405" w:type="dxa"/>
          </w:tcPr>
          <w:p w14:paraId="2B748F23" w14:textId="11ED86BF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2820B81B" w14:textId="7B9A8185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Lunch</w:t>
            </w:r>
          </w:p>
          <w:p w14:paraId="2AC28793" w14:textId="731410C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919B67" w14:textId="0683D0CC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551F5AFD" w14:textId="28CEA917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55D3F532" w14:textId="28ADD35B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AEA2D1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0E83F2F" w14:textId="434C1017" w:rsidR="5AEA2D1E" w:rsidRDefault="001C70CD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0">
              <w:r w:rsidR="5AEA2D1E" w:rsidRPr="5AEA2D1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E708CE0" w14:textId="108CFE4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CF240A8" w14:textId="63532CA2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5AEA2D1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784E2915" w14:textId="511FE1C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EC6D53C" w14:textId="115C1F1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0330F4D5" w14:textId="194F4D71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44F5E5F" w14:textId="13081C7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1F9EAD" w14:textId="55A81282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3F8A4E6" w14:textId="2CBCD422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2BBB0CA3" w14:textId="39743EB0" w:rsidR="5AEA2D1E" w:rsidRDefault="0F0EF81E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Outside</w:t>
            </w:r>
          </w:p>
          <w:p w14:paraId="1FCF6BFA" w14:textId="18016191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09317CC" w14:textId="745B443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76C210F6" w14:textId="09B2CC2D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Reading</w:t>
            </w:r>
          </w:p>
        </w:tc>
      </w:tr>
      <w:tr w:rsidR="5AEA2D1E" w14:paraId="1553D3E8" w14:textId="77777777" w:rsidTr="2397FDC0">
        <w:trPr>
          <w:trHeight w:val="1125"/>
        </w:trPr>
        <w:tc>
          <w:tcPr>
            <w:tcW w:w="450" w:type="dxa"/>
          </w:tcPr>
          <w:p w14:paraId="41AFFDB9" w14:textId="3B2DFE25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60" w:type="dxa"/>
          </w:tcPr>
          <w:p w14:paraId="7C818874" w14:textId="6274DADB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AEA2D1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E62A0BE" w14:textId="7F0E993A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8165DC" w14:textId="4B1C6B3F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EF0A00E" w14:textId="612BEA74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0963DEBD" w14:textId="779944E2" w:rsidR="5AEA2D1E" w:rsidRDefault="5AEA2D1E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RWI</w:t>
            </w:r>
          </w:p>
          <w:p w14:paraId="63B75D93" w14:textId="27518B66" w:rsidR="5AEA2D1E" w:rsidRDefault="29C973BD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Look at the ‘</w:t>
            </w:r>
            <w:proofErr w:type="spellStart"/>
            <w:r w:rsidRPr="2397FDC0">
              <w:rPr>
                <w:rFonts w:ascii="Calibri" w:eastAsia="Calibri" w:hAnsi="Calibri" w:cs="Calibri"/>
              </w:rPr>
              <w:t>tion</w:t>
            </w:r>
            <w:proofErr w:type="spellEnd"/>
            <w:r w:rsidRPr="2397FDC0">
              <w:rPr>
                <w:rFonts w:ascii="Calibri" w:eastAsia="Calibri" w:hAnsi="Calibri" w:cs="Calibri"/>
              </w:rPr>
              <w:t xml:space="preserve">’ sheet (also on One Note) or alternatively use the link below. </w:t>
            </w:r>
          </w:p>
          <w:p w14:paraId="7B10E9BC" w14:textId="716FCBF6" w:rsidR="5AEA2D1E" w:rsidRDefault="29C973BD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 xml:space="preserve"> Have a go at reading the words.</w:t>
            </w:r>
          </w:p>
          <w:p w14:paraId="7B6AA73F" w14:textId="64A6B750" w:rsidR="5AEA2D1E" w:rsidRDefault="001C70CD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1">
              <w:r w:rsidR="29C973BD" w:rsidRPr="2397FDC0">
                <w:rPr>
                  <w:rStyle w:val="Hyperlink"/>
                  <w:rFonts w:ascii="Calibri" w:eastAsia="Calibri" w:hAnsi="Calibri" w:cs="Calibri"/>
                  <w:color w:val="0563C1"/>
                </w:rPr>
                <w:t>https://www.spellzone.com/word_lists/list-127.htm</w:t>
              </w:r>
            </w:hyperlink>
          </w:p>
          <w:p w14:paraId="6EAA5512" w14:textId="01775F0B" w:rsidR="5AEA2D1E" w:rsidRDefault="5AEA2D1E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571EE595" w14:textId="3B5B8396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7526866B" w14:textId="7E4FB785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 xml:space="preserve">Maths – </w:t>
            </w:r>
            <w:r w:rsidR="41F5418C" w:rsidRPr="5AEA2D1E">
              <w:rPr>
                <w:rFonts w:ascii="Calibri" w:eastAsia="Calibri" w:hAnsi="Calibri" w:cs="Calibri"/>
              </w:rPr>
              <w:t>Part whole subtraction</w:t>
            </w:r>
          </w:p>
          <w:p w14:paraId="1E9F18DE" w14:textId="2FEB2B9B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2E22435" w14:textId="04C24B13" w:rsidR="41F5418C" w:rsidRDefault="41F5418C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Pick 2 number cards.  Put the largest card at the top and the smallest at the bottom.  What is the missing number?</w:t>
            </w:r>
            <w:r w:rsidR="1A73DCD5" w:rsidRPr="5AEA2D1E">
              <w:rPr>
                <w:rFonts w:ascii="Calibri" w:eastAsia="Calibri" w:hAnsi="Calibri" w:cs="Calibri"/>
              </w:rPr>
              <w:t xml:space="preserve">  Write a number sentence</w:t>
            </w:r>
          </w:p>
          <w:p w14:paraId="42CC8A15" w14:textId="32021489" w:rsidR="1CAFE8DE" w:rsidRDefault="001C70CD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1CAFE8DE" w:rsidRPr="5AEA2D1E">
                <w:rPr>
                  <w:rStyle w:val="Hyperlink"/>
                  <w:rFonts w:ascii="Calibri" w:eastAsia="Calibri" w:hAnsi="Calibri" w:cs="Calibri"/>
                </w:rPr>
                <w:t>https://www.topmarks.co.uk/subtraction/subtraction-to-10</w:t>
              </w:r>
            </w:hyperlink>
          </w:p>
          <w:p w14:paraId="6B4439FE" w14:textId="4B43247C" w:rsidR="1CAFE8DE" w:rsidRDefault="1CAFE8D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Play the game</w:t>
            </w:r>
          </w:p>
        </w:tc>
        <w:tc>
          <w:tcPr>
            <w:tcW w:w="405" w:type="dxa"/>
          </w:tcPr>
          <w:p w14:paraId="4B2AD03C" w14:textId="1A3FFBF1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006AD183" w14:textId="1F3CE791" w:rsidR="581A6650" w:rsidRDefault="581A6650" w:rsidP="5AEA2D1E">
            <w:pPr>
              <w:spacing w:after="200" w:line="259" w:lineRule="auto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5AEA2D1E">
              <w:rPr>
                <w:rFonts w:eastAsiaTheme="minorEastAsia"/>
                <w:color w:val="000000" w:themeColor="text1"/>
                <w:lang w:val="en-US"/>
              </w:rPr>
              <w:t>English</w:t>
            </w:r>
          </w:p>
          <w:p w14:paraId="735998C3" w14:textId="2ECC5A99" w:rsidR="0EA3B367" w:rsidRDefault="40167755" w:rsidP="2397FDC0">
            <w:pPr>
              <w:spacing w:after="200" w:line="259" w:lineRule="auto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2397FDC0">
              <w:rPr>
                <w:rFonts w:eastAsiaTheme="minorEastAsia"/>
                <w:color w:val="000000" w:themeColor="text1"/>
                <w:lang w:val="en-US"/>
              </w:rPr>
              <w:t xml:space="preserve">Ask an adult to check your letter. </w:t>
            </w:r>
          </w:p>
          <w:p w14:paraId="5B098E85" w14:textId="40C76999" w:rsidR="0EA3B367" w:rsidRDefault="007089B1" w:rsidP="2397FDC0">
            <w:pPr>
              <w:spacing w:after="200" w:line="259" w:lineRule="auto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2397FDC0">
              <w:rPr>
                <w:rFonts w:eastAsiaTheme="minorEastAsia"/>
                <w:color w:val="000000" w:themeColor="text1"/>
                <w:lang w:val="en-US"/>
              </w:rPr>
              <w:t xml:space="preserve">What do you think you did really well? Did you use lots of adjectives? Did you remember your full stops and capital letters? Can you edit and improve your letter? </w:t>
            </w:r>
          </w:p>
          <w:p w14:paraId="6DE51E94" w14:textId="124DBBA6" w:rsidR="0EA3B367" w:rsidRDefault="0EA3B367" w:rsidP="2397FDC0">
            <w:pPr>
              <w:spacing w:after="200" w:line="259" w:lineRule="auto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2397FDC0">
              <w:rPr>
                <w:rFonts w:eastAsiaTheme="minorEastAsia"/>
                <w:color w:val="000000" w:themeColor="text1"/>
                <w:lang w:val="en-US"/>
              </w:rPr>
              <w:t xml:space="preserve">Copy </w:t>
            </w:r>
            <w:r w:rsidR="62016AFE" w:rsidRPr="2397FDC0">
              <w:rPr>
                <w:rFonts w:eastAsiaTheme="minorEastAsia"/>
                <w:color w:val="000000" w:themeColor="text1"/>
                <w:lang w:val="en-US"/>
              </w:rPr>
              <w:t>it</w:t>
            </w:r>
            <w:r w:rsidRPr="2397FDC0">
              <w:rPr>
                <w:rFonts w:eastAsiaTheme="minorEastAsia"/>
                <w:color w:val="000000" w:themeColor="text1"/>
                <w:lang w:val="en-US"/>
              </w:rPr>
              <w:t xml:space="preserve"> out in your best handwriting and draw a picture.</w:t>
            </w:r>
            <w:r w:rsidR="390AA241" w:rsidRPr="2397FDC0">
              <w:rPr>
                <w:rFonts w:eastAsiaTheme="minorEastAsia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05" w:type="dxa"/>
          </w:tcPr>
          <w:p w14:paraId="73CF5F02" w14:textId="33B1422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3C124432" w14:textId="024207F6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003CC1F" w14:textId="0827197D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Lunch</w:t>
            </w:r>
          </w:p>
          <w:p w14:paraId="763D4A02" w14:textId="50707FE5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0C14D1FA" w14:textId="440A20A4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122B4AEE" w14:textId="371561E7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57F9B4A8" w14:textId="55B12972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AEA2D1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DF1AB9F" w14:textId="21075EE9" w:rsidR="5AEA2D1E" w:rsidRDefault="001C70CD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3">
              <w:r w:rsidR="5AEA2D1E" w:rsidRPr="5AEA2D1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2D894B17" w14:textId="4F59B94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DFF57EF" w14:textId="7D25ECD8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5AEA2D1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458FCE04" w14:textId="2D920094" w:rsidR="5AEA2D1E" w:rsidRDefault="5AEA2D1E" w:rsidP="5AEA2D1E">
            <w:pPr>
              <w:spacing w:after="20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305" w:type="dxa"/>
          </w:tcPr>
          <w:p w14:paraId="0C34EC2A" w14:textId="4E83F8EC" w:rsidR="5AEA2D1E" w:rsidRDefault="40DCC3D0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Outside playtime</w:t>
            </w:r>
          </w:p>
          <w:p w14:paraId="760584A4" w14:textId="05FCCB09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DBC64FF" w14:textId="46C3AF99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05C9535" w14:textId="5E739BBB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233FD954" w14:textId="0C4F1630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Reading</w:t>
            </w:r>
          </w:p>
        </w:tc>
      </w:tr>
      <w:tr w:rsidR="5AEA2D1E" w14:paraId="089B80BC" w14:textId="77777777" w:rsidTr="2397FDC0">
        <w:trPr>
          <w:trHeight w:val="1125"/>
        </w:trPr>
        <w:tc>
          <w:tcPr>
            <w:tcW w:w="450" w:type="dxa"/>
          </w:tcPr>
          <w:p w14:paraId="1020EEC6" w14:textId="46481F80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1CCC3056" w14:textId="604C1230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AEA2D1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980A647" w14:textId="0837857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57D7A22" w14:textId="5180F421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0494390" w14:textId="4E6ECC7D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61FCAA3B" w14:textId="2C2558F5" w:rsidR="5AEA2D1E" w:rsidRDefault="5AEA2D1E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RWI</w:t>
            </w:r>
          </w:p>
          <w:p w14:paraId="2A907DF8" w14:textId="34670F64" w:rsidR="2165FDC6" w:rsidRDefault="2165FDC6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 xml:space="preserve">Use ‘look, cover, write, check’ to have a go at writing the words on a piece of paper.  There are more words on the Spellzone site for more of a challenge.  There’s an online ‘look, cover, write, check’ and some other games.  </w:t>
            </w:r>
          </w:p>
          <w:p w14:paraId="16777D1C" w14:textId="5068CAD6" w:rsidR="2165FDC6" w:rsidRDefault="2165FDC6" w:rsidP="2397FDC0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  <w:highlight w:val="yellow"/>
              </w:rPr>
              <w:t>This is a tricky sound, so if you’re finding it too hard, try one of the other sounds for this activity e.g. ‘</w:t>
            </w:r>
            <w:proofErr w:type="spellStart"/>
            <w:r w:rsidRPr="2397FDC0">
              <w:rPr>
                <w:rFonts w:ascii="Calibri" w:eastAsia="Calibri" w:hAnsi="Calibri" w:cs="Calibri"/>
                <w:highlight w:val="yellow"/>
              </w:rPr>
              <w:t>ea</w:t>
            </w:r>
            <w:proofErr w:type="spellEnd"/>
            <w:r w:rsidRPr="2397FDC0">
              <w:rPr>
                <w:rFonts w:ascii="Calibri" w:eastAsia="Calibri" w:hAnsi="Calibri" w:cs="Calibri"/>
                <w:highlight w:val="yellow"/>
              </w:rPr>
              <w:t xml:space="preserve">’ cup </w:t>
            </w:r>
            <w:r w:rsidRPr="2397FDC0">
              <w:rPr>
                <w:rFonts w:ascii="Calibri" w:eastAsia="Calibri" w:hAnsi="Calibri" w:cs="Calibri"/>
                <w:highlight w:val="yellow"/>
              </w:rPr>
              <w:lastRenderedPageBreak/>
              <w:t xml:space="preserve">of tea. </w:t>
            </w:r>
            <w:hyperlink r:id="rId14">
              <w:r w:rsidRPr="2397FDC0">
                <w:rPr>
                  <w:rStyle w:val="Hyperlink"/>
                  <w:rFonts w:ascii="Calibri" w:eastAsia="Calibri" w:hAnsi="Calibri" w:cs="Calibri"/>
                  <w:color w:val="0563C1"/>
                  <w:highlight w:val="yellow"/>
                </w:rPr>
                <w:t>https://www.spellzone.com/word_lists/list-208.htm</w:t>
              </w:r>
            </w:hyperlink>
          </w:p>
          <w:p w14:paraId="0B4D9E31" w14:textId="300FDCFC" w:rsidR="2397FDC0" w:rsidRDefault="2397FDC0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DE7A448" w14:textId="08BFA6F6" w:rsidR="5AEA2D1E" w:rsidRDefault="5AEA2D1E" w:rsidP="2397FDC0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61BEE2D0" w14:textId="5B1443C8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23E6DC58" w14:textId="3042071A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2250" w:type="dxa"/>
          </w:tcPr>
          <w:p w14:paraId="2063A683" w14:textId="509FE3F9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 xml:space="preserve">Maths – </w:t>
            </w:r>
            <w:r w:rsidR="40704036" w:rsidRPr="5AEA2D1E">
              <w:rPr>
                <w:rFonts w:ascii="Calibri" w:eastAsia="Calibri" w:hAnsi="Calibri" w:cs="Calibri"/>
              </w:rPr>
              <w:t>Place value</w:t>
            </w:r>
          </w:p>
          <w:p w14:paraId="7C83D151" w14:textId="73E3EDCD" w:rsidR="40704036" w:rsidRDefault="40704036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Pick a number from 10-20.  Can you split it into tens and ones?  Write a number sentence.</w:t>
            </w:r>
          </w:p>
          <w:p w14:paraId="34EC0AA8" w14:textId="6F1EDF72" w:rsidR="40704036" w:rsidRDefault="001C70CD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40704036" w:rsidRPr="5AEA2D1E">
                <w:rPr>
                  <w:rStyle w:val="Hyperlink"/>
                  <w:rFonts w:ascii="Calibri" w:eastAsia="Calibri" w:hAnsi="Calibri" w:cs="Calibri"/>
                </w:rPr>
                <w:t>http://www.ictgames.com/sharkNumbers/mobile/index.html</w:t>
              </w:r>
            </w:hyperlink>
          </w:p>
          <w:p w14:paraId="2FD20BCA" w14:textId="00F22700" w:rsidR="40704036" w:rsidRDefault="40704036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Play the game</w:t>
            </w:r>
          </w:p>
          <w:p w14:paraId="59C4FECF" w14:textId="741614EB" w:rsidR="5AEA2D1E" w:rsidRDefault="5AEA2D1E" w:rsidP="5AEA2D1E">
            <w:pPr>
              <w:spacing w:line="259" w:lineRule="auto"/>
              <w:jc w:val="right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AEA2D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</w:t>
            </w:r>
          </w:p>
          <w:p w14:paraId="26DF1146" w14:textId="4482FF88" w:rsidR="5AEA2D1E" w:rsidRDefault="5AEA2D1E" w:rsidP="5AEA2D1E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br/>
            </w:r>
          </w:p>
          <w:p w14:paraId="0B94125F" w14:textId="1ECD2426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A6FA498" w14:textId="69593926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05" w:type="dxa"/>
          </w:tcPr>
          <w:p w14:paraId="20BCE92A" w14:textId="51E861D1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4481C850" w14:textId="470395F2" w:rsidR="5AEA2D1E" w:rsidRDefault="5AEA2D1E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 xml:space="preserve">RE </w:t>
            </w:r>
          </w:p>
          <w:p w14:paraId="1ACAB6DC" w14:textId="3A10089C" w:rsidR="5AEA2D1E" w:rsidRDefault="5AEA2D1E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17E3826" w14:textId="48819109" w:rsidR="28855AFA" w:rsidRDefault="28855AFA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>What does ‘celebration’ mean?</w:t>
            </w:r>
          </w:p>
          <w:p w14:paraId="67F94AA0" w14:textId="1552466E" w:rsidR="5C546AA1" w:rsidRDefault="5C546AA1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94DA0E7" w14:textId="58189BAA" w:rsidR="0377A112" w:rsidRDefault="0377A112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 xml:space="preserve">Draw and label the different ways </w:t>
            </w:r>
            <w:r w:rsidR="6ABFCFDF" w:rsidRPr="5C546AA1">
              <w:rPr>
                <w:rFonts w:ascii="Calibri" w:eastAsia="Calibri" w:hAnsi="Calibri" w:cs="Calibri"/>
              </w:rPr>
              <w:t xml:space="preserve">that Christians celebrate Christmas. </w:t>
            </w:r>
          </w:p>
          <w:p w14:paraId="6E545F0F" w14:textId="472E81F2" w:rsidR="5AEA2D1E" w:rsidRDefault="5AEA2D1E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8DBD60" w14:textId="24D24AFA" w:rsidR="5AEA2D1E" w:rsidRDefault="571C97DB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 xml:space="preserve">How did you celebrate? </w:t>
            </w:r>
          </w:p>
        </w:tc>
        <w:tc>
          <w:tcPr>
            <w:tcW w:w="405" w:type="dxa"/>
          </w:tcPr>
          <w:p w14:paraId="1C7599FE" w14:textId="3E811CA2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6E924A16" w14:textId="3151FD67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8A7E2CA" w14:textId="518822E9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Lunch</w:t>
            </w:r>
          </w:p>
          <w:p w14:paraId="5264386D" w14:textId="0C981AFB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089F6991" w14:textId="247C9E3E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C49532F" w14:textId="4C056401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14024370" w14:textId="76D412DA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AEA2D1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645307CA" w14:textId="788F76E9" w:rsidR="5AEA2D1E" w:rsidRDefault="001C70CD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6">
              <w:r w:rsidR="5AEA2D1E" w:rsidRPr="5AEA2D1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F02A473" w14:textId="046F4A2E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FCE6D47" w14:textId="79DB2EBE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5AEA2D1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2AD1D733" w14:textId="53406A6A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A598814" w14:textId="770873A2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D76C5ED" w14:textId="1022B85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3B154CD3" w14:textId="21D48EE7" w:rsidR="5AEA2D1E" w:rsidRDefault="7C5FB25D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Outside playtime</w:t>
            </w:r>
          </w:p>
          <w:p w14:paraId="322A7E60" w14:textId="6DF511DB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D5A202D" w14:textId="3F274EDC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</w:tc>
        <w:tc>
          <w:tcPr>
            <w:tcW w:w="450" w:type="dxa"/>
          </w:tcPr>
          <w:p w14:paraId="3A00DD22" w14:textId="5BDEB8BF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Reading</w:t>
            </w:r>
          </w:p>
        </w:tc>
      </w:tr>
      <w:tr w:rsidR="5AEA2D1E" w14:paraId="1F4BE105" w14:textId="77777777" w:rsidTr="2397FDC0">
        <w:trPr>
          <w:trHeight w:val="1125"/>
        </w:trPr>
        <w:tc>
          <w:tcPr>
            <w:tcW w:w="450" w:type="dxa"/>
          </w:tcPr>
          <w:p w14:paraId="295D9D6C" w14:textId="6AEF2BAE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AEA2D1E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5D552544" w14:textId="5BDA4337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2E1983CE" w14:textId="7B03CA3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09621BCA" w14:textId="7408D006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AEA2D1E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784A7DE4" w14:textId="3658E4AD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RWI</w:t>
            </w:r>
          </w:p>
          <w:p w14:paraId="0967D4B8" w14:textId="49C60126" w:rsidR="5AEA2D1E" w:rsidRDefault="4297BD4F" w:rsidP="2397FDC0">
            <w:pPr>
              <w:spacing w:line="259" w:lineRule="auto"/>
              <w:jc w:val="center"/>
            </w:pPr>
            <w:r w:rsidRPr="2397FDC0">
              <w:rPr>
                <w:rFonts w:ascii="Calibri" w:eastAsia="Calibri" w:hAnsi="Calibri" w:cs="Calibri"/>
              </w:rPr>
              <w:t>Do the reading comprehension ‘Fish and Chips’</w:t>
            </w:r>
          </w:p>
          <w:p w14:paraId="3F7016C0" w14:textId="2BB10CFE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2A18BEAC" w14:textId="00A8D768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4A719D97" w14:textId="047D074B" w:rsidR="5AEA2D1E" w:rsidRDefault="5AEA2D1E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 xml:space="preserve">Maths – </w:t>
            </w:r>
            <w:r w:rsidR="48A53D05" w:rsidRPr="5AEA2D1E">
              <w:rPr>
                <w:rFonts w:ascii="Calibri" w:eastAsia="Calibri" w:hAnsi="Calibri" w:cs="Calibri"/>
              </w:rPr>
              <w:t>Pick 3 number cards.  Order from smallest to largest.</w:t>
            </w:r>
          </w:p>
          <w:p w14:paraId="69A662F6" w14:textId="2A0ED23C" w:rsidR="48A53D05" w:rsidRDefault="48A53D05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Pick 2 number cards.  Which symbol do you need?  Greater than, less than, equals?</w:t>
            </w:r>
          </w:p>
          <w:p w14:paraId="3A659670" w14:textId="02558EAA" w:rsidR="48A53D05" w:rsidRDefault="001C70CD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7">
              <w:r w:rsidR="48A53D05" w:rsidRPr="5AEA2D1E">
                <w:rPr>
                  <w:rStyle w:val="Hyperlink"/>
                  <w:rFonts w:ascii="Calibri" w:eastAsia="Calibri" w:hAnsi="Calibri" w:cs="Calibri"/>
                </w:rPr>
                <w:t>https://www.topmarks.co.uk/ordering-and-sequencing/caterpillar-ordering</w:t>
              </w:r>
            </w:hyperlink>
          </w:p>
          <w:p w14:paraId="4CEDD3B0" w14:textId="6344D518" w:rsidR="48A53D05" w:rsidRDefault="48A53D05" w:rsidP="5AEA2D1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Play the game</w:t>
            </w:r>
          </w:p>
        </w:tc>
        <w:tc>
          <w:tcPr>
            <w:tcW w:w="405" w:type="dxa"/>
          </w:tcPr>
          <w:p w14:paraId="120726FE" w14:textId="06D8B4F0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2A6718AD" w14:textId="47E88A37" w:rsidR="608AAF58" w:rsidRDefault="608AAF58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PSHE</w:t>
            </w:r>
          </w:p>
          <w:p w14:paraId="56A461FE" w14:textId="6CE5BF56" w:rsidR="608AAF58" w:rsidRDefault="4A64D48B" w:rsidP="5C546AA1">
            <w:pPr>
              <w:spacing w:line="259" w:lineRule="auto"/>
              <w:jc w:val="center"/>
              <w:rPr>
                <w:rFonts w:ascii="Calibri" w:eastAsia="Calibri" w:hAnsi="Calibri" w:cs="Calibri"/>
                <w:u w:val="single"/>
              </w:rPr>
            </w:pPr>
            <w:r w:rsidRPr="5C546AA1">
              <w:rPr>
                <w:rFonts w:ascii="Calibri" w:eastAsia="Calibri" w:hAnsi="Calibri" w:cs="Calibri"/>
                <w:u w:val="single"/>
              </w:rPr>
              <w:t>Setting simple goals</w:t>
            </w:r>
          </w:p>
          <w:p w14:paraId="649DED23" w14:textId="2FB270F8" w:rsidR="608AAF58" w:rsidRDefault="608AAF58" w:rsidP="5C546AA1">
            <w:pPr>
              <w:spacing w:line="259" w:lineRule="auto"/>
              <w:jc w:val="center"/>
              <w:rPr>
                <w:rFonts w:ascii="Calibri" w:eastAsia="Calibri" w:hAnsi="Calibri" w:cs="Calibri"/>
                <w:u w:val="single"/>
              </w:rPr>
            </w:pPr>
          </w:p>
          <w:p w14:paraId="4D702DAC" w14:textId="72A709BE" w:rsidR="608AAF58" w:rsidRDefault="1893E941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 xml:space="preserve">What is success? What does it look like? </w:t>
            </w:r>
          </w:p>
          <w:p w14:paraId="0A3EB5ED" w14:textId="022E8855" w:rsidR="608AAF58" w:rsidRDefault="608AAF58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4FAD392" w14:textId="17A76B89" w:rsidR="608AAF58" w:rsidRDefault="145DCB25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 xml:space="preserve">Use the success coin template to set yourself a simple goal. </w:t>
            </w:r>
          </w:p>
          <w:p w14:paraId="40418E88" w14:textId="46D3B94A" w:rsidR="608AAF58" w:rsidRDefault="145DCB25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 xml:space="preserve">Write and draw one thing that you would like to become successful at. </w:t>
            </w:r>
          </w:p>
          <w:p w14:paraId="373A5CF2" w14:textId="49DF67E9" w:rsidR="608AAF58" w:rsidRDefault="608AAF58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B620BC" w14:textId="1BEF290C" w:rsidR="608AAF58" w:rsidRDefault="6E3E9097" w:rsidP="5C546AA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C546AA1">
              <w:rPr>
                <w:rFonts w:ascii="Calibri" w:eastAsia="Calibri" w:hAnsi="Calibri" w:cs="Calibri"/>
              </w:rPr>
              <w:t>I.e. I would like to be successful at...</w:t>
            </w:r>
          </w:p>
        </w:tc>
        <w:tc>
          <w:tcPr>
            <w:tcW w:w="405" w:type="dxa"/>
          </w:tcPr>
          <w:p w14:paraId="000539F5" w14:textId="7B49BBA5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05" w:type="dxa"/>
          </w:tcPr>
          <w:p w14:paraId="27A60567" w14:textId="6B3A2E38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Lunch</w:t>
            </w:r>
          </w:p>
          <w:p w14:paraId="4F6232FA" w14:textId="5379C833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30C0B800" w14:textId="4FCD2CFD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3D06E635" w14:textId="76D412DA" w:rsidR="71A81ABF" w:rsidRDefault="71A81ABF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AEA2D1E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17C79895" w14:textId="788F76E9" w:rsidR="71A81ABF" w:rsidRDefault="001C70CD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8">
              <w:r w:rsidR="71A81ABF" w:rsidRPr="5AEA2D1E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7538B037" w14:textId="046F4A2E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915D166" w14:textId="79DB2EBE" w:rsidR="71A81ABF" w:rsidRDefault="71A81ABF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5AEA2D1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11DAEF12" w14:textId="24D13EFF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05" w:type="dxa"/>
          </w:tcPr>
          <w:p w14:paraId="45971680" w14:textId="4B824FD7" w:rsidR="5AEA2D1E" w:rsidRDefault="6E616AB6" w:rsidP="2397FDC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397FDC0">
              <w:rPr>
                <w:rFonts w:ascii="Calibri" w:eastAsia="Calibri" w:hAnsi="Calibri" w:cs="Calibri"/>
              </w:rPr>
              <w:t>Outside Play</w:t>
            </w:r>
          </w:p>
        </w:tc>
        <w:tc>
          <w:tcPr>
            <w:tcW w:w="450" w:type="dxa"/>
          </w:tcPr>
          <w:p w14:paraId="62119E7F" w14:textId="4D6B7806" w:rsidR="5AEA2D1E" w:rsidRDefault="5AEA2D1E" w:rsidP="5AEA2D1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AEA2D1E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58D472F2" w14:textId="56970B1F" w:rsidR="00220CB6" w:rsidRDefault="00220CB6" w:rsidP="5AEA2D1E">
      <w:pPr>
        <w:rPr>
          <w:rFonts w:ascii="Calibri" w:eastAsia="Calibri" w:hAnsi="Calibri" w:cs="Calibri"/>
          <w:color w:val="000000" w:themeColor="text1"/>
        </w:rPr>
      </w:pPr>
    </w:p>
    <w:p w14:paraId="485DFB3C" w14:textId="6D9EA5BF" w:rsidR="00220CB6" w:rsidRDefault="00220CB6" w:rsidP="5AEA2D1E">
      <w:pPr>
        <w:rPr>
          <w:rFonts w:ascii="Calibri" w:eastAsia="Calibri" w:hAnsi="Calibri" w:cs="Calibri"/>
          <w:color w:val="000000" w:themeColor="text1"/>
        </w:rPr>
      </w:pPr>
    </w:p>
    <w:p w14:paraId="3F83C3C2" w14:textId="678DA93D" w:rsidR="00220CB6" w:rsidRDefault="00220CB6" w:rsidP="5AEA2D1E">
      <w:pPr>
        <w:rPr>
          <w:rFonts w:ascii="Calibri" w:eastAsia="Calibri" w:hAnsi="Calibri" w:cs="Calibri"/>
          <w:color w:val="000000" w:themeColor="text1"/>
        </w:rPr>
      </w:pPr>
    </w:p>
    <w:p w14:paraId="5E5787A5" w14:textId="5C882D85" w:rsidR="00220CB6" w:rsidRDefault="00220CB6" w:rsidP="5AEA2D1E"/>
    <w:sectPr w:rsidR="00220CB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FE5365"/>
    <w:rsid w:val="001C70CD"/>
    <w:rsid w:val="00220CB6"/>
    <w:rsid w:val="007089B1"/>
    <w:rsid w:val="0377A112"/>
    <w:rsid w:val="055D3176"/>
    <w:rsid w:val="08BBBB57"/>
    <w:rsid w:val="09C18EDC"/>
    <w:rsid w:val="0A7189D0"/>
    <w:rsid w:val="0BB7286B"/>
    <w:rsid w:val="0CC90EF7"/>
    <w:rsid w:val="0DA92A92"/>
    <w:rsid w:val="0DDE01BB"/>
    <w:rsid w:val="0EA3B367"/>
    <w:rsid w:val="0F0EF81E"/>
    <w:rsid w:val="0FB3669D"/>
    <w:rsid w:val="104477B8"/>
    <w:rsid w:val="1233A6E2"/>
    <w:rsid w:val="145DCB25"/>
    <w:rsid w:val="188F527F"/>
    <w:rsid w:val="1893E941"/>
    <w:rsid w:val="18DC4817"/>
    <w:rsid w:val="1A73DCD5"/>
    <w:rsid w:val="1CAFE8DE"/>
    <w:rsid w:val="20D717C7"/>
    <w:rsid w:val="2106F930"/>
    <w:rsid w:val="2165FDC6"/>
    <w:rsid w:val="21D189B4"/>
    <w:rsid w:val="2397FDC0"/>
    <w:rsid w:val="26F07D8B"/>
    <w:rsid w:val="27EA9972"/>
    <w:rsid w:val="28855AFA"/>
    <w:rsid w:val="29353444"/>
    <w:rsid w:val="29C973BD"/>
    <w:rsid w:val="2A3539E0"/>
    <w:rsid w:val="2BD10A41"/>
    <w:rsid w:val="35759056"/>
    <w:rsid w:val="35BC07BE"/>
    <w:rsid w:val="35CE28E5"/>
    <w:rsid w:val="362F6433"/>
    <w:rsid w:val="390AA241"/>
    <w:rsid w:val="39BE1338"/>
    <w:rsid w:val="3A462F9D"/>
    <w:rsid w:val="3B5194FC"/>
    <w:rsid w:val="3B624C6A"/>
    <w:rsid w:val="3D324DAB"/>
    <w:rsid w:val="40167755"/>
    <w:rsid w:val="40704036"/>
    <w:rsid w:val="40DCC3D0"/>
    <w:rsid w:val="41F5418C"/>
    <w:rsid w:val="4297BD4F"/>
    <w:rsid w:val="4323EE92"/>
    <w:rsid w:val="48A53D05"/>
    <w:rsid w:val="4A64D48B"/>
    <w:rsid w:val="4C8AC5AA"/>
    <w:rsid w:val="4C9AF67F"/>
    <w:rsid w:val="50631EC7"/>
    <w:rsid w:val="5095B9AC"/>
    <w:rsid w:val="51132628"/>
    <w:rsid w:val="5238020E"/>
    <w:rsid w:val="52F67D2E"/>
    <w:rsid w:val="543AF0E2"/>
    <w:rsid w:val="5679A0A4"/>
    <w:rsid w:val="571C97DB"/>
    <w:rsid w:val="57B0C5F4"/>
    <w:rsid w:val="581A6650"/>
    <w:rsid w:val="59981909"/>
    <w:rsid w:val="5AEA2D1E"/>
    <w:rsid w:val="5AFE5365"/>
    <w:rsid w:val="5C546AA1"/>
    <w:rsid w:val="5E380F86"/>
    <w:rsid w:val="5F65A613"/>
    <w:rsid w:val="608AAF58"/>
    <w:rsid w:val="616BA3C3"/>
    <w:rsid w:val="618FEBBF"/>
    <w:rsid w:val="62016AFE"/>
    <w:rsid w:val="63DE645B"/>
    <w:rsid w:val="65CE8EA3"/>
    <w:rsid w:val="6695ADAE"/>
    <w:rsid w:val="67497FFB"/>
    <w:rsid w:val="69062F65"/>
    <w:rsid w:val="6ABFCFDF"/>
    <w:rsid w:val="6B1231D8"/>
    <w:rsid w:val="6B41845B"/>
    <w:rsid w:val="6E3E18C8"/>
    <w:rsid w:val="6E3E9097"/>
    <w:rsid w:val="6E49D29A"/>
    <w:rsid w:val="6E616AB6"/>
    <w:rsid w:val="71A81ABF"/>
    <w:rsid w:val="72B8B211"/>
    <w:rsid w:val="7460ECEF"/>
    <w:rsid w:val="78114DB6"/>
    <w:rsid w:val="786D3125"/>
    <w:rsid w:val="7B0F2D45"/>
    <w:rsid w:val="7B61C2C0"/>
    <w:rsid w:val="7C5FB25D"/>
    <w:rsid w:val="7CA4D783"/>
    <w:rsid w:val="7D30E569"/>
    <w:rsid w:val="7E40A7E4"/>
    <w:rsid w:val="7F70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E5365"/>
  <w15:chartTrackingRefBased/>
  <w15:docId w15:val="{D6711EF2-C6BC-4CBF-A29B-53869541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zone.com/word_lists/list-127.htm" TargetMode="External"/><Relationship Id="rId13" Type="http://schemas.openxmlformats.org/officeDocument/2006/relationships/hyperlink" Target="https://www.topmarks.co.uk/addition/robot-addition" TargetMode="External"/><Relationship Id="rId18" Type="http://schemas.openxmlformats.org/officeDocument/2006/relationships/hyperlink" Target="https://www.topmarks.co.uk/addition/robot-addition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hyperlink" Target="https://www.topmarks.co.uk/subtraction/subtraction-to-10" TargetMode="External"/><Relationship Id="rId17" Type="http://schemas.openxmlformats.org/officeDocument/2006/relationships/hyperlink" Target="https://www.topmarks.co.uk/ordering-and-sequencing/caterpillar-order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addition/robot-addit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pellzone.com/word_lists/list-127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ctgames.com/sharkNumbers/mobile/index.html" TargetMode="External"/><Relationship Id="rId10" Type="http://schemas.openxmlformats.org/officeDocument/2006/relationships/hyperlink" Target="https://www.topmarks.co.uk/addition/robot-addition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topmarks.co.uk/addition/robot-addition" TargetMode="External"/><Relationship Id="rId14" Type="http://schemas.openxmlformats.org/officeDocument/2006/relationships/hyperlink" Target="https://www.spellzone.com/word_lists/list-208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BC5E3D-C1C8-4A17-B7C6-0479CC9B7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4F7562-DA84-455D-A248-48405CCF2815}">
  <ds:schemaRefs>
    <ds:schemaRef ds:uri="http://purl.org/dc/elements/1.1/"/>
    <ds:schemaRef ds:uri="b7193443-4924-4c98-83f1-322a08f13154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933c73ff-1f47-478d-836a-52d41c4c8390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7DA49A-2F59-495C-AB1A-377AE048E8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2021-01-04T15:44:00Z</dcterms:created>
  <dcterms:modified xsi:type="dcterms:W3CDTF">2021-01-04T15:44:00Z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