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FB1D9" w14:textId="3C8140D3" w:rsidR="00D81818" w:rsidRPr="00D81818" w:rsidRDefault="00D81818" w:rsidP="00D81818">
      <w:pPr>
        <w:rPr>
          <w:rFonts w:ascii="Times New Roman" w:eastAsia="Times New Roman" w:hAnsi="Times New Roman" w:cs="Times New Roman"/>
          <w:lang w:eastAsia="en-GB"/>
        </w:rPr>
      </w:pPr>
      <w:r w:rsidRPr="00D8181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81818">
        <w:rPr>
          <w:rFonts w:ascii="Times New Roman" w:eastAsia="Times New Roman" w:hAnsi="Times New Roman" w:cs="Times New Roman"/>
          <w:lang w:eastAsia="en-GB"/>
        </w:rPr>
        <w:instrText xml:space="preserve"> INCLUDEPICTURE "/var/folders/_s/s4jkn4r134395dbcppjnfmdh0000gn/T/com.microsoft.Word/WebArchiveCopyPasteTempFiles/SBQAAAABJRU5ErkJggg==" \* MERGEFORMATINET </w:instrText>
      </w:r>
      <w:r w:rsidRPr="00D8181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8181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4A04282" w14:textId="45A0AD07" w:rsidR="00BE2080" w:rsidRDefault="00D81818">
      <w:bookmarkStart w:id="0" w:name="_GoBack"/>
      <w:bookmarkEnd w:id="0"/>
      <w:r w:rsidRPr="00D81818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304128" wp14:editId="368CAC3C">
            <wp:simplePos x="0" y="0"/>
            <wp:positionH relativeFrom="column">
              <wp:posOffset>1626171</wp:posOffset>
            </wp:positionH>
            <wp:positionV relativeFrom="paragraph">
              <wp:posOffset>281867</wp:posOffset>
            </wp:positionV>
            <wp:extent cx="7072630" cy="5810250"/>
            <wp:effectExtent l="0" t="0" r="1270" b="6350"/>
            <wp:wrapSquare wrapText="bothSides"/>
            <wp:docPr id="1" name="Picture 1" descr="Use thinking maps to update your reading comprehension les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e thinking maps to update your reading comprehension lesso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63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D8181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818"/>
    <w:rsid w:val="000676EF"/>
    <w:rsid w:val="002D3BC4"/>
    <w:rsid w:val="0089275E"/>
    <w:rsid w:val="00D21DEE"/>
    <w:rsid w:val="00D8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30154"/>
  <w15:chartTrackingRefBased/>
  <w15:docId w15:val="{A64D71C4-B0F3-8744-B163-5AEFE469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6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2021-06-05T15:52:00Z</dcterms:created>
  <dcterms:modified xsi:type="dcterms:W3CDTF">2021-06-05T15:52:00Z</dcterms:modified>
</cp:coreProperties>
</file>