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07F19C" w14:textId="6F150970" w:rsidR="000A200B" w:rsidRDefault="24588161" w:rsidP="6BA49D41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  <w:r>
        <w:rPr>
          <w:noProof/>
        </w:rPr>
        <w:drawing>
          <wp:inline distT="0" distB="0" distL="0" distR="0" wp14:anchorId="2AE3C511" wp14:editId="7D2EF955">
            <wp:extent cx="600075" cy="714375"/>
            <wp:effectExtent l="0" t="0" r="0" b="0"/>
            <wp:docPr id="1305364819" name="Picture 13053648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536481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83D76E2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</w:t>
      </w:r>
      <w:r w:rsidR="00635FC8" w:rsidRPr="683D76E2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Wb:   </w:t>
      </w:r>
      <w:r w:rsidR="00E91791" w:rsidRPr="683D76E2">
        <w:rPr>
          <w:rFonts w:ascii="Calibri Light" w:eastAsia="Calibri Light" w:hAnsi="Calibri Light" w:cs="Calibri Light"/>
          <w:b/>
          <w:bCs/>
          <w:color w:val="000000" w:themeColor="text1"/>
        </w:rPr>
        <w:t>0</w:t>
      </w:r>
      <w:r w:rsidR="000F59B6">
        <w:rPr>
          <w:rFonts w:ascii="Calibri Light" w:eastAsia="Calibri Light" w:hAnsi="Calibri Light" w:cs="Calibri Light"/>
          <w:b/>
          <w:bCs/>
          <w:color w:val="000000" w:themeColor="text1"/>
        </w:rPr>
        <w:t>7</w:t>
      </w:r>
      <w:r w:rsidR="00E91791" w:rsidRPr="683D76E2">
        <w:rPr>
          <w:rFonts w:ascii="Calibri Light" w:eastAsia="Calibri Light" w:hAnsi="Calibri Light" w:cs="Calibri Light"/>
          <w:b/>
          <w:bCs/>
          <w:color w:val="000000" w:themeColor="text1"/>
        </w:rPr>
        <w:t>.0</w:t>
      </w:r>
      <w:r w:rsidR="000F59B6">
        <w:rPr>
          <w:rFonts w:ascii="Calibri Light" w:eastAsia="Calibri Light" w:hAnsi="Calibri Light" w:cs="Calibri Light"/>
          <w:b/>
          <w:bCs/>
          <w:color w:val="000000" w:themeColor="text1"/>
        </w:rPr>
        <w:t>6.</w:t>
      </w:r>
      <w:r w:rsidR="00E91791" w:rsidRPr="683D76E2">
        <w:rPr>
          <w:rFonts w:ascii="Calibri Light" w:eastAsia="Calibri Light" w:hAnsi="Calibri Light" w:cs="Calibri Light"/>
          <w:b/>
          <w:bCs/>
          <w:color w:val="000000" w:themeColor="text1"/>
        </w:rPr>
        <w:t>21</w:t>
      </w:r>
      <w:r w:rsidRPr="683D76E2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Bubble </w:t>
      </w:r>
      <w:r w:rsidRPr="683D76E2">
        <w:rPr>
          <w:rFonts w:ascii="Calibri Light" w:eastAsia="Calibri Light" w:hAnsi="Calibri Light" w:cs="Calibri Light"/>
          <w:b/>
          <w:bCs/>
          <w:color w:val="FF0000"/>
        </w:rPr>
        <w:t>11 (1BC)</w:t>
      </w:r>
      <w:r w:rsidRPr="683D76E2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</w:t>
      </w:r>
      <w:r w:rsidRPr="683D76E2">
        <w:rPr>
          <w:rFonts w:ascii="Calibri Light" w:eastAsia="Calibri Light" w:hAnsi="Calibri Light" w:cs="Calibri Light"/>
          <w:b/>
          <w:bCs/>
          <w:color w:val="0070C0"/>
        </w:rPr>
        <w:t>12 (1LS)</w:t>
      </w:r>
      <w:r w:rsidRPr="683D76E2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                                                                                         </w:t>
      </w:r>
    </w:p>
    <w:tbl>
      <w:tblPr>
        <w:tblStyle w:val="TableGrid"/>
        <w:tblW w:w="15392" w:type="dxa"/>
        <w:tblLayout w:type="fixed"/>
        <w:tblLook w:val="04A0" w:firstRow="1" w:lastRow="0" w:firstColumn="1" w:lastColumn="0" w:noHBand="0" w:noVBand="1"/>
      </w:tblPr>
      <w:tblGrid>
        <w:gridCol w:w="450"/>
        <w:gridCol w:w="375"/>
        <w:gridCol w:w="2085"/>
        <w:gridCol w:w="495"/>
        <w:gridCol w:w="2260"/>
        <w:gridCol w:w="426"/>
        <w:gridCol w:w="4394"/>
        <w:gridCol w:w="425"/>
        <w:gridCol w:w="425"/>
        <w:gridCol w:w="426"/>
        <w:gridCol w:w="1559"/>
        <w:gridCol w:w="1600"/>
        <w:gridCol w:w="472"/>
      </w:tblGrid>
      <w:tr w:rsidR="6BA49D41" w14:paraId="26BAE4A8" w14:textId="77777777" w:rsidTr="00FA09F9">
        <w:trPr>
          <w:cantSplit/>
          <w:trHeight w:val="1134"/>
        </w:trPr>
        <w:tc>
          <w:tcPr>
            <w:tcW w:w="450" w:type="dxa"/>
            <w:textDirection w:val="tbRl"/>
          </w:tcPr>
          <w:p w14:paraId="1E259AA8" w14:textId="31143F7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375" w:type="dxa"/>
            <w:textDirection w:val="tbRl"/>
          </w:tcPr>
          <w:p w14:paraId="17233D92" w14:textId="7FB9B4C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8:30</w:t>
            </w:r>
          </w:p>
          <w:p w14:paraId="0A5E82BE" w14:textId="41B3FB8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9:20</w:t>
            </w:r>
          </w:p>
        </w:tc>
        <w:tc>
          <w:tcPr>
            <w:tcW w:w="2085" w:type="dxa"/>
          </w:tcPr>
          <w:p w14:paraId="25562EEE" w14:textId="11B3250B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9:20-10:20</w:t>
            </w:r>
          </w:p>
        </w:tc>
        <w:tc>
          <w:tcPr>
            <w:tcW w:w="495" w:type="dxa"/>
            <w:textDirection w:val="tbRl"/>
          </w:tcPr>
          <w:p w14:paraId="2D2FB703" w14:textId="3303DFC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10:20-10:30</w:t>
            </w:r>
          </w:p>
        </w:tc>
        <w:tc>
          <w:tcPr>
            <w:tcW w:w="2260" w:type="dxa"/>
          </w:tcPr>
          <w:p w14:paraId="766D5751" w14:textId="63F7CCED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10:30-11:20</w:t>
            </w:r>
          </w:p>
        </w:tc>
        <w:tc>
          <w:tcPr>
            <w:tcW w:w="426" w:type="dxa"/>
            <w:textDirection w:val="tbRl"/>
          </w:tcPr>
          <w:p w14:paraId="7408B5EA" w14:textId="2B211C2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11:20-11:35</w:t>
            </w:r>
          </w:p>
        </w:tc>
        <w:tc>
          <w:tcPr>
            <w:tcW w:w="4394" w:type="dxa"/>
          </w:tcPr>
          <w:p w14:paraId="1596AB13" w14:textId="6F122E71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11:35-12:10</w:t>
            </w:r>
          </w:p>
        </w:tc>
        <w:tc>
          <w:tcPr>
            <w:tcW w:w="425" w:type="dxa"/>
            <w:textDirection w:val="tbRl"/>
          </w:tcPr>
          <w:p w14:paraId="4AB119A3" w14:textId="02A4AE16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12:10</w:t>
            </w:r>
          </w:p>
        </w:tc>
        <w:tc>
          <w:tcPr>
            <w:tcW w:w="425" w:type="dxa"/>
            <w:textDirection w:val="tbRl"/>
          </w:tcPr>
          <w:p w14:paraId="158ACE46" w14:textId="5A823B9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12:30-1</w:t>
            </w:r>
          </w:p>
        </w:tc>
        <w:tc>
          <w:tcPr>
            <w:tcW w:w="426" w:type="dxa"/>
            <w:textDirection w:val="tbRl"/>
          </w:tcPr>
          <w:p w14:paraId="51837C6E" w14:textId="451F816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highlight w:val="yellow"/>
              </w:rPr>
              <w:t>1-1:20</w:t>
            </w:r>
          </w:p>
        </w:tc>
        <w:tc>
          <w:tcPr>
            <w:tcW w:w="1559" w:type="dxa"/>
          </w:tcPr>
          <w:p w14:paraId="7BEA9D80" w14:textId="62298A7D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1:20-2</w:t>
            </w:r>
          </w:p>
        </w:tc>
        <w:tc>
          <w:tcPr>
            <w:tcW w:w="1600" w:type="dxa"/>
          </w:tcPr>
          <w:p w14:paraId="2E1083FC" w14:textId="3704512E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2-2:30</w:t>
            </w:r>
          </w:p>
        </w:tc>
        <w:tc>
          <w:tcPr>
            <w:tcW w:w="472" w:type="dxa"/>
            <w:textDirection w:val="tbRl"/>
          </w:tcPr>
          <w:p w14:paraId="153C27CE" w14:textId="7891308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 xml:space="preserve">2:40-3:20  </w:t>
            </w:r>
          </w:p>
          <w:p w14:paraId="00966370" w14:textId="7AE935AB" w:rsidR="6BA49D41" w:rsidRDefault="6BA49D41" w:rsidP="66062E14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6062E14">
              <w:rPr>
                <w:rFonts w:ascii="Calibri Light" w:eastAsia="Calibri Light" w:hAnsi="Calibri Light" w:cs="Calibri Light"/>
                <w:b/>
                <w:bCs/>
              </w:rPr>
              <w:t xml:space="preserve">Home </w:t>
            </w:r>
          </w:p>
        </w:tc>
      </w:tr>
      <w:tr w:rsidR="6BA49D41" w14:paraId="26CBEC5B" w14:textId="77777777" w:rsidTr="00FA09F9">
        <w:trPr>
          <w:cantSplit/>
          <w:trHeight w:val="1134"/>
        </w:trPr>
        <w:tc>
          <w:tcPr>
            <w:tcW w:w="450" w:type="dxa"/>
            <w:textDirection w:val="tbRl"/>
          </w:tcPr>
          <w:p w14:paraId="58F0829F" w14:textId="3A386A2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Mon</w:t>
            </w:r>
          </w:p>
        </w:tc>
        <w:tc>
          <w:tcPr>
            <w:tcW w:w="375" w:type="dxa"/>
            <w:textDirection w:val="tbRl"/>
          </w:tcPr>
          <w:p w14:paraId="0617CC1E" w14:textId="1A34DC1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2085" w:type="dxa"/>
          </w:tcPr>
          <w:p w14:paraId="665E1D17" w14:textId="77777777" w:rsidR="00771F7E" w:rsidRDefault="00771F7E" w:rsidP="00771F7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438EE48E" w14:textId="77777777" w:rsidR="00771F7E" w:rsidRDefault="00FA09F9" w:rsidP="00771F7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8">
              <w:r w:rsidR="00771F7E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5BE2F653" w14:textId="02D66336" w:rsidR="00771F7E" w:rsidRDefault="00771F7E" w:rsidP="00771F7E">
            <w:pPr>
              <w:spacing w:line="259" w:lineRule="auto"/>
              <w:jc w:val="center"/>
            </w:pPr>
            <w:r>
              <w:rPr>
                <w:rFonts w:ascii="Calibri" w:eastAsia="Calibri" w:hAnsi="Calibri" w:cs="Calibri"/>
              </w:rPr>
              <w:t>Orange, Yellow or Blue</w:t>
            </w:r>
            <w:r w:rsidRPr="6BA49D41">
              <w:rPr>
                <w:rFonts w:ascii="Calibri" w:eastAsia="Calibri" w:hAnsi="Calibri" w:cs="Calibri"/>
              </w:rPr>
              <w:t xml:space="preserve"> Level RWI</w:t>
            </w:r>
          </w:p>
          <w:p w14:paraId="2D10A6B8" w14:textId="77777777" w:rsidR="00771F7E" w:rsidRDefault="00FA09F9" w:rsidP="00771F7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9">
              <w:r w:rsidR="00771F7E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771C7805" w14:textId="33F67F26" w:rsidR="00391C5E" w:rsidRDefault="00391C5E" w:rsidP="00E615C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00592A2B" w14:textId="047C2590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3E75C07A" w14:textId="0851DC6C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60" w:type="dxa"/>
          </w:tcPr>
          <w:p w14:paraId="4559675E" w14:textId="7F202369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C507658" w14:textId="1A178199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60B85B0" w14:textId="17397979" w:rsidR="6BA49D41" w:rsidRPr="00771F7E" w:rsidRDefault="00771F7E" w:rsidP="00771F7E">
            <w:pPr>
              <w:jc w:val="center"/>
              <w:rPr>
                <w:rFonts w:ascii="Calibri" w:eastAsia="Calibri" w:hAnsi="Calibri" w:cs="Calibri"/>
              </w:rPr>
            </w:pPr>
            <w:r w:rsidRPr="00771F7E">
              <w:rPr>
                <w:rFonts w:ascii="Calibri" w:eastAsia="Calibri" w:hAnsi="Calibri" w:cs="Calibri"/>
              </w:rPr>
              <w:t>Fractions assessment</w:t>
            </w:r>
          </w:p>
        </w:tc>
        <w:tc>
          <w:tcPr>
            <w:tcW w:w="426" w:type="dxa"/>
            <w:textDirection w:val="tbRl"/>
          </w:tcPr>
          <w:p w14:paraId="68355E42" w14:textId="5E46A25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94" w:type="dxa"/>
          </w:tcPr>
          <w:p w14:paraId="72DB99FB" w14:textId="2AE98586" w:rsidR="00A12683" w:rsidRPr="00771F7E" w:rsidRDefault="00771F7E" w:rsidP="10F9A16F">
            <w:pPr>
              <w:jc w:val="center"/>
              <w:rPr>
                <w:rFonts w:ascii="Calibri" w:eastAsia="Calibri" w:hAnsi="Calibri" w:cs="Calibri"/>
              </w:rPr>
            </w:pPr>
            <w:r w:rsidRPr="10F9A16F">
              <w:rPr>
                <w:rFonts w:ascii="Calibri" w:eastAsia="Calibri" w:hAnsi="Calibri" w:cs="Calibri"/>
              </w:rPr>
              <w:t>English</w:t>
            </w:r>
          </w:p>
          <w:p w14:paraId="788C1F23" w14:textId="22F30317" w:rsidR="00A12683" w:rsidRPr="00771F7E" w:rsidRDefault="00A12683" w:rsidP="10F9A16F">
            <w:pPr>
              <w:jc w:val="center"/>
              <w:rPr>
                <w:rFonts w:ascii="Calibri" w:eastAsia="Calibri" w:hAnsi="Calibri" w:cs="Calibri"/>
              </w:rPr>
            </w:pPr>
          </w:p>
          <w:p w14:paraId="30424458" w14:textId="3C4C39E6" w:rsidR="00A12683" w:rsidRPr="00771F7E" w:rsidRDefault="4699B299" w:rsidP="10F9A16F">
            <w:pPr>
              <w:jc w:val="center"/>
              <w:rPr>
                <w:rFonts w:ascii="Calibri" w:eastAsia="Calibri" w:hAnsi="Calibri" w:cs="Calibri"/>
              </w:rPr>
            </w:pPr>
            <w:r w:rsidRPr="10F9A16F">
              <w:rPr>
                <w:rFonts w:ascii="Calibri" w:eastAsia="Calibri" w:hAnsi="Calibri" w:cs="Calibri"/>
              </w:rPr>
              <w:t xml:space="preserve">Write a set of instructions for how to make a jam sandwich. </w:t>
            </w:r>
          </w:p>
          <w:p w14:paraId="65980A9B" w14:textId="7D3C4777" w:rsidR="00A12683" w:rsidRPr="00771F7E" w:rsidRDefault="00A12683" w:rsidP="10F9A16F">
            <w:pPr>
              <w:jc w:val="center"/>
              <w:rPr>
                <w:rFonts w:ascii="Calibri" w:eastAsia="Calibri" w:hAnsi="Calibri" w:cs="Calibri"/>
              </w:rPr>
            </w:pPr>
          </w:p>
          <w:p w14:paraId="16401940" w14:textId="3F61E4CD" w:rsidR="00A12683" w:rsidRPr="00771F7E" w:rsidRDefault="4699B299" w:rsidP="10F9A16F">
            <w:pPr>
              <w:jc w:val="center"/>
              <w:rPr>
                <w:rFonts w:ascii="Calibri" w:eastAsia="Calibri" w:hAnsi="Calibri" w:cs="Calibri"/>
              </w:rPr>
            </w:pPr>
            <w:r w:rsidRPr="10F9A16F">
              <w:rPr>
                <w:rFonts w:ascii="Calibri" w:eastAsia="Calibri" w:hAnsi="Calibri" w:cs="Calibri"/>
              </w:rPr>
              <w:t xml:space="preserve">Test these instructions by giving them to your teacher or somebody at home. </w:t>
            </w:r>
          </w:p>
          <w:p w14:paraId="2014F455" w14:textId="62A0893D" w:rsidR="00A12683" w:rsidRPr="00771F7E" w:rsidRDefault="00A12683" w:rsidP="10F9A16F">
            <w:pPr>
              <w:jc w:val="center"/>
              <w:rPr>
                <w:rFonts w:ascii="Calibri" w:eastAsia="Calibri" w:hAnsi="Calibri" w:cs="Calibri"/>
              </w:rPr>
            </w:pPr>
          </w:p>
          <w:p w14:paraId="4A693ABB" w14:textId="77FCC93B" w:rsidR="00A12683" w:rsidRPr="00771F7E" w:rsidRDefault="4699B299" w:rsidP="10F9A16F">
            <w:pPr>
              <w:jc w:val="center"/>
              <w:rPr>
                <w:rFonts w:ascii="Calibri" w:eastAsia="Calibri" w:hAnsi="Calibri" w:cs="Calibri"/>
              </w:rPr>
            </w:pPr>
            <w:r w:rsidRPr="10F9A16F">
              <w:rPr>
                <w:rFonts w:ascii="Calibri" w:eastAsia="Calibri" w:hAnsi="Calibri" w:cs="Calibri"/>
              </w:rPr>
              <w:t xml:space="preserve">How could you improve your instructions? </w:t>
            </w:r>
          </w:p>
          <w:p w14:paraId="1C485D9A" w14:textId="78848D22" w:rsidR="00A12683" w:rsidRPr="00771F7E" w:rsidRDefault="00A12683" w:rsidP="10F9A16F">
            <w:pPr>
              <w:jc w:val="center"/>
              <w:rPr>
                <w:rFonts w:ascii="Calibri" w:eastAsia="Calibri" w:hAnsi="Calibri" w:cs="Calibri"/>
              </w:rPr>
            </w:pPr>
          </w:p>
          <w:p w14:paraId="4D9820BA" w14:textId="407A94EB" w:rsidR="00A12683" w:rsidRDefault="4699B299" w:rsidP="10F9A16F">
            <w:pPr>
              <w:jc w:val="center"/>
              <w:rPr>
                <w:rFonts w:ascii="Calibri" w:eastAsia="Calibri" w:hAnsi="Calibri" w:cs="Calibri"/>
              </w:rPr>
            </w:pPr>
            <w:r w:rsidRPr="10F9A16F">
              <w:rPr>
                <w:rFonts w:ascii="Calibri" w:eastAsia="Calibri" w:hAnsi="Calibri" w:cs="Calibri"/>
              </w:rPr>
              <w:t>What do a successful set of instructions need to have?</w:t>
            </w:r>
          </w:p>
          <w:p w14:paraId="39AFD882" w14:textId="2A11C49A" w:rsidR="00666C13" w:rsidRDefault="00666C13" w:rsidP="10F9A16F">
            <w:pPr>
              <w:jc w:val="center"/>
              <w:rPr>
                <w:rFonts w:ascii="Calibri" w:eastAsia="Calibri" w:hAnsi="Calibri" w:cs="Calibri"/>
              </w:rPr>
            </w:pPr>
          </w:p>
          <w:p w14:paraId="2B8780A3" w14:textId="59F682C8" w:rsidR="00A12683" w:rsidRPr="00771F7E" w:rsidRDefault="00666C13" w:rsidP="00666C13">
            <w:pPr>
              <w:jc w:val="center"/>
              <w:rPr>
                <w:rFonts w:ascii="Calibri" w:eastAsia="Calibri" w:hAnsi="Calibri" w:cs="Calibri"/>
              </w:rPr>
            </w:pPr>
            <w:hyperlink r:id="rId10" w:history="1">
              <w:r w:rsidRPr="00C57FF6">
                <w:rPr>
                  <w:rStyle w:val="Hyperlink"/>
                  <w:rFonts w:ascii="Calibri" w:eastAsia="Calibri" w:hAnsi="Calibri" w:cs="Calibri"/>
                </w:rPr>
                <w:t>https://www.bbc.co.uk/bitesize/topics/zgqxwnb/articles/zfrcmfr</w:t>
              </w:r>
            </w:hyperlink>
          </w:p>
        </w:tc>
        <w:tc>
          <w:tcPr>
            <w:tcW w:w="425" w:type="dxa"/>
            <w:textDirection w:val="tbRl"/>
          </w:tcPr>
          <w:p w14:paraId="1142F35C" w14:textId="7C90536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Assembly</w:t>
            </w:r>
          </w:p>
          <w:p w14:paraId="3828D0A3" w14:textId="67D3E6A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extDirection w:val="tbRl"/>
          </w:tcPr>
          <w:p w14:paraId="43985DE5" w14:textId="5BF7E14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147F79E8" w14:textId="648A1CEE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E48CD3C" w14:textId="1EC14070" w:rsidR="6BA49D41" w:rsidRDefault="6BA49D41" w:rsidP="6BA49D41">
            <w:pPr>
              <w:spacing w:line="259" w:lineRule="auto"/>
              <w:ind w:left="113" w:right="113"/>
              <w:jc w:val="center"/>
            </w:pPr>
          </w:p>
        </w:tc>
        <w:tc>
          <w:tcPr>
            <w:tcW w:w="426" w:type="dxa"/>
            <w:textDirection w:val="tbRl"/>
          </w:tcPr>
          <w:p w14:paraId="44B9C8E5" w14:textId="6197A13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559" w:type="dxa"/>
          </w:tcPr>
          <w:p w14:paraId="15463C17" w14:textId="7777777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 xml:space="preserve">Games </w:t>
            </w:r>
          </w:p>
          <w:p w14:paraId="29D67496" w14:textId="77777777" w:rsidR="00FA09F9" w:rsidRDefault="00FA09F9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bookmarkStart w:id="0" w:name="_GoBack"/>
            <w:bookmarkEnd w:id="0"/>
          </w:p>
          <w:p w14:paraId="0D884FB1" w14:textId="4315727F" w:rsidR="00FA09F9" w:rsidRDefault="00FA09F9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hyperlink r:id="rId11" w:history="1">
              <w:r w:rsidRPr="00C57FF6">
                <w:rPr>
                  <w:rStyle w:val="Hyperlink"/>
                  <w:rFonts w:ascii="Calibri" w:eastAsia="Calibri" w:hAnsi="Calibri" w:cs="Calibri"/>
                </w:rPr>
                <w:t>https://cosmickids.com/watch/</w:t>
              </w:r>
            </w:hyperlink>
          </w:p>
          <w:p w14:paraId="65BAA6BD" w14:textId="55C8A5AA" w:rsidR="00FA09F9" w:rsidRDefault="00FA09F9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00" w:type="dxa"/>
          </w:tcPr>
          <w:p w14:paraId="705AFC66" w14:textId="7CD5A41C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Games</w:t>
            </w:r>
          </w:p>
        </w:tc>
        <w:tc>
          <w:tcPr>
            <w:tcW w:w="472" w:type="dxa"/>
            <w:textDirection w:val="tbRl"/>
          </w:tcPr>
          <w:p w14:paraId="1C053692" w14:textId="0307698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  <w:tr w:rsidR="6BA49D41" w14:paraId="4666EF8C" w14:textId="77777777" w:rsidTr="00FA09F9">
        <w:trPr>
          <w:cantSplit/>
          <w:trHeight w:val="1134"/>
        </w:trPr>
        <w:tc>
          <w:tcPr>
            <w:tcW w:w="450" w:type="dxa"/>
            <w:textDirection w:val="tbRl"/>
          </w:tcPr>
          <w:p w14:paraId="14973840" w14:textId="7714C3A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Tues</w:t>
            </w:r>
          </w:p>
        </w:tc>
        <w:tc>
          <w:tcPr>
            <w:tcW w:w="375" w:type="dxa"/>
            <w:textDirection w:val="tbRl"/>
          </w:tcPr>
          <w:p w14:paraId="4464E3EE" w14:textId="1474AFD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67894F8F" w14:textId="62B8A39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4117C916" w14:textId="75A21E8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85" w:type="dxa"/>
          </w:tcPr>
          <w:p w14:paraId="60F33119" w14:textId="0DD27B5D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4D4DFDE8" w14:textId="442DDECA" w:rsidR="6BA49D41" w:rsidRDefault="00FA09F9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2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643C7AA3" w14:textId="77777777" w:rsidR="00771F7E" w:rsidRDefault="00771F7E" w:rsidP="00771F7E">
            <w:pPr>
              <w:spacing w:line="259" w:lineRule="auto"/>
              <w:jc w:val="center"/>
            </w:pPr>
            <w:r>
              <w:rPr>
                <w:rFonts w:ascii="Calibri" w:eastAsia="Calibri" w:hAnsi="Calibri" w:cs="Calibri"/>
              </w:rPr>
              <w:t>Orange, Yellow or Blue</w:t>
            </w:r>
            <w:r w:rsidRPr="6BA49D41">
              <w:rPr>
                <w:rFonts w:ascii="Calibri" w:eastAsia="Calibri" w:hAnsi="Calibri" w:cs="Calibri"/>
              </w:rPr>
              <w:t xml:space="preserve"> Level RWI</w:t>
            </w:r>
          </w:p>
          <w:p w14:paraId="56FAF268" w14:textId="28CF1ED2" w:rsidR="27BE33AD" w:rsidRDefault="00FA09F9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3">
              <w:r w:rsidR="27BE33AD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40AFD862" w14:textId="509220EA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color w:val="0563C1"/>
                <w:u w:val="single"/>
              </w:rPr>
            </w:pPr>
          </w:p>
          <w:p w14:paraId="27B2EDC2" w14:textId="145210EC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227B0D2" w14:textId="09ABAEE4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71EA97FC" w14:textId="6A90F22C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60" w:type="dxa"/>
          </w:tcPr>
          <w:p w14:paraId="5D99FEDF" w14:textId="04FFB41B" w:rsidR="00A50328" w:rsidRDefault="00771F7E" w:rsidP="00A5032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Describe turns</w:t>
            </w:r>
          </w:p>
          <w:p w14:paraId="7E2633E4" w14:textId="77777777" w:rsidR="00E91791" w:rsidRDefault="00E9179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A2347E3" w14:textId="419D69AC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492ED599" w14:textId="010ACD1A" w:rsidR="6BA49D41" w:rsidRPr="00771F7E" w:rsidRDefault="00FA09F9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4" w:history="1">
              <w:r w:rsidR="00771F7E" w:rsidRPr="00771F7E">
                <w:rPr>
                  <w:rStyle w:val="Hyperlink"/>
                  <w:rFonts w:ascii="Calibri" w:eastAsia="Calibri" w:hAnsi="Calibri" w:cs="Calibri"/>
                </w:rPr>
                <w:t>https://vimeo.com/546135912</w:t>
              </w:r>
            </w:hyperlink>
          </w:p>
          <w:p w14:paraId="269E8470" w14:textId="77777777" w:rsidR="00771F7E" w:rsidRDefault="00771F7E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AABA8B5" w14:textId="21626187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26" w:type="dxa"/>
            <w:textDirection w:val="tbRl"/>
          </w:tcPr>
          <w:p w14:paraId="003A5139" w14:textId="6AD571B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94" w:type="dxa"/>
          </w:tcPr>
          <w:p w14:paraId="35C50FFF" w14:textId="0A600530" w:rsidR="0021108E" w:rsidRDefault="00D946AE" w:rsidP="10F9A16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10F9A16F">
              <w:rPr>
                <w:rFonts w:ascii="Calibri" w:eastAsia="Calibri" w:hAnsi="Calibri" w:cs="Calibri"/>
              </w:rPr>
              <w:t>English</w:t>
            </w:r>
          </w:p>
          <w:p w14:paraId="10A7194F" w14:textId="1D9B4BA6" w:rsidR="0021108E" w:rsidRDefault="0021108E" w:rsidP="10F9A16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B52E4F9" w14:textId="3B3645C1" w:rsidR="0021108E" w:rsidRDefault="478CAD65" w:rsidP="10F9A16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10F9A16F">
              <w:rPr>
                <w:rFonts w:ascii="Calibri" w:eastAsia="Calibri" w:hAnsi="Calibri" w:cs="Calibri"/>
              </w:rPr>
              <w:t xml:space="preserve">Play Simon says. </w:t>
            </w:r>
          </w:p>
          <w:p w14:paraId="3BAEEC3F" w14:textId="01012816" w:rsidR="0021108E" w:rsidRDefault="40A9153D" w:rsidP="10F9A16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10F9A16F">
              <w:rPr>
                <w:rFonts w:ascii="Calibri" w:eastAsia="Calibri" w:hAnsi="Calibri" w:cs="Calibri"/>
              </w:rPr>
              <w:t xml:space="preserve">Spot the bossy verbs – imperatives. </w:t>
            </w:r>
          </w:p>
          <w:p w14:paraId="40C0A27F" w14:textId="75DBF0C6" w:rsidR="0021108E" w:rsidRDefault="40A9153D" w:rsidP="10F9A16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10F9A16F">
              <w:rPr>
                <w:rFonts w:ascii="Calibri" w:eastAsia="Calibri" w:hAnsi="Calibri" w:cs="Calibri"/>
              </w:rPr>
              <w:t xml:space="preserve">These words are needed to write clear instructions. </w:t>
            </w:r>
          </w:p>
          <w:p w14:paraId="5041D26E" w14:textId="3848094D" w:rsidR="0021108E" w:rsidRDefault="00FA09F9" w:rsidP="10F9A16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5">
              <w:r w:rsidR="362A2FAF" w:rsidRPr="10F9A16F">
                <w:rPr>
                  <w:rStyle w:val="Hyperlink"/>
                  <w:rFonts w:ascii="Calibri" w:eastAsia="Calibri" w:hAnsi="Calibri" w:cs="Calibri"/>
                </w:rPr>
                <w:t>https://www.bbc.co.uk/bitesize/articles/zv98jhv</w:t>
              </w:r>
            </w:hyperlink>
          </w:p>
          <w:p w14:paraId="04CD267D" w14:textId="3468B923" w:rsidR="0021108E" w:rsidRDefault="40A9153D" w:rsidP="10F9A16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10F9A16F">
              <w:rPr>
                <w:rFonts w:ascii="Calibri" w:eastAsia="Calibri" w:hAnsi="Calibri" w:cs="Calibri"/>
              </w:rPr>
              <w:t xml:space="preserve">Bubble map as many imperatives as you can think of. </w:t>
            </w:r>
          </w:p>
          <w:p w14:paraId="1D4E0489" w14:textId="558E05AE" w:rsidR="0021108E" w:rsidRDefault="40A9153D" w:rsidP="10F9A16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10F9A16F">
              <w:rPr>
                <w:rFonts w:ascii="Calibri" w:eastAsia="Calibri" w:hAnsi="Calibri" w:cs="Calibri"/>
              </w:rPr>
              <w:t>Which ones would be appropriate for a set of instructions for b</w:t>
            </w:r>
            <w:r w:rsidR="3AFC82EA" w:rsidRPr="10F9A16F">
              <w:rPr>
                <w:rFonts w:ascii="Calibri" w:eastAsia="Calibri" w:hAnsi="Calibri" w:cs="Calibri"/>
              </w:rPr>
              <w:t>r</w:t>
            </w:r>
            <w:r w:rsidRPr="10F9A16F">
              <w:rPr>
                <w:rFonts w:ascii="Calibri" w:eastAsia="Calibri" w:hAnsi="Calibri" w:cs="Calibri"/>
              </w:rPr>
              <w:t>ushing your teeth?</w:t>
            </w:r>
          </w:p>
        </w:tc>
        <w:tc>
          <w:tcPr>
            <w:tcW w:w="425" w:type="dxa"/>
            <w:textDirection w:val="tbRl"/>
          </w:tcPr>
          <w:p w14:paraId="24D440C9" w14:textId="37F66C7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25" w:type="dxa"/>
            <w:textDirection w:val="tbRl"/>
          </w:tcPr>
          <w:p w14:paraId="46F4D4F9" w14:textId="408BD37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17A041E2" w14:textId="6299E85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AD93BD3" w14:textId="717B77A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6C000C36" w14:textId="2E8E7942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559" w:type="dxa"/>
          </w:tcPr>
          <w:p w14:paraId="5301C15D" w14:textId="43541ED0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BA49D41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38E4F3B7" w14:textId="75961D32" w:rsidR="6BA49D41" w:rsidRDefault="00FA09F9" w:rsidP="6BA49D41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16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1AEAFE14" w14:textId="442202EF" w:rsidR="00A1573E" w:rsidRDefault="00A1573E" w:rsidP="6BA49D41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04BCDAC8" w14:textId="2491F9C8" w:rsidR="00FA09F9" w:rsidRDefault="00A1573E" w:rsidP="00FA09F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A53BFE">
              <w:rPr>
                <w:rFonts w:ascii="Calibri" w:eastAsia="Calibri" w:hAnsi="Calibri" w:cs="Calibri"/>
                <w:sz w:val="24"/>
                <w:szCs w:val="24"/>
              </w:rPr>
              <w:t>Story</w:t>
            </w:r>
          </w:p>
          <w:p w14:paraId="3A099804" w14:textId="0605B350" w:rsidR="6BA49D41" w:rsidRPr="00FA09F9" w:rsidRDefault="00FA09F9" w:rsidP="00FA09F9">
            <w:pPr>
              <w:spacing w:line="259" w:lineRule="auto"/>
              <w:ind w:left="113" w:right="113"/>
              <w:rPr>
                <w:rFonts w:ascii="Calibri" w:eastAsia="Calibri" w:hAnsi="Calibri" w:cs="Calibri"/>
                <w:sz w:val="24"/>
                <w:szCs w:val="24"/>
              </w:rPr>
            </w:pPr>
            <w:hyperlink r:id="rId17" w:history="1">
              <w:r w:rsidRPr="00C57FF6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https://www.youtube.com/watch?v=-fXYjpU3fC4</w:t>
              </w:r>
            </w:hyperlink>
          </w:p>
          <w:p w14:paraId="695C61B5" w14:textId="0397224B" w:rsidR="6BA49D41" w:rsidRDefault="6BA49D41" w:rsidP="00457D0D">
            <w:pPr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600" w:type="dxa"/>
          </w:tcPr>
          <w:p w14:paraId="78DF3B5A" w14:textId="3CDD7388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BOLE</w:t>
            </w:r>
          </w:p>
          <w:p w14:paraId="635C7FBD" w14:textId="77777777" w:rsidR="6BA49D41" w:rsidRDefault="6BA49D41" w:rsidP="00771F7E">
            <w:pPr>
              <w:jc w:val="center"/>
              <w:rPr>
                <w:rFonts w:ascii="Calibri" w:eastAsia="Calibri" w:hAnsi="Calibri" w:cs="Calibri"/>
              </w:rPr>
            </w:pPr>
          </w:p>
          <w:p w14:paraId="1037F4DA" w14:textId="5B516332" w:rsidR="00FA09F9" w:rsidRDefault="00FA09F9" w:rsidP="00771F7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72" w:type="dxa"/>
            <w:textDirection w:val="tbRl"/>
          </w:tcPr>
          <w:p w14:paraId="504932C6" w14:textId="5A62BEE2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  <w:tr w:rsidR="6BA49D41" w14:paraId="3BA47BB6" w14:textId="77777777" w:rsidTr="00FA09F9">
        <w:trPr>
          <w:cantSplit/>
          <w:trHeight w:val="1134"/>
        </w:trPr>
        <w:tc>
          <w:tcPr>
            <w:tcW w:w="450" w:type="dxa"/>
            <w:textDirection w:val="tbRl"/>
          </w:tcPr>
          <w:p w14:paraId="53533307" w14:textId="6D0CF2FE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lastRenderedPageBreak/>
              <w:t>Weds</w:t>
            </w:r>
          </w:p>
        </w:tc>
        <w:tc>
          <w:tcPr>
            <w:tcW w:w="375" w:type="dxa"/>
            <w:textDirection w:val="tbRl"/>
          </w:tcPr>
          <w:p w14:paraId="70737171" w14:textId="0BA8FC0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1212F710" w14:textId="4606CA4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122AD58" w14:textId="1752D550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92A87C2" w14:textId="5B7C790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85" w:type="dxa"/>
          </w:tcPr>
          <w:p w14:paraId="228040B0" w14:textId="02589689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4AD159B3" w14:textId="5ED8505B" w:rsidR="6BA49D41" w:rsidRDefault="00FA09F9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8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44E53F4A" w14:textId="52B2B505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F399B99" w14:textId="77777777" w:rsidR="00771F7E" w:rsidRDefault="00771F7E" w:rsidP="00771F7E">
            <w:pPr>
              <w:spacing w:line="259" w:lineRule="auto"/>
              <w:jc w:val="center"/>
            </w:pPr>
            <w:r>
              <w:rPr>
                <w:rFonts w:ascii="Calibri" w:eastAsia="Calibri" w:hAnsi="Calibri" w:cs="Calibri"/>
              </w:rPr>
              <w:t>Orange, Yellow or Blue</w:t>
            </w:r>
            <w:r w:rsidRPr="6BA49D41">
              <w:rPr>
                <w:rFonts w:ascii="Calibri" w:eastAsia="Calibri" w:hAnsi="Calibri" w:cs="Calibri"/>
              </w:rPr>
              <w:t xml:space="preserve"> Level RWI</w:t>
            </w:r>
          </w:p>
          <w:p w14:paraId="0034900A" w14:textId="28CF1ED2" w:rsidR="749C6D61" w:rsidRDefault="00FA09F9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9">
              <w:r w:rsidR="749C6D61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2AE63ACB" w14:textId="37F85E04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3E0E7207" w14:textId="4C430E6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60" w:type="dxa"/>
          </w:tcPr>
          <w:p w14:paraId="167D6E16" w14:textId="77777777" w:rsidR="00C919B3" w:rsidRDefault="00771F7E" w:rsidP="00771F7E">
            <w:pPr>
              <w:rPr>
                <w:rFonts w:ascii="Calibri" w:eastAsia="Calibri" w:hAnsi="Calibri" w:cs="Calibri"/>
                <w:color w:val="404040" w:themeColor="text1" w:themeTint="BF"/>
              </w:rPr>
            </w:pPr>
            <w:r>
              <w:rPr>
                <w:rFonts w:ascii="Calibri" w:eastAsia="Calibri" w:hAnsi="Calibri" w:cs="Calibri"/>
                <w:color w:val="404040" w:themeColor="text1" w:themeTint="BF"/>
              </w:rPr>
              <w:t>Describe turns</w:t>
            </w:r>
          </w:p>
          <w:p w14:paraId="482401A8" w14:textId="3C657633" w:rsidR="00771F7E" w:rsidRDefault="00FA09F9" w:rsidP="00771F7E">
            <w:pPr>
              <w:rPr>
                <w:rFonts w:ascii="Calibri" w:eastAsia="Calibri" w:hAnsi="Calibri" w:cs="Calibri"/>
                <w:color w:val="404040" w:themeColor="text1" w:themeTint="BF"/>
              </w:rPr>
            </w:pPr>
            <w:hyperlink r:id="rId20" w:history="1">
              <w:r w:rsidR="00771F7E" w:rsidRPr="004B2EE8">
                <w:rPr>
                  <w:rStyle w:val="Hyperlink"/>
                  <w:rFonts w:ascii="Calibri" w:eastAsia="Calibri" w:hAnsi="Calibri" w:cs="Calibri"/>
                </w:rPr>
                <w:t>https://vimeo.com/546136375</w:t>
              </w:r>
            </w:hyperlink>
          </w:p>
          <w:p w14:paraId="73F98676" w14:textId="61F9D317" w:rsidR="00771F7E" w:rsidRPr="00C919B3" w:rsidRDefault="00771F7E" w:rsidP="00771F7E">
            <w:pPr>
              <w:rPr>
                <w:rFonts w:ascii="Calibri" w:eastAsia="Calibri" w:hAnsi="Calibri" w:cs="Calibri"/>
                <w:color w:val="404040" w:themeColor="text1" w:themeTint="BF"/>
              </w:rPr>
            </w:pPr>
          </w:p>
        </w:tc>
        <w:tc>
          <w:tcPr>
            <w:tcW w:w="426" w:type="dxa"/>
            <w:textDirection w:val="tbRl"/>
          </w:tcPr>
          <w:p w14:paraId="6FA6FCCC" w14:textId="243415C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94" w:type="dxa"/>
          </w:tcPr>
          <w:p w14:paraId="6390780E" w14:textId="7781A8E3" w:rsidR="00391C5E" w:rsidRDefault="6FCF6C7F" w:rsidP="683D76E2">
            <w:pPr>
              <w:spacing w:after="200" w:line="257" w:lineRule="auto"/>
              <w:jc w:val="center"/>
            </w:pPr>
            <w:r w:rsidRPr="683D76E2">
              <w:rPr>
                <w:rFonts w:ascii="Calibri" w:eastAsia="Calibri" w:hAnsi="Calibri" w:cs="Calibri"/>
              </w:rPr>
              <w:t>History</w:t>
            </w:r>
          </w:p>
          <w:p w14:paraId="36B78EEF" w14:textId="6332BC7F" w:rsidR="00391C5E" w:rsidRDefault="6FCF6C7F" w:rsidP="683D76E2">
            <w:pPr>
              <w:spacing w:after="200" w:line="257" w:lineRule="auto"/>
              <w:jc w:val="center"/>
            </w:pPr>
            <w:r w:rsidRPr="683D76E2">
              <w:rPr>
                <w:rFonts w:ascii="Calibri" w:eastAsia="Calibri" w:hAnsi="Calibri" w:cs="Calibri"/>
              </w:rPr>
              <w:t xml:space="preserve">In school: Captain Cook role play sailing around the world (drawn in chalk on the playground). Looking at language north south east and west. Pirate accessories to make. </w:t>
            </w:r>
          </w:p>
          <w:p w14:paraId="1718EF7D" w14:textId="418ED725" w:rsidR="00391C5E" w:rsidRPr="00FA09F9" w:rsidRDefault="6FCF6C7F" w:rsidP="00FA09F9">
            <w:pPr>
              <w:spacing w:after="200" w:line="257" w:lineRule="auto"/>
              <w:jc w:val="center"/>
            </w:pPr>
            <w:r w:rsidRPr="683D76E2">
              <w:rPr>
                <w:rFonts w:ascii="Calibri" w:eastAsia="Calibri" w:hAnsi="Calibri" w:cs="Calibri"/>
              </w:rPr>
              <w:t xml:space="preserve">Remote learning: </w:t>
            </w:r>
            <w:hyperlink r:id="rId21">
              <w:r w:rsidRPr="683D76E2">
                <w:rPr>
                  <w:rStyle w:val="Hyperlink"/>
                  <w:rFonts w:ascii="Calibri" w:eastAsia="Calibri" w:hAnsi="Calibri" w:cs="Calibri"/>
                </w:rPr>
                <w:t>https://www.youtube.com/watch?v=WVYueGy0IMQ</w:t>
              </w:r>
            </w:hyperlink>
          </w:p>
        </w:tc>
        <w:tc>
          <w:tcPr>
            <w:tcW w:w="425" w:type="dxa"/>
            <w:textDirection w:val="tbRl"/>
          </w:tcPr>
          <w:p w14:paraId="186F3745" w14:textId="7CC06E9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25" w:type="dxa"/>
            <w:textDirection w:val="tbRl"/>
          </w:tcPr>
          <w:p w14:paraId="7D1E6DCD" w14:textId="1A3FA03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5F5024F" w14:textId="545CB19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0732FD51" w14:textId="630D7DEC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449C21BA" w14:textId="41EE0C9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3449A41D" w14:textId="219B3E7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59" w:type="dxa"/>
          </w:tcPr>
          <w:p w14:paraId="7B2AF632" w14:textId="4EDFE55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BA49D41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02FFBF69" w14:textId="4D93DC5D" w:rsidR="6BA49D41" w:rsidRDefault="00FA09F9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2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51862060" w14:textId="459EC79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75CAF9E" w14:textId="28D637D2" w:rsidR="00A53BFE" w:rsidRDefault="00A53BFE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A53BFE">
              <w:rPr>
                <w:rFonts w:ascii="Calibri" w:eastAsia="Calibri" w:hAnsi="Calibri" w:cs="Calibri"/>
                <w:sz w:val="24"/>
                <w:szCs w:val="24"/>
              </w:rPr>
              <w:t>Story</w:t>
            </w:r>
          </w:p>
          <w:p w14:paraId="07B58732" w14:textId="15EEE9AB" w:rsidR="6BA49D41" w:rsidRPr="00FA09F9" w:rsidRDefault="00FA09F9" w:rsidP="00FA09F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hyperlink r:id="rId23" w:history="1">
              <w:r w:rsidRPr="00C57FF6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https://www.youtube.com/watch?v=kL36gMrHJaI</w:t>
              </w:r>
            </w:hyperlink>
          </w:p>
        </w:tc>
        <w:tc>
          <w:tcPr>
            <w:tcW w:w="1600" w:type="dxa"/>
          </w:tcPr>
          <w:p w14:paraId="21C04344" w14:textId="3A075B4A" w:rsidR="6BA49D41" w:rsidRDefault="10229043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BOLE</w:t>
            </w:r>
          </w:p>
          <w:p w14:paraId="4745EE57" w14:textId="60D54BE1" w:rsidR="00B16702" w:rsidRDefault="00B16702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9C0DE15" w14:textId="77777777" w:rsidR="00391C5E" w:rsidRDefault="00391C5E" w:rsidP="00391C5E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0EAF3DBB" w14:textId="173AD4BE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72" w:type="dxa"/>
            <w:textDirection w:val="tbRl"/>
          </w:tcPr>
          <w:p w14:paraId="04DEA8E3" w14:textId="0166EB7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  <w:tr w:rsidR="6BA49D41" w14:paraId="2F82BFA5" w14:textId="77777777" w:rsidTr="00FA09F9">
        <w:trPr>
          <w:cantSplit/>
          <w:trHeight w:val="1134"/>
        </w:trPr>
        <w:tc>
          <w:tcPr>
            <w:tcW w:w="450" w:type="dxa"/>
            <w:textDirection w:val="tbRl"/>
          </w:tcPr>
          <w:p w14:paraId="5F6B1AD7" w14:textId="786C562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Thurs</w:t>
            </w:r>
          </w:p>
        </w:tc>
        <w:tc>
          <w:tcPr>
            <w:tcW w:w="375" w:type="dxa"/>
            <w:textDirection w:val="tbRl"/>
          </w:tcPr>
          <w:p w14:paraId="489D3F2F" w14:textId="5E7FFF6C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54A76F68" w14:textId="5D13499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957AF7E" w14:textId="2AA9D59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14D600E" w14:textId="2DDF364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85" w:type="dxa"/>
          </w:tcPr>
          <w:p w14:paraId="6D73A5E8" w14:textId="7752C864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355ECADD" w14:textId="6281174A" w:rsidR="6BA49D41" w:rsidRDefault="00FA09F9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4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46BCBAEF" w14:textId="4725E16B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0133B5C" w14:textId="77777777" w:rsidR="00771F7E" w:rsidRDefault="00771F7E" w:rsidP="00771F7E">
            <w:pPr>
              <w:spacing w:line="259" w:lineRule="auto"/>
              <w:jc w:val="center"/>
            </w:pPr>
            <w:r>
              <w:rPr>
                <w:rFonts w:ascii="Calibri" w:eastAsia="Calibri" w:hAnsi="Calibri" w:cs="Calibri"/>
              </w:rPr>
              <w:t>Orange, Yellow or Blue</w:t>
            </w:r>
            <w:r w:rsidRPr="6BA49D41">
              <w:rPr>
                <w:rFonts w:ascii="Calibri" w:eastAsia="Calibri" w:hAnsi="Calibri" w:cs="Calibri"/>
              </w:rPr>
              <w:t xml:space="preserve"> Level RWI</w:t>
            </w:r>
          </w:p>
          <w:p w14:paraId="7D3C76E6" w14:textId="28CF1ED2" w:rsidR="2FF5B123" w:rsidRDefault="00FA09F9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5">
              <w:r w:rsidR="2FF5B123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25D3D70F" w14:textId="5A17E195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009A91FB" w14:textId="746F45F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60" w:type="dxa"/>
          </w:tcPr>
          <w:p w14:paraId="4E2E51A6" w14:textId="0B763EB3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2C47A0B" w14:textId="77777777" w:rsidR="00771F7E" w:rsidRDefault="00771F7E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Describe position</w:t>
            </w:r>
          </w:p>
          <w:p w14:paraId="647EA8FC" w14:textId="3941B062" w:rsidR="6BA49D41" w:rsidRDefault="00FA09F9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6" w:history="1">
              <w:r w:rsidR="00771F7E" w:rsidRPr="004B2EE8">
                <w:rPr>
                  <w:rStyle w:val="Hyperlink"/>
                  <w:rFonts w:ascii="Calibri" w:eastAsia="Calibri" w:hAnsi="Calibri" w:cs="Calibri"/>
                </w:rPr>
                <w:t>https://vimeo.com/546137047</w:t>
              </w:r>
            </w:hyperlink>
          </w:p>
          <w:p w14:paraId="2BA728F5" w14:textId="168AC39A" w:rsidR="00771F7E" w:rsidRPr="00771F7E" w:rsidRDefault="00771F7E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48716702" w14:textId="4C592BBE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94" w:type="dxa"/>
          </w:tcPr>
          <w:p w14:paraId="5AED6FEB" w14:textId="7808A39F" w:rsidR="00B16702" w:rsidRDefault="119ADD66" w:rsidP="683D76E2">
            <w:pPr>
              <w:jc w:val="center"/>
              <w:rPr>
                <w:rFonts w:ascii="Calibri" w:eastAsia="Calibri" w:hAnsi="Calibri" w:cs="Calibri"/>
              </w:rPr>
            </w:pPr>
            <w:r w:rsidRPr="683D76E2">
              <w:rPr>
                <w:rFonts w:ascii="Calibri" w:eastAsia="Calibri" w:hAnsi="Calibri" w:cs="Calibri"/>
              </w:rPr>
              <w:t>History</w:t>
            </w:r>
          </w:p>
          <w:p w14:paraId="77BA486C" w14:textId="7EDAEB5E" w:rsidR="00B16702" w:rsidRDefault="119ADD66" w:rsidP="683D76E2">
            <w:pPr>
              <w:spacing w:line="257" w:lineRule="auto"/>
              <w:jc w:val="center"/>
            </w:pPr>
            <w:r w:rsidRPr="683D76E2">
              <w:rPr>
                <w:rFonts w:ascii="Calibri" w:eastAsia="Calibri" w:hAnsi="Calibri" w:cs="Calibri"/>
              </w:rPr>
              <w:t xml:space="preserve">Sort the pictures into two groups. Botany Bay 1770 and England 1770. </w:t>
            </w:r>
          </w:p>
          <w:p w14:paraId="591F905D" w14:textId="77777777" w:rsidR="00B16702" w:rsidRDefault="119ADD66" w:rsidP="683D76E2">
            <w:pPr>
              <w:jc w:val="center"/>
              <w:rPr>
                <w:rFonts w:ascii="Calibri" w:eastAsia="Calibri" w:hAnsi="Calibri" w:cs="Calibri"/>
              </w:rPr>
            </w:pPr>
            <w:r w:rsidRPr="683D76E2">
              <w:rPr>
                <w:rFonts w:ascii="Calibri" w:eastAsia="Calibri" w:hAnsi="Calibri" w:cs="Calibri"/>
              </w:rPr>
              <w:t>Look carefully at the pictures of sailors arriving in Botany Bay. How do you think the people are feeling? Write sentences to explain what is happening in each picture.</w:t>
            </w:r>
          </w:p>
          <w:p w14:paraId="246F0511" w14:textId="77777777" w:rsidR="00FA09F9" w:rsidRDefault="00FA09F9" w:rsidP="683D76E2">
            <w:pPr>
              <w:jc w:val="center"/>
              <w:rPr>
                <w:rFonts w:ascii="Calibri" w:eastAsia="Calibri" w:hAnsi="Calibri" w:cs="Calibri"/>
              </w:rPr>
            </w:pPr>
          </w:p>
          <w:p w14:paraId="3A6C82D5" w14:textId="02F6650A" w:rsidR="00FA09F9" w:rsidRPr="00FA09F9" w:rsidRDefault="00FA09F9" w:rsidP="00FA09F9">
            <w:pPr>
              <w:spacing w:after="200" w:line="257" w:lineRule="auto"/>
              <w:jc w:val="center"/>
            </w:pPr>
            <w:r w:rsidRPr="683D76E2">
              <w:rPr>
                <w:rFonts w:ascii="Calibri" w:eastAsia="Calibri" w:hAnsi="Calibri" w:cs="Calibri"/>
              </w:rPr>
              <w:t xml:space="preserve">Remote learning: </w:t>
            </w:r>
            <w:hyperlink r:id="rId27">
              <w:r w:rsidRPr="683D76E2">
                <w:rPr>
                  <w:rStyle w:val="Hyperlink"/>
                  <w:rFonts w:ascii="Calibri" w:eastAsia="Calibri" w:hAnsi="Calibri" w:cs="Calibri"/>
                </w:rPr>
                <w:t>https://www.youtube.com/watch?v=WVYueGy0IMQ</w:t>
              </w:r>
            </w:hyperlink>
          </w:p>
        </w:tc>
        <w:tc>
          <w:tcPr>
            <w:tcW w:w="425" w:type="dxa"/>
            <w:textDirection w:val="tbRl"/>
          </w:tcPr>
          <w:p w14:paraId="6FE0AA22" w14:textId="4C6B42F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25" w:type="dxa"/>
            <w:textDirection w:val="tbRl"/>
          </w:tcPr>
          <w:p w14:paraId="2776921E" w14:textId="030BC18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CDEEF88" w14:textId="2C19D33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2B51A5B6" w14:textId="3C5B314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0B2DA5C5" w14:textId="2E02BF92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60B0FCC" w14:textId="14B54B6E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559" w:type="dxa"/>
          </w:tcPr>
          <w:p w14:paraId="2C629BB9" w14:textId="12670B3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BA49D41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3A97A299" w14:textId="625022E3" w:rsidR="6BA49D41" w:rsidRDefault="00FA09F9" w:rsidP="6BA49D41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28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37573E00" w14:textId="28F2502E" w:rsidR="00A1573E" w:rsidRDefault="00A1573E" w:rsidP="6BA49D41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19D01489" w14:textId="09870C4E" w:rsidR="00A1573E" w:rsidRDefault="00A1573E" w:rsidP="00A1573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A53BFE">
              <w:rPr>
                <w:rFonts w:ascii="Calibri" w:eastAsia="Calibri" w:hAnsi="Calibri" w:cs="Calibri"/>
                <w:sz w:val="24"/>
                <w:szCs w:val="24"/>
              </w:rPr>
              <w:t>Story</w:t>
            </w:r>
          </w:p>
          <w:p w14:paraId="5A04CB6F" w14:textId="1E6C10C6" w:rsidR="6BA49D41" w:rsidRPr="00FA09F9" w:rsidRDefault="00FA09F9" w:rsidP="00FA09F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hyperlink r:id="rId29" w:history="1">
              <w:r w:rsidRPr="00C57FF6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https://www.youtube.com/watch?v=YdiGEjz5b0Q</w:t>
              </w:r>
            </w:hyperlink>
          </w:p>
          <w:p w14:paraId="0A9D6E08" w14:textId="5751FC5A" w:rsidR="6BA49D41" w:rsidRDefault="6BA49D41" w:rsidP="00457D0D">
            <w:pPr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600" w:type="dxa"/>
          </w:tcPr>
          <w:p w14:paraId="26C798AF" w14:textId="2C33C6B8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BOLE</w:t>
            </w:r>
          </w:p>
          <w:p w14:paraId="595B59C8" w14:textId="20903ECD" w:rsidR="00FA09F9" w:rsidRDefault="00FA09F9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8C5FC96" w14:textId="1E5FC691" w:rsidR="00FA09F9" w:rsidRDefault="00FA09F9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2D0D7E6" w14:textId="00F7881F" w:rsidR="00391C5E" w:rsidRDefault="00391C5E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8E75118" w14:textId="6E5FBB04" w:rsidR="6BA49D41" w:rsidRDefault="6BA49D41" w:rsidP="00771F7E">
            <w:pPr>
              <w:jc w:val="center"/>
              <w:rPr>
                <w:rFonts w:ascii="Calibri" w:eastAsia="Calibri" w:hAnsi="Calibri" w:cs="Calibri"/>
                <w:color w:val="000000" w:themeColor="text1"/>
                <w:sz w:val="19"/>
                <w:szCs w:val="19"/>
                <w:lang w:val="en-US"/>
              </w:rPr>
            </w:pPr>
          </w:p>
        </w:tc>
        <w:tc>
          <w:tcPr>
            <w:tcW w:w="472" w:type="dxa"/>
            <w:textDirection w:val="tbRl"/>
          </w:tcPr>
          <w:p w14:paraId="5082CC4A" w14:textId="024553B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  <w:tr w:rsidR="6BA49D41" w14:paraId="0252462D" w14:textId="77777777" w:rsidTr="00FA09F9">
        <w:trPr>
          <w:cantSplit/>
          <w:trHeight w:val="1134"/>
        </w:trPr>
        <w:tc>
          <w:tcPr>
            <w:tcW w:w="450" w:type="dxa"/>
            <w:textDirection w:val="tbRl"/>
          </w:tcPr>
          <w:p w14:paraId="6D97EB3D" w14:textId="265D933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Fri</w:t>
            </w:r>
          </w:p>
          <w:p w14:paraId="5634223A" w14:textId="1E3CC87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  <w:p w14:paraId="147616DF" w14:textId="6DEF6F1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375" w:type="dxa"/>
            <w:textDirection w:val="tbRl"/>
          </w:tcPr>
          <w:p w14:paraId="5AE9107C" w14:textId="34A1AF5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2085" w:type="dxa"/>
          </w:tcPr>
          <w:p w14:paraId="229A10D0" w14:textId="419D4B85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3D4D95A4" w14:textId="75669916" w:rsidR="6BA49D41" w:rsidRDefault="00FA09F9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30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54AFD2A4" w14:textId="77837F06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CD91F26" w14:textId="77777777" w:rsidR="00771F7E" w:rsidRDefault="00771F7E" w:rsidP="00771F7E">
            <w:pPr>
              <w:spacing w:line="259" w:lineRule="auto"/>
              <w:jc w:val="center"/>
            </w:pPr>
            <w:r>
              <w:rPr>
                <w:rFonts w:ascii="Calibri" w:eastAsia="Calibri" w:hAnsi="Calibri" w:cs="Calibri"/>
              </w:rPr>
              <w:t>Orange, Yellow or Blue</w:t>
            </w:r>
            <w:r w:rsidRPr="6BA49D41">
              <w:rPr>
                <w:rFonts w:ascii="Calibri" w:eastAsia="Calibri" w:hAnsi="Calibri" w:cs="Calibri"/>
              </w:rPr>
              <w:t xml:space="preserve"> Level RWI</w:t>
            </w:r>
          </w:p>
          <w:p w14:paraId="20E39172" w14:textId="28CF1ED2" w:rsidR="2B1FBF71" w:rsidRDefault="00FA09F9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31">
              <w:r w:rsidR="2B1FBF71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7B0A92BE" w14:textId="7EE47F84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3765952D" w14:textId="2B47F6F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60" w:type="dxa"/>
          </w:tcPr>
          <w:p w14:paraId="71C04506" w14:textId="77777777" w:rsidR="00C919B3" w:rsidRDefault="00771F7E" w:rsidP="00771F7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Describe position</w:t>
            </w:r>
          </w:p>
          <w:p w14:paraId="29A81C5D" w14:textId="289823B4" w:rsidR="00771F7E" w:rsidRDefault="00FA09F9" w:rsidP="00771F7E">
            <w:pPr>
              <w:jc w:val="center"/>
              <w:rPr>
                <w:rFonts w:ascii="Calibri" w:eastAsia="Calibri" w:hAnsi="Calibri" w:cs="Calibri"/>
              </w:rPr>
            </w:pPr>
            <w:hyperlink r:id="rId32" w:history="1">
              <w:r w:rsidR="00771F7E" w:rsidRPr="004B2EE8">
                <w:rPr>
                  <w:rStyle w:val="Hyperlink"/>
                  <w:rFonts w:ascii="Calibri" w:eastAsia="Calibri" w:hAnsi="Calibri" w:cs="Calibri"/>
                </w:rPr>
                <w:t>https://vimeo.com/546137783</w:t>
              </w:r>
            </w:hyperlink>
          </w:p>
          <w:p w14:paraId="6A66F4B7" w14:textId="7F0CD083" w:rsidR="00771F7E" w:rsidRPr="00ED257C" w:rsidRDefault="00771F7E" w:rsidP="00771F7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0ED5E28A" w14:textId="0957233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94" w:type="dxa"/>
          </w:tcPr>
          <w:p w14:paraId="52ABE0E7" w14:textId="77777777" w:rsidR="00771F7E" w:rsidRDefault="00771F7E" w:rsidP="00771F7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78F9C98">
              <w:rPr>
                <w:rFonts w:ascii="Calibri" w:eastAsia="Calibri" w:hAnsi="Calibri" w:cs="Calibri"/>
              </w:rPr>
              <w:t xml:space="preserve">RE </w:t>
            </w:r>
          </w:p>
          <w:p w14:paraId="755636EF" w14:textId="50215F96" w:rsidR="4E1EF0EF" w:rsidRDefault="4E1EF0EF" w:rsidP="078F9C9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78F9C98">
              <w:rPr>
                <w:rFonts w:ascii="Calibri" w:eastAsia="Calibri" w:hAnsi="Calibri" w:cs="Calibri"/>
              </w:rPr>
              <w:t>Rosh Hashanah is a time when Jewish children think about what they have done throug</w:t>
            </w:r>
            <w:r w:rsidR="6BA7800F" w:rsidRPr="078F9C98">
              <w:rPr>
                <w:rFonts w:ascii="Calibri" w:eastAsia="Calibri" w:hAnsi="Calibri" w:cs="Calibri"/>
              </w:rPr>
              <w:t xml:space="preserve">hout the year and how they could do things better in the </w:t>
            </w:r>
            <w:r w:rsidR="2A4C6541" w:rsidRPr="078F9C98">
              <w:rPr>
                <w:rFonts w:ascii="Calibri" w:eastAsia="Calibri" w:hAnsi="Calibri" w:cs="Calibri"/>
              </w:rPr>
              <w:t>n</w:t>
            </w:r>
            <w:r w:rsidR="6BA7800F" w:rsidRPr="078F9C98">
              <w:rPr>
                <w:rFonts w:ascii="Calibri" w:eastAsia="Calibri" w:hAnsi="Calibri" w:cs="Calibri"/>
              </w:rPr>
              <w:t xml:space="preserve">ew </w:t>
            </w:r>
            <w:r w:rsidR="19FF95DE" w:rsidRPr="078F9C98">
              <w:rPr>
                <w:rFonts w:ascii="Calibri" w:eastAsia="Calibri" w:hAnsi="Calibri" w:cs="Calibri"/>
              </w:rPr>
              <w:t>y</w:t>
            </w:r>
            <w:r w:rsidR="6BA7800F" w:rsidRPr="078F9C98">
              <w:rPr>
                <w:rFonts w:ascii="Calibri" w:eastAsia="Calibri" w:hAnsi="Calibri" w:cs="Calibri"/>
              </w:rPr>
              <w:t xml:space="preserve">ear to come. </w:t>
            </w:r>
          </w:p>
          <w:p w14:paraId="1EE0EFE0" w14:textId="0866B89A" w:rsidR="078F9C98" w:rsidRDefault="078F9C98" w:rsidP="078F9C9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4CF3ACA" w14:textId="35AA7969" w:rsidR="6BA7800F" w:rsidRDefault="6BA7800F" w:rsidP="078F9C9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78F9C98">
              <w:rPr>
                <w:rFonts w:ascii="Calibri" w:eastAsia="Calibri" w:hAnsi="Calibri" w:cs="Calibri"/>
              </w:rPr>
              <w:t>Read through the PP and then write 1-3 thing</w:t>
            </w:r>
            <w:r w:rsidR="3DA5DC4F" w:rsidRPr="078F9C98">
              <w:rPr>
                <w:rFonts w:ascii="Calibri" w:eastAsia="Calibri" w:hAnsi="Calibri" w:cs="Calibri"/>
              </w:rPr>
              <w:t xml:space="preserve">s that you would like to achieve or do better at in Year 2. </w:t>
            </w:r>
          </w:p>
          <w:p w14:paraId="2BDF2139" w14:textId="33C1CAAC" w:rsidR="6BA49D41" w:rsidRDefault="6BA49D41" w:rsidP="00AB23C4">
            <w:pPr>
              <w:spacing w:line="259" w:lineRule="auto"/>
              <w:jc w:val="center"/>
            </w:pPr>
          </w:p>
        </w:tc>
        <w:tc>
          <w:tcPr>
            <w:tcW w:w="425" w:type="dxa"/>
            <w:textDirection w:val="tbRl"/>
          </w:tcPr>
          <w:p w14:paraId="051266A5" w14:textId="58CE1B0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POW</w:t>
            </w:r>
          </w:p>
        </w:tc>
        <w:tc>
          <w:tcPr>
            <w:tcW w:w="425" w:type="dxa"/>
            <w:textDirection w:val="tbRl"/>
          </w:tcPr>
          <w:p w14:paraId="5AF4E544" w14:textId="555D019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6152CA53" w14:textId="0B6142F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2522CB6D" w14:textId="1F29B30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559" w:type="dxa"/>
          </w:tcPr>
          <w:p w14:paraId="68467229" w14:textId="24D4B78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BA49D41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78A1B772" w14:textId="1A6DB35E" w:rsidR="6BA49D41" w:rsidRDefault="00FA09F9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33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2F7797A6" w14:textId="0002FD1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6472D59" w14:textId="77777777" w:rsidR="6BA49D41" w:rsidRDefault="28DC17F7" w:rsidP="000A343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78F9C98">
              <w:rPr>
                <w:rFonts w:ascii="Calibri" w:eastAsia="Calibri" w:hAnsi="Calibri" w:cs="Calibri"/>
              </w:rPr>
              <w:t>PSHE</w:t>
            </w:r>
          </w:p>
          <w:p w14:paraId="5457B075" w14:textId="065A7DBF" w:rsidR="078F9C98" w:rsidRDefault="078F9C98" w:rsidP="078F9C9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591802D" w14:textId="5D827D60" w:rsidR="5408858F" w:rsidRDefault="5408858F" w:rsidP="078F9C9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78F9C98">
              <w:rPr>
                <w:rFonts w:ascii="Calibri" w:eastAsia="Calibri" w:hAnsi="Calibri" w:cs="Calibri"/>
              </w:rPr>
              <w:t xml:space="preserve">Order the life cycles. </w:t>
            </w:r>
          </w:p>
          <w:p w14:paraId="19996A41" w14:textId="2710E43A" w:rsidR="000A3438" w:rsidRPr="00C461D7" w:rsidRDefault="000A3438" w:rsidP="000A343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00" w:type="dxa"/>
          </w:tcPr>
          <w:p w14:paraId="4979356C" w14:textId="77777777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BOLE</w:t>
            </w:r>
          </w:p>
          <w:p w14:paraId="7D40156C" w14:textId="77777777" w:rsidR="00391C5E" w:rsidRDefault="00391C5E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B7B1D0C" w14:textId="2C88E94D" w:rsidR="00391C5E" w:rsidRDefault="00391C5E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72" w:type="dxa"/>
            <w:textDirection w:val="tbRl"/>
          </w:tcPr>
          <w:p w14:paraId="414EA7DF" w14:textId="74DA356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</w:tbl>
    <w:p w14:paraId="7B054122" w14:textId="095DD882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211E5E3E" w14:textId="11C0BECD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067AE754" w14:textId="57CCB1D7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1C93C004" w14:textId="1B98B310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436FCB2A" w14:textId="39893485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7728955F" w14:textId="014D6D0E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5E5787A5" w14:textId="09416D9B" w:rsidR="000A200B" w:rsidRDefault="000A200B" w:rsidP="6BA49D41"/>
    <w:sectPr w:rsidR="000A200B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92BEEE5"/>
    <w:rsid w:val="000A200B"/>
    <w:rsid w:val="000A2B5F"/>
    <w:rsid w:val="000A3438"/>
    <w:rsid w:val="000F59B6"/>
    <w:rsid w:val="0021108E"/>
    <w:rsid w:val="00336897"/>
    <w:rsid w:val="00340D3B"/>
    <w:rsid w:val="00391C5E"/>
    <w:rsid w:val="00457D0D"/>
    <w:rsid w:val="00497062"/>
    <w:rsid w:val="0059145E"/>
    <w:rsid w:val="00635FC8"/>
    <w:rsid w:val="00666C13"/>
    <w:rsid w:val="00760377"/>
    <w:rsid w:val="00771F7E"/>
    <w:rsid w:val="008311C3"/>
    <w:rsid w:val="00836C6F"/>
    <w:rsid w:val="008A44BC"/>
    <w:rsid w:val="008B6D5A"/>
    <w:rsid w:val="00A12683"/>
    <w:rsid w:val="00A1573E"/>
    <w:rsid w:val="00A50328"/>
    <w:rsid w:val="00A53BFE"/>
    <w:rsid w:val="00A94DC3"/>
    <w:rsid w:val="00AB23C4"/>
    <w:rsid w:val="00B16702"/>
    <w:rsid w:val="00C461D7"/>
    <w:rsid w:val="00C919B3"/>
    <w:rsid w:val="00CBACEC"/>
    <w:rsid w:val="00D66D55"/>
    <w:rsid w:val="00D946AE"/>
    <w:rsid w:val="00E615C2"/>
    <w:rsid w:val="00E73301"/>
    <w:rsid w:val="00E91791"/>
    <w:rsid w:val="00ED257C"/>
    <w:rsid w:val="00F042E9"/>
    <w:rsid w:val="00F65DB0"/>
    <w:rsid w:val="00FA09F9"/>
    <w:rsid w:val="04303AE9"/>
    <w:rsid w:val="078F9C98"/>
    <w:rsid w:val="089E8886"/>
    <w:rsid w:val="092BEEE5"/>
    <w:rsid w:val="0A22D973"/>
    <w:rsid w:val="0B5909F0"/>
    <w:rsid w:val="0B77384E"/>
    <w:rsid w:val="0BAF86D7"/>
    <w:rsid w:val="0C2343CA"/>
    <w:rsid w:val="0D5A7A35"/>
    <w:rsid w:val="10229043"/>
    <w:rsid w:val="1095C0A7"/>
    <w:rsid w:val="10F9A16F"/>
    <w:rsid w:val="119ADD66"/>
    <w:rsid w:val="121868AB"/>
    <w:rsid w:val="12483A22"/>
    <w:rsid w:val="13B4390C"/>
    <w:rsid w:val="14C3F41C"/>
    <w:rsid w:val="16EBD9CE"/>
    <w:rsid w:val="173B5E3C"/>
    <w:rsid w:val="18068BAE"/>
    <w:rsid w:val="18995B2C"/>
    <w:rsid w:val="19FF95DE"/>
    <w:rsid w:val="1A7EB03E"/>
    <w:rsid w:val="1D1B32AF"/>
    <w:rsid w:val="1F2A9D02"/>
    <w:rsid w:val="20A94508"/>
    <w:rsid w:val="20FCBBBC"/>
    <w:rsid w:val="213B67D1"/>
    <w:rsid w:val="24588161"/>
    <w:rsid w:val="24F2B73A"/>
    <w:rsid w:val="2652A0F3"/>
    <w:rsid w:val="273542D0"/>
    <w:rsid w:val="27BE33AD"/>
    <w:rsid w:val="28492A61"/>
    <w:rsid w:val="28DC17F7"/>
    <w:rsid w:val="2A4C6541"/>
    <w:rsid w:val="2AA7B872"/>
    <w:rsid w:val="2B1FBF71"/>
    <w:rsid w:val="2BA04596"/>
    <w:rsid w:val="2C28FFB5"/>
    <w:rsid w:val="2C95D660"/>
    <w:rsid w:val="2E8A0F5F"/>
    <w:rsid w:val="2F5AE39E"/>
    <w:rsid w:val="2FF5B123"/>
    <w:rsid w:val="360828D5"/>
    <w:rsid w:val="362A2FAF"/>
    <w:rsid w:val="371AB15B"/>
    <w:rsid w:val="373AEC8A"/>
    <w:rsid w:val="38002355"/>
    <w:rsid w:val="3AB52D40"/>
    <w:rsid w:val="3AFC82EA"/>
    <w:rsid w:val="3C1E1FAD"/>
    <w:rsid w:val="3C7B5DE8"/>
    <w:rsid w:val="3DA5DC4F"/>
    <w:rsid w:val="3FCED6E4"/>
    <w:rsid w:val="40A9153D"/>
    <w:rsid w:val="424E5758"/>
    <w:rsid w:val="44A43D5E"/>
    <w:rsid w:val="44CD4779"/>
    <w:rsid w:val="4699B299"/>
    <w:rsid w:val="478CAD65"/>
    <w:rsid w:val="49485E16"/>
    <w:rsid w:val="4B06B322"/>
    <w:rsid w:val="4B2DD7AE"/>
    <w:rsid w:val="4B8070FD"/>
    <w:rsid w:val="4D3C196A"/>
    <w:rsid w:val="4D527E77"/>
    <w:rsid w:val="4D793263"/>
    <w:rsid w:val="4E1EF0EF"/>
    <w:rsid w:val="4EDF0C3F"/>
    <w:rsid w:val="4F991596"/>
    <w:rsid w:val="506961BC"/>
    <w:rsid w:val="516D960B"/>
    <w:rsid w:val="522A2E22"/>
    <w:rsid w:val="5408858F"/>
    <w:rsid w:val="553B7E46"/>
    <w:rsid w:val="57087DE6"/>
    <w:rsid w:val="582FD2C0"/>
    <w:rsid w:val="5A127789"/>
    <w:rsid w:val="5C686BC2"/>
    <w:rsid w:val="5F030F06"/>
    <w:rsid w:val="5FA58176"/>
    <w:rsid w:val="60C02128"/>
    <w:rsid w:val="613A231A"/>
    <w:rsid w:val="627280EE"/>
    <w:rsid w:val="64ACCD10"/>
    <w:rsid w:val="659DBC50"/>
    <w:rsid w:val="66062E14"/>
    <w:rsid w:val="683D76E2"/>
    <w:rsid w:val="68F1D430"/>
    <w:rsid w:val="694C9DA3"/>
    <w:rsid w:val="6A26A7D9"/>
    <w:rsid w:val="6A386811"/>
    <w:rsid w:val="6BA39D16"/>
    <w:rsid w:val="6BA49D41"/>
    <w:rsid w:val="6BA7800F"/>
    <w:rsid w:val="6C7C9E71"/>
    <w:rsid w:val="6CAA8BD7"/>
    <w:rsid w:val="6CBE57B6"/>
    <w:rsid w:val="6FCF6C7F"/>
    <w:rsid w:val="7117C694"/>
    <w:rsid w:val="7334D602"/>
    <w:rsid w:val="749C6D61"/>
    <w:rsid w:val="74BF52CA"/>
    <w:rsid w:val="74E9E579"/>
    <w:rsid w:val="75080160"/>
    <w:rsid w:val="75FE2000"/>
    <w:rsid w:val="7780C804"/>
    <w:rsid w:val="7821863B"/>
    <w:rsid w:val="786C9D71"/>
    <w:rsid w:val="7935C0C2"/>
    <w:rsid w:val="7B77FC8B"/>
    <w:rsid w:val="7FF48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BEEE5"/>
  <w15:chartTrackingRefBased/>
  <w15:docId w15:val="{990C2F73-5F22-4B7B-A58D-9C2C61017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2E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1268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66C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tiny.cc/d310tz" TargetMode="External"/><Relationship Id="rId18" Type="http://schemas.openxmlformats.org/officeDocument/2006/relationships/hyperlink" Target="https://www.youtube.com/watch?v=yln6PpV1G1I" TargetMode="External"/><Relationship Id="rId26" Type="http://schemas.openxmlformats.org/officeDocument/2006/relationships/hyperlink" Target="https://vimeo.com/546137047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WVYueGy0IMQ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hyperlink" Target="https://www.youtube.com/watch?v=yln6PpV1G1I" TargetMode="External"/><Relationship Id="rId17" Type="http://schemas.openxmlformats.org/officeDocument/2006/relationships/hyperlink" Target="https://www.youtube.com/watch?v=-fXYjpU3fC4" TargetMode="External"/><Relationship Id="rId25" Type="http://schemas.openxmlformats.org/officeDocument/2006/relationships/hyperlink" Target="http://tiny.cc/d310tz" TargetMode="External"/><Relationship Id="rId33" Type="http://schemas.openxmlformats.org/officeDocument/2006/relationships/hyperlink" Target="https://www.topmarks.co.uk/addition/robot-additio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opmarks.co.uk/addition/robot-addition" TargetMode="External"/><Relationship Id="rId20" Type="http://schemas.openxmlformats.org/officeDocument/2006/relationships/hyperlink" Target="https://vimeo.com/546136375" TargetMode="External"/><Relationship Id="rId29" Type="http://schemas.openxmlformats.org/officeDocument/2006/relationships/hyperlink" Target="https://www.youtube.com/watch?v=YdiGEjz5b0Q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osmickids.com/watch/" TargetMode="External"/><Relationship Id="rId24" Type="http://schemas.openxmlformats.org/officeDocument/2006/relationships/hyperlink" Target="https://www.youtube.com/watch?v=yln6PpV1G1I" TargetMode="External"/><Relationship Id="rId32" Type="http://schemas.openxmlformats.org/officeDocument/2006/relationships/hyperlink" Target="https://vimeo.com/546137783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bbc.co.uk/bitesize/articles/zv98jhv" TargetMode="External"/><Relationship Id="rId23" Type="http://schemas.openxmlformats.org/officeDocument/2006/relationships/hyperlink" Target="https://www.youtube.com/watch?v=kL36gMrHJaI" TargetMode="External"/><Relationship Id="rId28" Type="http://schemas.openxmlformats.org/officeDocument/2006/relationships/hyperlink" Target="https://www.topmarks.co.uk/addition/robot-addition" TargetMode="External"/><Relationship Id="rId10" Type="http://schemas.openxmlformats.org/officeDocument/2006/relationships/hyperlink" Target="https://www.bbc.co.uk/bitesize/topics/zgqxwnb/articles/zfrcmfr" TargetMode="External"/><Relationship Id="rId19" Type="http://schemas.openxmlformats.org/officeDocument/2006/relationships/hyperlink" Target="http://tiny.cc/d310tz" TargetMode="External"/><Relationship Id="rId31" Type="http://schemas.openxmlformats.org/officeDocument/2006/relationships/hyperlink" Target="http://tiny.cc/d310tz" TargetMode="External"/><Relationship Id="rId4" Type="http://schemas.openxmlformats.org/officeDocument/2006/relationships/styles" Target="styles.xml"/><Relationship Id="rId9" Type="http://schemas.openxmlformats.org/officeDocument/2006/relationships/hyperlink" Target="http://tiny.cc/d310tz" TargetMode="External"/><Relationship Id="rId14" Type="http://schemas.openxmlformats.org/officeDocument/2006/relationships/hyperlink" Target="https://vimeo.com/546135912" TargetMode="External"/><Relationship Id="rId22" Type="http://schemas.openxmlformats.org/officeDocument/2006/relationships/hyperlink" Target="https://www.topmarks.co.uk/addition/robot-addition" TargetMode="External"/><Relationship Id="rId27" Type="http://schemas.openxmlformats.org/officeDocument/2006/relationships/hyperlink" Target="https://www.youtube.com/watch?v=WVYueGy0IMQ" TargetMode="External"/><Relationship Id="rId30" Type="http://schemas.openxmlformats.org/officeDocument/2006/relationships/hyperlink" Target="https://www.youtube.com/watch?v=yln6PpV1G1I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www.youtube.com/watch?v=yln6PpV1G1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Sophie Corah</DisplayName>
        <AccountId>50</AccountId>
        <AccountType/>
      </UserInfo>
      <UserInfo>
        <DisplayName>Rebecca Bailey</DisplayName>
        <AccountId>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144EC75-AF17-48CE-8289-62959A305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407559-D483-4A35-953B-DBA8BB2FD5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657E75-C020-4FEB-A238-A5020179E3E5}">
  <ds:schemaRefs>
    <ds:schemaRef ds:uri="http://schemas.microsoft.com/office/2006/metadata/properties"/>
    <ds:schemaRef ds:uri="http://schemas.microsoft.com/office/infopath/2007/PartnerControls"/>
    <ds:schemaRef ds:uri="933c73ff-1f47-478d-836a-52d41c4c839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711</Words>
  <Characters>4056</Characters>
  <Application>Microsoft Office Word</Application>
  <DocSecurity>0</DocSecurity>
  <Lines>33</Lines>
  <Paragraphs>9</Paragraphs>
  <ScaleCrop>false</ScaleCrop>
  <Company/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Rebecca Bailey</cp:lastModifiedBy>
  <cp:revision>4</cp:revision>
  <cp:lastPrinted>2020-11-23T16:21:00Z</cp:lastPrinted>
  <dcterms:created xsi:type="dcterms:W3CDTF">2021-06-05T15:50:00Z</dcterms:created>
  <dcterms:modified xsi:type="dcterms:W3CDTF">2021-06-05T16:01:00Z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