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67A8D" w14:textId="6CE8C67D" w:rsidR="004704A2" w:rsidRDefault="68441891" w:rsidP="6F22DE3F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353CD28" wp14:editId="0667F949">
            <wp:extent cx="600075" cy="714375"/>
            <wp:effectExtent l="0" t="0" r="0" b="0"/>
            <wp:docPr id="2087182078" name="Picture 2087182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718207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667F949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0667F94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00AF2DBE" w:rsidRPr="0667F949">
        <w:rPr>
          <w:rFonts w:ascii="Calibri Light" w:eastAsia="Calibri Light" w:hAnsi="Calibri Light" w:cs="Calibri Light"/>
          <w:b/>
          <w:bCs/>
          <w:color w:val="000000" w:themeColor="text1"/>
        </w:rPr>
        <w:t>1</w:t>
      </w:r>
      <w:r w:rsidRPr="0667F949">
        <w:rPr>
          <w:rFonts w:ascii="Calibri Light" w:eastAsia="Calibri Light" w:hAnsi="Calibri Light" w:cs="Calibri Light"/>
          <w:b/>
          <w:bCs/>
          <w:color w:val="000000" w:themeColor="text1"/>
        </w:rPr>
        <w:t>9.0</w:t>
      </w:r>
      <w:r w:rsidR="00AF2DBE" w:rsidRPr="0667F949">
        <w:rPr>
          <w:rFonts w:ascii="Calibri Light" w:eastAsia="Calibri Light" w:hAnsi="Calibri Light" w:cs="Calibri Light"/>
          <w:b/>
          <w:bCs/>
          <w:color w:val="000000" w:themeColor="text1"/>
        </w:rPr>
        <w:t>4</w:t>
      </w:r>
      <w:r w:rsidRPr="0667F94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.21            Bubble </w:t>
      </w:r>
      <w:r w:rsidRPr="0667F949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0667F94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0667F949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0667F949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20"/>
        <w:gridCol w:w="4380"/>
        <w:gridCol w:w="420"/>
        <w:gridCol w:w="420"/>
        <w:gridCol w:w="420"/>
        <w:gridCol w:w="1260"/>
        <w:gridCol w:w="1875"/>
        <w:gridCol w:w="465"/>
      </w:tblGrid>
      <w:tr w:rsidR="6F22DE3F" w14:paraId="276C47EB" w14:textId="77777777" w:rsidTr="00F91E14">
        <w:trPr>
          <w:trHeight w:val="2185"/>
        </w:trPr>
        <w:tc>
          <w:tcPr>
            <w:tcW w:w="450" w:type="dxa"/>
          </w:tcPr>
          <w:p w14:paraId="1C02C023" w14:textId="21F2B65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6AFC74C5" w14:textId="040D9BC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36FFC902" w14:textId="377925D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588B6904" w14:textId="63DF82BB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6EED244E" w14:textId="04B0FD31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12E79B78" w14:textId="53E20811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0" w:type="dxa"/>
          </w:tcPr>
          <w:p w14:paraId="74345094" w14:textId="0B11F2B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80" w:type="dxa"/>
          </w:tcPr>
          <w:p w14:paraId="5F7725F4" w14:textId="4CC57144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0" w:type="dxa"/>
          </w:tcPr>
          <w:p w14:paraId="794DB0BD" w14:textId="36C6408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0" w:type="dxa"/>
          </w:tcPr>
          <w:p w14:paraId="2F0BE95F" w14:textId="3B4290F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0" w:type="dxa"/>
          </w:tcPr>
          <w:p w14:paraId="6B729162" w14:textId="616DFA8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260" w:type="dxa"/>
          </w:tcPr>
          <w:p w14:paraId="66ADEC5E" w14:textId="265310E3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875" w:type="dxa"/>
          </w:tcPr>
          <w:p w14:paraId="719A7318" w14:textId="4364C0AE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65" w:type="dxa"/>
          </w:tcPr>
          <w:p w14:paraId="7D9218D7" w14:textId="6494F0BF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B740340" w14:textId="4C1AFE2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F22DE3F" w14:paraId="30F5ADFE" w14:textId="77777777" w:rsidTr="0667F949">
        <w:trPr>
          <w:trHeight w:val="1125"/>
        </w:trPr>
        <w:tc>
          <w:tcPr>
            <w:tcW w:w="450" w:type="dxa"/>
          </w:tcPr>
          <w:p w14:paraId="43C7E05D" w14:textId="7C800B95" w:rsidR="6F22DE3F" w:rsidRDefault="00AF2DBE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</w:tcPr>
          <w:p w14:paraId="6BD3CA49" w14:textId="5FED346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3A8CFF1D" w14:textId="1897B3C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47A8E1AC" w14:textId="0F27D955" w:rsidR="6F22DE3F" w:rsidRDefault="00F91E14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6F22DE3F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BAC11AA" w14:textId="08E6496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9AFE4B4" w14:textId="75F47056" w:rsidR="61FBA929" w:rsidRDefault="61FBA929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DD355AE" w14:textId="0E71D220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54652B36" w14:textId="54F2911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</w:tcPr>
          <w:p w14:paraId="773E1192" w14:textId="3DA38B0F" w:rsidR="6F22DE3F" w:rsidRDefault="6F22DE3F" w:rsidP="00C6029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Maths</w:t>
            </w:r>
          </w:p>
          <w:p w14:paraId="5EC96DD6" w14:textId="3E87EEC5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02A528F" w14:textId="2498D85A" w:rsidR="6F22DE3F" w:rsidRDefault="60E04BBD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012B796">
              <w:rPr>
                <w:rFonts w:ascii="Calibri" w:eastAsia="Calibri" w:hAnsi="Calibri" w:cs="Calibri"/>
              </w:rPr>
              <w:t>Pick a number card.  Put it at the top of a part whole model.  Count out the counters and put them at the bottom.  Write number sentences.</w:t>
            </w:r>
          </w:p>
          <w:p w14:paraId="38C5F142" w14:textId="58E7611B" w:rsidR="6F22DE3F" w:rsidRDefault="6F22DE3F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42CD0E6" w14:textId="3B0BC68D" w:rsidR="6F22DE3F" w:rsidRDefault="00F91E14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60E04BBD" w:rsidRPr="3012B796">
                <w:rPr>
                  <w:rStyle w:val="Hyperlink"/>
                  <w:rFonts w:ascii="Calibri" w:eastAsia="Calibri" w:hAnsi="Calibri" w:cs="Calibri"/>
                </w:rPr>
                <w:t>https://www.binfieldschool.co.uk/related-facts/</w:t>
              </w:r>
            </w:hyperlink>
          </w:p>
          <w:p w14:paraId="445B8935" w14:textId="395F7052" w:rsidR="6F22DE3F" w:rsidRDefault="6F22DE3F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41B123C8" w14:textId="63EAEC5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6EFBD9E0" w14:textId="1A5BA759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1727124D">
              <w:rPr>
                <w:rFonts w:ascii="Calibri" w:eastAsia="Calibri" w:hAnsi="Calibri" w:cs="Calibri"/>
              </w:rPr>
              <w:t>English</w:t>
            </w:r>
          </w:p>
          <w:p w14:paraId="62D6C17F" w14:textId="1D2B43AB" w:rsidR="6F22DE3F" w:rsidRPr="008E163B" w:rsidRDefault="65C49062" w:rsidP="1727124D">
            <w:pPr>
              <w:jc w:val="center"/>
              <w:rPr>
                <w:rFonts w:ascii="Calibri" w:hAnsi="Calibri" w:cs="Calibri"/>
              </w:rPr>
            </w:pPr>
            <w:r w:rsidRPr="1727124D">
              <w:rPr>
                <w:rFonts w:ascii="Calibri" w:hAnsi="Calibri" w:cs="Calibri"/>
              </w:rPr>
              <w:t xml:space="preserve">Watch the following video telling the story </w:t>
            </w:r>
            <w:proofErr w:type="spellStart"/>
            <w:r w:rsidRPr="1727124D">
              <w:rPr>
                <w:rFonts w:ascii="Calibri" w:hAnsi="Calibri" w:cs="Calibri"/>
              </w:rPr>
              <w:t>Scaredy</w:t>
            </w:r>
            <w:proofErr w:type="spellEnd"/>
            <w:r w:rsidRPr="1727124D">
              <w:rPr>
                <w:rFonts w:ascii="Calibri" w:hAnsi="Calibri" w:cs="Calibri"/>
              </w:rPr>
              <w:t xml:space="preserve"> Cat.</w:t>
            </w:r>
          </w:p>
          <w:p w14:paraId="630EF0D3" w14:textId="18CB4A2B" w:rsidR="6F22DE3F" w:rsidRPr="008E163B" w:rsidRDefault="6F22DE3F" w:rsidP="1727124D">
            <w:pPr>
              <w:jc w:val="center"/>
              <w:rPr>
                <w:rFonts w:ascii="Calibri" w:hAnsi="Calibri" w:cs="Calibri"/>
              </w:rPr>
            </w:pPr>
          </w:p>
          <w:p w14:paraId="63B5D82B" w14:textId="5BD664C6" w:rsidR="6F22DE3F" w:rsidRPr="008E163B" w:rsidRDefault="00F91E14" w:rsidP="1727124D">
            <w:pPr>
              <w:jc w:val="center"/>
              <w:rPr>
                <w:rFonts w:ascii="Calibri" w:hAnsi="Calibri" w:cs="Calibri"/>
              </w:rPr>
            </w:pPr>
            <w:hyperlink r:id="rId10">
              <w:r w:rsidR="65C49062" w:rsidRPr="1727124D">
                <w:rPr>
                  <w:rStyle w:val="Hyperlink"/>
                  <w:rFonts w:ascii="Calibri" w:hAnsi="Calibri" w:cs="Calibri"/>
                </w:rPr>
                <w:t>https://www.youtube.com/watch?v=soJpJ7se9Uc</w:t>
              </w:r>
            </w:hyperlink>
          </w:p>
          <w:p w14:paraId="07F46F5F" w14:textId="6116A913" w:rsidR="6F22DE3F" w:rsidRPr="008E163B" w:rsidRDefault="6F22DE3F" w:rsidP="1727124D">
            <w:pPr>
              <w:jc w:val="center"/>
              <w:rPr>
                <w:rFonts w:ascii="Calibri" w:hAnsi="Calibri" w:cs="Calibri"/>
              </w:rPr>
            </w:pPr>
          </w:p>
          <w:p w14:paraId="2F132C6C" w14:textId="1D6CF060" w:rsidR="6F22DE3F" w:rsidRPr="008E163B" w:rsidRDefault="65C49062" w:rsidP="1727124D">
            <w:pPr>
              <w:jc w:val="center"/>
              <w:rPr>
                <w:rFonts w:ascii="Calibri" w:hAnsi="Calibri" w:cs="Calibri"/>
              </w:rPr>
            </w:pPr>
            <w:r w:rsidRPr="1727124D">
              <w:rPr>
                <w:rFonts w:ascii="Calibri" w:hAnsi="Calibri" w:cs="Calibri"/>
              </w:rPr>
              <w:t>Then order the pictures and verbally retell the story.</w:t>
            </w:r>
          </w:p>
        </w:tc>
        <w:tc>
          <w:tcPr>
            <w:tcW w:w="420" w:type="dxa"/>
          </w:tcPr>
          <w:p w14:paraId="304F5AA6" w14:textId="38A219D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  <w:p w14:paraId="0D5AD68D" w14:textId="110B7B2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103DC534" w14:textId="354CA53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5DDE0468" w14:textId="59C52385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73BAC5C" w14:textId="3393BBF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0C63C301" w14:textId="696F97E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67D53977" w14:textId="328DA5A1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875" w:type="dxa"/>
          </w:tcPr>
          <w:p w14:paraId="7D8B71F8" w14:textId="2D70B40A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65" w:type="dxa"/>
          </w:tcPr>
          <w:p w14:paraId="0565B171" w14:textId="562E051A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  <w:tr w:rsidR="6F22DE3F" w14:paraId="3FB8D150" w14:textId="77777777" w:rsidTr="0667F949">
        <w:trPr>
          <w:trHeight w:val="3840"/>
        </w:trPr>
        <w:tc>
          <w:tcPr>
            <w:tcW w:w="450" w:type="dxa"/>
          </w:tcPr>
          <w:p w14:paraId="20FA7DD8" w14:textId="3DC5F00A" w:rsidR="6F22DE3F" w:rsidRDefault="00AF2DBE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</w:t>
            </w:r>
          </w:p>
        </w:tc>
        <w:tc>
          <w:tcPr>
            <w:tcW w:w="360" w:type="dxa"/>
          </w:tcPr>
          <w:p w14:paraId="35F24842" w14:textId="6A79542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ACE6CB6" w14:textId="42D601E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C1D3273" w14:textId="36E14A4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4A9C2FC2" w14:textId="1897B3C7" w:rsidR="25E98BCD" w:rsidRDefault="25E98BCD" w:rsidP="00C6029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32DC87BE" w14:textId="0F27D955" w:rsidR="25E98BCD" w:rsidRDefault="00F91E14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25E98BCD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462D3359" w14:textId="08E6496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C03EAD" w14:textId="7DBA7ACE" w:rsidR="6F22DE3F" w:rsidRDefault="6F22DE3F" w:rsidP="00AF2DB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88A424B" w14:textId="4D70A3A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5CA1945B" w14:textId="461A846D" w:rsidR="7933CD4E" w:rsidRDefault="6F22DE3F" w:rsidP="00C6029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3012B796">
              <w:rPr>
                <w:rFonts w:ascii="Calibri" w:eastAsia="Calibri" w:hAnsi="Calibri" w:cs="Calibri"/>
              </w:rPr>
              <w:t>Maths</w:t>
            </w:r>
          </w:p>
          <w:p w14:paraId="7F3D113C" w14:textId="1B9F67E8" w:rsidR="3012B796" w:rsidRDefault="3012B796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9908B90" w14:textId="45701271" w:rsidR="63884840" w:rsidRDefault="63884840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012B796">
              <w:rPr>
                <w:rFonts w:ascii="Calibri" w:eastAsia="Calibri" w:hAnsi="Calibri" w:cs="Calibri"/>
              </w:rPr>
              <w:t>Find the difference.  Pick 2 number cards.  Subtract the smaller number from the larger number.  Use counters to help you.  Write the number sentence.</w:t>
            </w:r>
          </w:p>
          <w:p w14:paraId="0B073788" w14:textId="6B580A59" w:rsidR="3012B796" w:rsidRDefault="3012B796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286D766" w14:textId="72F39E96" w:rsidR="6F22DE3F" w:rsidRDefault="6F22DE3F" w:rsidP="6F22DE3F">
            <w:pPr>
              <w:spacing w:after="200"/>
              <w:rPr>
                <w:rFonts w:ascii="Calibri" w:eastAsia="Calibri" w:hAnsi="Calibri" w:cs="Calibri"/>
                <w:lang w:val="en-US"/>
              </w:rPr>
            </w:pPr>
          </w:p>
          <w:p w14:paraId="5A0E5599" w14:textId="64809A2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11D5D9E" w14:textId="55D5C59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DFC8536" w14:textId="6F59B7EC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20" w:type="dxa"/>
          </w:tcPr>
          <w:p w14:paraId="3058EDCF" w14:textId="3A056355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21BC56BD" w14:textId="7AB31CD7" w:rsidR="00C60292" w:rsidRDefault="00AF2DBE" w:rsidP="00C60292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1727124D">
              <w:rPr>
                <w:rFonts w:ascii="Calibri" w:eastAsia="Calibri" w:hAnsi="Calibri" w:cs="Calibri"/>
              </w:rPr>
              <w:t>Science</w:t>
            </w:r>
          </w:p>
          <w:p w14:paraId="6A5279F0" w14:textId="4DC3F604" w:rsidR="6F22DE3F" w:rsidRDefault="44F77D4E" w:rsidP="1727124D">
            <w:pPr>
              <w:spacing w:after="200"/>
              <w:jc w:val="center"/>
              <w:rPr>
                <w:rFonts w:ascii="Calibri" w:eastAsia="Calibri" w:hAnsi="Calibri" w:cs="Calibri"/>
              </w:rPr>
            </w:pPr>
            <w:r w:rsidRPr="1727124D">
              <w:rPr>
                <w:rFonts w:ascii="Calibri" w:eastAsia="Calibri" w:hAnsi="Calibri" w:cs="Calibri"/>
              </w:rPr>
              <w:t xml:space="preserve">Use the following </w:t>
            </w:r>
            <w:proofErr w:type="spellStart"/>
            <w:r w:rsidRPr="1727124D">
              <w:rPr>
                <w:rFonts w:ascii="Calibri" w:eastAsia="Calibri" w:hAnsi="Calibri" w:cs="Calibri"/>
              </w:rPr>
              <w:t>bitesize</w:t>
            </w:r>
            <w:proofErr w:type="spellEnd"/>
            <w:r w:rsidRPr="1727124D">
              <w:rPr>
                <w:rFonts w:ascii="Calibri" w:eastAsia="Calibri" w:hAnsi="Calibri" w:cs="Calibri"/>
              </w:rPr>
              <w:t xml:space="preserve"> page to explore how we sort animals into </w:t>
            </w:r>
            <w:r w:rsidRPr="1727124D">
              <w:rPr>
                <w:rFonts w:ascii="Calibri" w:eastAsia="Calibri" w:hAnsi="Calibri" w:cs="Calibri"/>
                <w:color w:val="000000" w:themeColor="text1"/>
                <w:lang w:val="en-US"/>
              </w:rPr>
              <w:t>mammals, reptiles, birds, fish insects.</w:t>
            </w:r>
          </w:p>
          <w:p w14:paraId="1B626DC4" w14:textId="4A4449FC" w:rsidR="6F22DE3F" w:rsidRDefault="00F91E14" w:rsidP="1727124D">
            <w:pPr>
              <w:spacing w:after="200"/>
              <w:jc w:val="center"/>
              <w:rPr>
                <w:rFonts w:ascii="Calibri" w:eastAsia="Calibri" w:hAnsi="Calibri" w:cs="Calibri"/>
              </w:rPr>
            </w:pPr>
            <w:hyperlink r:id="rId12">
              <w:r w:rsidR="44F77D4E" w:rsidRPr="1727124D">
                <w:rPr>
                  <w:rStyle w:val="Hyperlink"/>
                  <w:rFonts w:ascii="Calibri" w:eastAsia="Calibri" w:hAnsi="Calibri" w:cs="Calibri"/>
                </w:rPr>
                <w:t>https://www.bbc.co.uk/bitesize/topics/z6882hv</w:t>
              </w:r>
            </w:hyperlink>
          </w:p>
          <w:p w14:paraId="293C8C95" w14:textId="312527C9" w:rsidR="6F22DE3F" w:rsidRDefault="44F77D4E" w:rsidP="1727124D">
            <w:pPr>
              <w:spacing w:after="200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727124D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Then complete the sorting activity. </w:t>
            </w:r>
          </w:p>
        </w:tc>
        <w:tc>
          <w:tcPr>
            <w:tcW w:w="420" w:type="dxa"/>
          </w:tcPr>
          <w:p w14:paraId="18162A79" w14:textId="338996BF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44E9211C" w14:textId="291F00D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174067DE" w14:textId="5FA7282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048022E" w14:textId="5B2F49E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38AEBBDF" w14:textId="725B8A8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0A18F66C" w14:textId="1A48A2B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F22DE3F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B2B0FC2" w14:textId="69B8343A" w:rsidR="6F22DE3F" w:rsidRDefault="00F91E14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3">
              <w:r w:rsidR="6F22DE3F" w:rsidRPr="6F22DE3F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077F5131" w14:textId="2E1CBA6A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4DB5B05" w14:textId="301BD1E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B5B6DA3" w14:textId="12EF77F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2F29BAD7" w14:textId="54AD232F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3B0DA85" w14:textId="5409BE9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66814CC" w14:textId="7D8DB7B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76CE4EA" w14:textId="73E5FA6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687D4917" w14:textId="66BE217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BOLE</w:t>
            </w:r>
          </w:p>
          <w:p w14:paraId="45981EF8" w14:textId="147D19F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65" w:type="dxa"/>
          </w:tcPr>
          <w:p w14:paraId="758421F3" w14:textId="5D675E6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  <w:tr w:rsidR="6F22DE3F" w14:paraId="5C9B13A7" w14:textId="77777777" w:rsidTr="0667F949">
        <w:trPr>
          <w:trHeight w:val="3240"/>
        </w:trPr>
        <w:tc>
          <w:tcPr>
            <w:tcW w:w="450" w:type="dxa"/>
          </w:tcPr>
          <w:p w14:paraId="41B87BD8" w14:textId="45B678B4" w:rsidR="6F22DE3F" w:rsidRDefault="00AF2DBE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3286B5B5" w14:textId="65DA6DD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E88495A" w14:textId="4658B18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FEE542E" w14:textId="0A1C871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3C77101" w14:textId="308E6D0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2726497B" w14:textId="7729DC3B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5626F8FF" w14:textId="3F888965" w:rsidR="6F22DE3F" w:rsidRDefault="00F91E14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6F22DE3F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7EB7D03F" w14:textId="0E6870B6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80294E5" w14:textId="5F714992" w:rsidR="6F22DE3F" w:rsidRDefault="6F22DE3F" w:rsidP="00AF2DB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0CC4FC4A" w14:textId="5AB85BE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6EE655E9" w14:textId="76CFC897" w:rsidR="6F22DE3F" w:rsidRDefault="6F22DE3F" w:rsidP="3012B79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012B796">
              <w:rPr>
                <w:rFonts w:ascii="Calibri" w:eastAsia="Calibri" w:hAnsi="Calibri" w:cs="Calibri"/>
                <w:color w:val="404040" w:themeColor="text1" w:themeTint="BF"/>
              </w:rPr>
              <w:t>Maths</w:t>
            </w:r>
            <w:r w:rsidR="00AF2DBE" w:rsidRPr="3012B79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1006DE90" w14:textId="224DAE8B" w:rsidR="6F22DE3F" w:rsidRDefault="6F22DE3F" w:rsidP="3012B79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6CD0E6A5" w14:textId="73DBAB2D" w:rsidR="6F22DE3F" w:rsidRDefault="0B0B34B6" w:rsidP="3012B79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012B796">
              <w:rPr>
                <w:rFonts w:ascii="Calibri" w:eastAsia="Calibri" w:hAnsi="Calibri" w:cs="Calibri"/>
                <w:color w:val="000000" w:themeColor="text1"/>
              </w:rPr>
              <w:t>Addition using a number line.  Pick 2 numbers. Circle the larger number on the number line and draw the jumps to count on the smaller number.  Write the number sentence.</w:t>
            </w:r>
          </w:p>
        </w:tc>
        <w:tc>
          <w:tcPr>
            <w:tcW w:w="420" w:type="dxa"/>
          </w:tcPr>
          <w:p w14:paraId="4862426A" w14:textId="1F2D8E3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423879B4" w14:textId="4AE056A9" w:rsidR="6F22DE3F" w:rsidRDefault="00AF2DBE" w:rsidP="0667F949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667F949">
              <w:rPr>
                <w:rFonts w:ascii="Calibri" w:eastAsia="Calibri" w:hAnsi="Calibri" w:cs="Calibri"/>
              </w:rPr>
              <w:t>PSHE</w:t>
            </w:r>
            <w:r w:rsidR="04028163" w:rsidRPr="0667F949">
              <w:rPr>
                <w:rFonts w:ascii="Calibri" w:eastAsia="Calibri" w:hAnsi="Calibri" w:cs="Calibri"/>
              </w:rPr>
              <w:t xml:space="preserve"> </w:t>
            </w:r>
          </w:p>
          <w:p w14:paraId="58E27F79" w14:textId="5EBCFA9C" w:rsidR="6F22DE3F" w:rsidRDefault="3E82E881" w:rsidP="0667F949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667F949">
              <w:rPr>
                <w:rFonts w:ascii="Calibri" w:eastAsia="Calibri" w:hAnsi="Calibri" w:cs="Calibri"/>
              </w:rPr>
              <w:t>Look at the PowerPoint.</w:t>
            </w:r>
          </w:p>
          <w:p w14:paraId="1656CC11" w14:textId="4858B4BA" w:rsidR="6F22DE3F" w:rsidRDefault="3E82E881" w:rsidP="0667F949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667F949">
              <w:rPr>
                <w:rFonts w:ascii="Calibri" w:eastAsia="Calibri" w:hAnsi="Calibri" w:cs="Calibri"/>
              </w:rPr>
              <w:t>Draw a picture of your family and label each person.</w:t>
            </w:r>
          </w:p>
          <w:p w14:paraId="3F6AC519" w14:textId="0CECF056" w:rsidR="6F22DE3F" w:rsidRDefault="628AC03E" w:rsidP="0667F949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667F949">
              <w:rPr>
                <w:rFonts w:ascii="Calibri" w:eastAsia="Calibri" w:hAnsi="Calibri" w:cs="Calibri"/>
              </w:rPr>
              <w:t xml:space="preserve">If you would like to, you can choose one of them to describe. </w:t>
            </w:r>
          </w:p>
          <w:p w14:paraId="71B2CA40" w14:textId="40501A12" w:rsidR="6F22DE3F" w:rsidRDefault="6F22DE3F" w:rsidP="0667F949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4A628727" w14:textId="6AFFC1A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468E0113" w14:textId="58800CC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4F37F7E" w14:textId="7CB83CE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752D0350" w14:textId="412C5B7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503F2C9A" w14:textId="4B22F21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11B64B50" w14:textId="1C2644C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</w:tcPr>
          <w:p w14:paraId="393C8CE4" w14:textId="45AA0A5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F22DE3F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4080A2E7" w14:textId="4E1ED06F" w:rsidR="6F22DE3F" w:rsidRDefault="00F91E14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5">
              <w:r w:rsidR="6F22DE3F" w:rsidRPr="6F22DE3F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4FA3D5F5" w14:textId="7558C13A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1C56A86" w14:textId="3AB3FD8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3584EBCD" w14:textId="54F6FF3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BOLE</w:t>
            </w:r>
          </w:p>
          <w:p w14:paraId="0C126D8A" w14:textId="4542092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65" w:type="dxa"/>
          </w:tcPr>
          <w:p w14:paraId="7096A530" w14:textId="2CE0717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  <w:tr w:rsidR="6F22DE3F" w14:paraId="55DCD56E" w14:textId="77777777" w:rsidTr="0667F949">
        <w:trPr>
          <w:trHeight w:val="1125"/>
        </w:trPr>
        <w:tc>
          <w:tcPr>
            <w:tcW w:w="450" w:type="dxa"/>
          </w:tcPr>
          <w:p w14:paraId="6F18245A" w14:textId="41D9273D" w:rsidR="6F22DE3F" w:rsidRDefault="00AF2DBE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</w:tc>
        <w:tc>
          <w:tcPr>
            <w:tcW w:w="360" w:type="dxa"/>
          </w:tcPr>
          <w:p w14:paraId="3E085043" w14:textId="1173B76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</w:t>
            </w:r>
            <w:r w:rsidRPr="6F22DE3F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ng</w:t>
            </w:r>
          </w:p>
          <w:p w14:paraId="66B4EE55" w14:textId="6CB49895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DAB994" w14:textId="52B5E30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4BB87" w14:textId="063A4C0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60FB29B2" w14:textId="47055F7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5F77F97F" w14:textId="6135C168" w:rsidR="6F22DE3F" w:rsidRDefault="00F91E14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6F22DE3F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592269B1" w14:textId="1D35E21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0A33D86" w14:textId="165DA93F" w:rsidR="6F22DE3F" w:rsidRDefault="6F22DE3F" w:rsidP="00AF2DB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43048A8" w14:textId="157CBB4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67DB2F7C" w14:textId="5811B43A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9EA48F1" w14:textId="6E4F141B" w:rsidR="3F677F3C" w:rsidRDefault="6F22DE3F" w:rsidP="00AF2DBE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Maths</w:t>
            </w:r>
          </w:p>
          <w:p w14:paraId="7917E5B7" w14:textId="025F060D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FB95EB6" w14:textId="28A2B48F" w:rsidR="6F22DE3F" w:rsidRDefault="15E432CC" w:rsidP="3012B79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3012B796">
              <w:rPr>
                <w:rFonts w:ascii="Calibri" w:eastAsia="Calibri" w:hAnsi="Calibri" w:cs="Calibri"/>
                <w:color w:val="000000" w:themeColor="text1"/>
              </w:rPr>
              <w:t>Subtractionusing</w:t>
            </w:r>
            <w:proofErr w:type="spellEnd"/>
            <w:r w:rsidRPr="3012B796">
              <w:rPr>
                <w:rFonts w:ascii="Calibri" w:eastAsia="Calibri" w:hAnsi="Calibri" w:cs="Calibri"/>
                <w:color w:val="000000" w:themeColor="text1"/>
              </w:rPr>
              <w:t xml:space="preserve"> a number line.  Pick 2 numbers. Circle the larger number on the number line and draw </w:t>
            </w:r>
            <w:r w:rsidRPr="3012B796">
              <w:rPr>
                <w:rFonts w:ascii="Calibri" w:eastAsia="Calibri" w:hAnsi="Calibri" w:cs="Calibri"/>
                <w:color w:val="000000" w:themeColor="text1"/>
              </w:rPr>
              <w:lastRenderedPageBreak/>
              <w:t>the jumps to count back the smaller number.  Write the number sentence.</w:t>
            </w:r>
          </w:p>
          <w:p w14:paraId="0B66CEEB" w14:textId="79DD8759" w:rsidR="6F22DE3F" w:rsidRDefault="6F22DE3F" w:rsidP="3012B79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F6EFA78" w14:textId="544CCC63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44F686DE" w14:textId="545F131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4380" w:type="dxa"/>
          </w:tcPr>
          <w:p w14:paraId="26DF6341" w14:textId="51E4D704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RE </w:t>
            </w:r>
          </w:p>
          <w:p w14:paraId="47660C70" w14:textId="1B801DE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865A885" w14:textId="36638553" w:rsidR="6F22DE3F" w:rsidRDefault="505F6156" w:rsidP="0667F94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667F949">
              <w:rPr>
                <w:rFonts w:ascii="Calibri" w:eastAsia="Calibri" w:hAnsi="Calibri" w:cs="Calibri"/>
              </w:rPr>
              <w:t xml:space="preserve">Look at the PowerPoint </w:t>
            </w:r>
            <w:r w:rsidR="60D90748" w:rsidRPr="0667F949">
              <w:rPr>
                <w:rFonts w:ascii="Calibri" w:eastAsia="Calibri" w:hAnsi="Calibri" w:cs="Calibri"/>
              </w:rPr>
              <w:t xml:space="preserve">and watch the videos </w:t>
            </w:r>
            <w:r w:rsidRPr="0667F949">
              <w:rPr>
                <w:rFonts w:ascii="Calibri" w:eastAsia="Calibri" w:hAnsi="Calibri" w:cs="Calibri"/>
              </w:rPr>
              <w:t>to learn about how Jewish families celebrate Shabbat.</w:t>
            </w:r>
          </w:p>
          <w:p w14:paraId="54CEB19C" w14:textId="7E4ADFDC" w:rsidR="6F22DE3F" w:rsidRDefault="505F6156" w:rsidP="0667F94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667F949">
              <w:rPr>
                <w:rFonts w:ascii="Calibri" w:eastAsia="Calibri" w:hAnsi="Calibri" w:cs="Calibri"/>
              </w:rPr>
              <w:t xml:space="preserve">Use the template provided to compare your Friday and Saturday to that of a Jewish child. </w:t>
            </w:r>
          </w:p>
        </w:tc>
        <w:tc>
          <w:tcPr>
            <w:tcW w:w="420" w:type="dxa"/>
          </w:tcPr>
          <w:p w14:paraId="02797D27" w14:textId="510DE92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62F43FA5" w14:textId="11CBCD5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3A2808B" w14:textId="6752601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2610197B" w14:textId="41FB505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3DF43042" w14:textId="7209928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4E9D798" w14:textId="64CA90B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39EDC1D1" w14:textId="35C66D4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F22DE3F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B527C14" w14:textId="73B99462" w:rsidR="6F22DE3F" w:rsidRDefault="00F91E14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>
              <w:r w:rsidR="6F22DE3F" w:rsidRPr="20E8C2E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66F09A7C" w14:textId="0CB34DF2" w:rsidR="20E8C2EC" w:rsidRDefault="20E8C2EC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2D8549A" w14:textId="6C04CF37" w:rsidR="1291F86B" w:rsidRDefault="1291F86B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20E8C2EC">
              <w:rPr>
                <w:rFonts w:ascii="Calibri" w:eastAsia="Calibri" w:hAnsi="Calibri" w:cs="Calibri"/>
                <w:sz w:val="16"/>
                <w:szCs w:val="16"/>
              </w:rPr>
              <w:t>PSHE</w:t>
            </w:r>
          </w:p>
          <w:p w14:paraId="3E5DBB48" w14:textId="3CA1B00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5C15CE3" w14:textId="4688598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628FB18C" w14:textId="62852D63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lastRenderedPageBreak/>
              <w:t>BOLE</w:t>
            </w:r>
          </w:p>
          <w:p w14:paraId="144C2092" w14:textId="7807FE6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</w:tcPr>
          <w:p w14:paraId="299492BF" w14:textId="0F4A5CE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2409CAB9" w14:textId="47686072" w:rsidR="004704A2" w:rsidRDefault="004704A2" w:rsidP="6F22DE3F">
      <w:pPr>
        <w:rPr>
          <w:rFonts w:ascii="Calibri" w:eastAsia="Calibri" w:hAnsi="Calibri" w:cs="Calibri"/>
          <w:color w:val="000000" w:themeColor="text1"/>
        </w:rPr>
      </w:pPr>
    </w:p>
    <w:p w14:paraId="253C8962" w14:textId="24F7B8C4" w:rsidR="004704A2" w:rsidRDefault="004704A2" w:rsidP="6F22DE3F">
      <w:pPr>
        <w:rPr>
          <w:rFonts w:ascii="Calibri" w:eastAsia="Calibri" w:hAnsi="Calibri" w:cs="Calibri"/>
          <w:color w:val="000000" w:themeColor="text1"/>
        </w:rPr>
      </w:pPr>
    </w:p>
    <w:p w14:paraId="2C560D1B" w14:textId="1E81B56C" w:rsidR="004704A2" w:rsidRDefault="004704A2" w:rsidP="6F22DE3F">
      <w:pPr>
        <w:rPr>
          <w:rFonts w:ascii="Calibri" w:eastAsia="Calibri" w:hAnsi="Calibri" w:cs="Calibri"/>
          <w:color w:val="000000" w:themeColor="text1"/>
        </w:rPr>
      </w:pPr>
    </w:p>
    <w:p w14:paraId="7EE2CF52" w14:textId="4D3C8939" w:rsidR="004704A2" w:rsidRDefault="004704A2" w:rsidP="6F22DE3F">
      <w:pPr>
        <w:rPr>
          <w:rFonts w:ascii="Calibri" w:eastAsia="Calibri" w:hAnsi="Calibri" w:cs="Calibri"/>
          <w:color w:val="000000" w:themeColor="text1"/>
        </w:rPr>
      </w:pPr>
    </w:p>
    <w:p w14:paraId="5E5787A5" w14:textId="137D2794" w:rsidR="004704A2" w:rsidRDefault="004704A2" w:rsidP="6F22DE3F"/>
    <w:sectPr w:rsidR="004704A2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40008B"/>
    <w:rsid w:val="00005A77"/>
    <w:rsid w:val="004704A2"/>
    <w:rsid w:val="008E163B"/>
    <w:rsid w:val="00AF2DBE"/>
    <w:rsid w:val="00C60292"/>
    <w:rsid w:val="00F91E14"/>
    <w:rsid w:val="04028163"/>
    <w:rsid w:val="0667F949"/>
    <w:rsid w:val="07A8D0F5"/>
    <w:rsid w:val="0805AE13"/>
    <w:rsid w:val="09075DBF"/>
    <w:rsid w:val="09816FF8"/>
    <w:rsid w:val="0B0B34B6"/>
    <w:rsid w:val="0BD6585C"/>
    <w:rsid w:val="0C24DA61"/>
    <w:rsid w:val="0E2D1820"/>
    <w:rsid w:val="0EF23137"/>
    <w:rsid w:val="1291F86B"/>
    <w:rsid w:val="15E432CC"/>
    <w:rsid w:val="1727124D"/>
    <w:rsid w:val="182B9FBF"/>
    <w:rsid w:val="19A666E9"/>
    <w:rsid w:val="1C11BCA9"/>
    <w:rsid w:val="1D5EF63E"/>
    <w:rsid w:val="1D6D0078"/>
    <w:rsid w:val="1F7A940B"/>
    <w:rsid w:val="20E8C2EC"/>
    <w:rsid w:val="220BE4D8"/>
    <w:rsid w:val="2272875B"/>
    <w:rsid w:val="22C29D67"/>
    <w:rsid w:val="25BBDA5C"/>
    <w:rsid w:val="25E3B171"/>
    <w:rsid w:val="25E98BCD"/>
    <w:rsid w:val="278F50EF"/>
    <w:rsid w:val="28047108"/>
    <w:rsid w:val="2859CE23"/>
    <w:rsid w:val="2A4AEF9F"/>
    <w:rsid w:val="2C804A2A"/>
    <w:rsid w:val="2D6A8E3D"/>
    <w:rsid w:val="3012B796"/>
    <w:rsid w:val="3230B3C3"/>
    <w:rsid w:val="353EC38E"/>
    <w:rsid w:val="36184F79"/>
    <w:rsid w:val="36792124"/>
    <w:rsid w:val="37C75D87"/>
    <w:rsid w:val="3953BC7C"/>
    <w:rsid w:val="3D594ADD"/>
    <w:rsid w:val="3E82E881"/>
    <w:rsid w:val="3F677F3C"/>
    <w:rsid w:val="41CF20FE"/>
    <w:rsid w:val="439FE702"/>
    <w:rsid w:val="43E04A0E"/>
    <w:rsid w:val="44F77D4E"/>
    <w:rsid w:val="4AFD62D4"/>
    <w:rsid w:val="4E54B05B"/>
    <w:rsid w:val="505F6156"/>
    <w:rsid w:val="531EE30D"/>
    <w:rsid w:val="5540008B"/>
    <w:rsid w:val="569C71F6"/>
    <w:rsid w:val="56C9D41F"/>
    <w:rsid w:val="56F5A0AC"/>
    <w:rsid w:val="576BC7AD"/>
    <w:rsid w:val="5977225C"/>
    <w:rsid w:val="5CB50C4A"/>
    <w:rsid w:val="60119763"/>
    <w:rsid w:val="608352FD"/>
    <w:rsid w:val="60D90748"/>
    <w:rsid w:val="60E04BBD"/>
    <w:rsid w:val="61FBA929"/>
    <w:rsid w:val="628AC03E"/>
    <w:rsid w:val="63884840"/>
    <w:rsid w:val="65C49062"/>
    <w:rsid w:val="68441891"/>
    <w:rsid w:val="6AF77AB9"/>
    <w:rsid w:val="6B98BFAF"/>
    <w:rsid w:val="6C480CFD"/>
    <w:rsid w:val="6CC5FF80"/>
    <w:rsid w:val="6F22DE3F"/>
    <w:rsid w:val="70ECBBC8"/>
    <w:rsid w:val="72E96441"/>
    <w:rsid w:val="7933CD4E"/>
    <w:rsid w:val="7999C412"/>
    <w:rsid w:val="7B1AF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008B"/>
  <w15:chartTrackingRefBased/>
  <w15:docId w15:val="{BD70CD0D-34F5-480A-BC07-5CA01CC6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Heading">
    <w:name w:val="Table Heading"/>
    <w:basedOn w:val="Normal"/>
    <w:rsid w:val="6F22DE3F"/>
    <w:pPr>
      <w:spacing w:after="0"/>
      <w:jc w:val="center"/>
    </w:pPr>
    <w:rPr>
      <w:rFonts w:ascii="Times New Roman" w:eastAsia="Bitstream Vera Sans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602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www.topmarks.co.uk/maths-games/daily1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hyperlink" Target="https://www.bbc.co.uk/bitesize/topics/z6882hv" TargetMode="External"/><Relationship Id="rId17" Type="http://schemas.openxmlformats.org/officeDocument/2006/relationships/hyperlink" Target="https://www.topmarks.co.uk/maths-games/daily1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yln6PpV1G1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ln6PpV1G1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opmarks.co.uk/maths-games/daily10" TargetMode="External"/><Relationship Id="rId10" Type="http://schemas.openxmlformats.org/officeDocument/2006/relationships/hyperlink" Target="https://www.youtube.com/watch?v=soJpJ7se9Uc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binfieldschool.co.uk/related-facts/" TargetMode="External"/><Relationship Id="rId14" Type="http://schemas.openxmlformats.org/officeDocument/2006/relationships/hyperlink" Target="https://www.youtube.com/watch?v=yln6PpV1G1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  <UserInfo>
        <DisplayName>Liz Sims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B7BF76-5AC4-4385-9F36-AC6CE5800B90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elements/1.1/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38B3566-ECA5-43FA-B223-C9AC8B338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0B048A-6A57-4B1A-AF49-7674FF478D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2021-03-29T14:38:00Z</dcterms:created>
  <dcterms:modified xsi:type="dcterms:W3CDTF">2021-03-29T14:38:00Z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