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7E" w:rsidRPr="00C7497E" w:rsidRDefault="00876476" w:rsidP="00C7497E">
      <w:pPr>
        <w:rPr>
          <w:rFonts w:ascii="HfW cursive semibold" w:hAnsi="HfW cursive semibold"/>
          <w:sz w:val="36"/>
        </w:rPr>
      </w:pPr>
      <w:r w:rsidRPr="00C7497E">
        <w:rPr>
          <w:rFonts w:ascii="HfW cursive semibold" w:hAnsi="HfW cursive semibold"/>
          <w:sz w:val="36"/>
        </w:rPr>
        <w:t>Candles</w:t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 w:rsidRPr="00C7497E">
        <w:rPr>
          <w:rFonts w:ascii="HfW cursive semibold" w:hAnsi="HfW cursive semibold"/>
          <w:sz w:val="36"/>
        </w:rPr>
        <w:t>Candles</w:t>
      </w:r>
    </w:p>
    <w:p w:rsidR="00876476" w:rsidRDefault="00876476">
      <w:pPr>
        <w:rPr>
          <w:rFonts w:ascii="HfW cursive semibold" w:hAnsi="HfW cursive semibold"/>
          <w:sz w:val="36"/>
        </w:rPr>
      </w:pPr>
      <w:r w:rsidRPr="00C7497E">
        <w:rPr>
          <w:rFonts w:ascii="HfW cursive semibold" w:hAnsi="HfW cursive semibold"/>
          <w:sz w:val="36"/>
        </w:rPr>
        <w:t>Silver goblets</w:t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  <w:t>Silver goblets</w:t>
      </w:r>
    </w:p>
    <w:p w:rsidR="00835858" w:rsidRPr="00C7497E" w:rsidRDefault="00835858">
      <w:pPr>
        <w:rPr>
          <w:rFonts w:ascii="HfW cursive semibold" w:hAnsi="HfW cursive semibold"/>
          <w:sz w:val="36"/>
        </w:rPr>
      </w:pPr>
      <w:r>
        <w:rPr>
          <w:rFonts w:ascii="HfW cursive semibold" w:hAnsi="HfW cursive semibold"/>
          <w:sz w:val="36"/>
        </w:rPr>
        <w:t>Special wine (Kiddush)</w:t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>Special wine (Kiddush)</w:t>
      </w:r>
    </w:p>
    <w:p w:rsidR="00876476" w:rsidRPr="00C7497E" w:rsidRDefault="00876476">
      <w:pPr>
        <w:rPr>
          <w:rFonts w:ascii="HfW cursive semibold" w:hAnsi="HfW cursive semibold"/>
          <w:sz w:val="36"/>
        </w:rPr>
      </w:pPr>
      <w:r w:rsidRPr="00C7497E">
        <w:rPr>
          <w:rFonts w:ascii="HfW cursive semibold" w:hAnsi="HfW cursive semibold"/>
          <w:sz w:val="36"/>
        </w:rPr>
        <w:t>Special plaited bread (challah)</w:t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  <w:t>Special plaited bread (challah)</w:t>
      </w:r>
    </w:p>
    <w:p w:rsidR="00876476" w:rsidRDefault="00876476">
      <w:pPr>
        <w:rPr>
          <w:rFonts w:ascii="HfW cursive semibold" w:hAnsi="HfW cursive semibold"/>
          <w:sz w:val="36"/>
        </w:rPr>
      </w:pPr>
      <w:r w:rsidRPr="00C7497E">
        <w:rPr>
          <w:rFonts w:ascii="HfW cursive semibold" w:hAnsi="HfW cursive semibold"/>
          <w:sz w:val="36"/>
        </w:rPr>
        <w:t>White table cloth</w:t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</w:r>
      <w:r w:rsidR="00C7497E">
        <w:rPr>
          <w:rFonts w:ascii="HfW cursive semibold" w:hAnsi="HfW cursive semibold"/>
          <w:sz w:val="36"/>
        </w:rPr>
        <w:tab/>
        <w:t>White table cloth</w:t>
      </w:r>
    </w:p>
    <w:p w:rsidR="00C7497E" w:rsidRDefault="00C7497E">
      <w:pPr>
        <w:rPr>
          <w:rFonts w:ascii="HfW cursive semibold" w:hAnsi="HfW cursive semibold"/>
          <w:sz w:val="36"/>
        </w:rPr>
      </w:pPr>
    </w:p>
    <w:p w:rsidR="00C7497E" w:rsidRDefault="00C7497E">
      <w:pPr>
        <w:rPr>
          <w:rFonts w:ascii="HfW cursive semibold" w:hAnsi="HfW cursive semibold"/>
          <w:sz w:val="36"/>
        </w:rPr>
      </w:pPr>
    </w:p>
    <w:p w:rsidR="00C7497E" w:rsidRPr="00C7497E" w:rsidRDefault="00C7497E" w:rsidP="00C7497E">
      <w:pPr>
        <w:rPr>
          <w:rFonts w:ascii="HfW cursive semibold" w:hAnsi="HfW cursive semibold"/>
          <w:sz w:val="36"/>
        </w:rPr>
      </w:pPr>
      <w:r w:rsidRPr="00C7497E">
        <w:rPr>
          <w:rFonts w:ascii="HfW cursive semibold" w:hAnsi="HfW cursive semibold"/>
          <w:sz w:val="36"/>
        </w:rPr>
        <w:t>Candles</w:t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 w:rsidRPr="00C7497E">
        <w:rPr>
          <w:rFonts w:ascii="HfW cursive semibold" w:hAnsi="HfW cursive semibold"/>
          <w:sz w:val="36"/>
        </w:rPr>
        <w:t>Candles</w:t>
      </w:r>
    </w:p>
    <w:p w:rsidR="00C7497E" w:rsidRDefault="00C7497E" w:rsidP="00C7497E">
      <w:pPr>
        <w:rPr>
          <w:rFonts w:ascii="HfW cursive semibold" w:hAnsi="HfW cursive semibold"/>
          <w:sz w:val="36"/>
        </w:rPr>
      </w:pPr>
      <w:r w:rsidRPr="00C7497E">
        <w:rPr>
          <w:rFonts w:ascii="HfW cursive semibold" w:hAnsi="HfW cursive semibold"/>
          <w:sz w:val="36"/>
        </w:rPr>
        <w:t>Silver goblets</w:t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  <w:t>Silver goblets</w:t>
      </w:r>
    </w:p>
    <w:p w:rsidR="00835858" w:rsidRPr="00C7497E" w:rsidRDefault="00835858" w:rsidP="00C7497E">
      <w:pPr>
        <w:rPr>
          <w:rFonts w:ascii="HfW cursive semibold" w:hAnsi="HfW cursive semibold"/>
          <w:sz w:val="36"/>
        </w:rPr>
      </w:pPr>
      <w:r>
        <w:rPr>
          <w:rFonts w:ascii="HfW cursive semibold" w:hAnsi="HfW cursive semibold"/>
          <w:sz w:val="36"/>
        </w:rPr>
        <w:t>Special wine (Kiddush)</w:t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  <w:t>Special wine (Kiddush)</w:t>
      </w:r>
      <w:bookmarkStart w:id="0" w:name="_GoBack"/>
      <w:bookmarkEnd w:id="0"/>
    </w:p>
    <w:p w:rsidR="00C7497E" w:rsidRPr="00C7497E" w:rsidRDefault="00C7497E" w:rsidP="00C7497E">
      <w:pPr>
        <w:rPr>
          <w:rFonts w:ascii="HfW cursive semibold" w:hAnsi="HfW cursive semibold"/>
          <w:sz w:val="36"/>
        </w:rPr>
      </w:pPr>
      <w:r w:rsidRPr="00C7497E">
        <w:rPr>
          <w:rFonts w:ascii="HfW cursive semibold" w:hAnsi="HfW cursive semibold"/>
          <w:sz w:val="36"/>
        </w:rPr>
        <w:t>Special plaited bread (challah)</w:t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  <w:t>Special plaited bread (challah)</w:t>
      </w:r>
    </w:p>
    <w:p w:rsidR="00C7497E" w:rsidRPr="00C7497E" w:rsidRDefault="00C7497E" w:rsidP="00C7497E">
      <w:pPr>
        <w:rPr>
          <w:rFonts w:ascii="HfW cursive semibold" w:hAnsi="HfW cursive semibold"/>
          <w:sz w:val="36"/>
        </w:rPr>
      </w:pPr>
      <w:r w:rsidRPr="00C7497E">
        <w:rPr>
          <w:rFonts w:ascii="HfW cursive semibold" w:hAnsi="HfW cursive semibold"/>
          <w:sz w:val="36"/>
        </w:rPr>
        <w:t>White table cloth</w:t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</w:r>
      <w:r>
        <w:rPr>
          <w:rFonts w:ascii="HfW cursive semibold" w:hAnsi="HfW cursive semibold"/>
          <w:sz w:val="36"/>
        </w:rPr>
        <w:tab/>
        <w:t>White table cloth</w:t>
      </w:r>
    </w:p>
    <w:p w:rsidR="00876476" w:rsidRDefault="00876476"/>
    <w:sectPr w:rsidR="00876476" w:rsidSect="00C749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76476"/>
    <w:rsid w:val="006F48FE"/>
    <w:rsid w:val="00835858"/>
    <w:rsid w:val="00876476"/>
    <w:rsid w:val="008D5E8F"/>
    <w:rsid w:val="0093651A"/>
    <w:rsid w:val="00C7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E7370"/>
  <w15:docId w15:val="{6EB76D2A-DBE7-4A9F-9904-836A616DA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8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a0fbc48e6824e67ca35f9bc1775350fa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af7c148c53ea88effb3ae4442211d5e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F8E69A-CADA-4B3D-AC15-F6225E5441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2C61FE-CDFB-4220-9D7F-EEC5D474854A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C55C86BB-0EB2-4FE8-A846-4B6282404B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 40</dc:creator>
  <cp:lastModifiedBy>Sophie Corah</cp:lastModifiedBy>
  <cp:revision>3</cp:revision>
  <cp:lastPrinted>2017-04-25T07:19:00Z</cp:lastPrinted>
  <dcterms:created xsi:type="dcterms:W3CDTF">2014-05-06T21:02:00Z</dcterms:created>
  <dcterms:modified xsi:type="dcterms:W3CDTF">2021-02-22T14:43:00Z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75600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