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3B141" w14:textId="6F18F008" w:rsidR="00C1182B" w:rsidRPr="00C1088B" w:rsidRDefault="00CD1AF8" w:rsidP="00DB600B">
      <w:pPr>
        <w:rPr>
          <w:rFonts w:ascii="Trebuchet MS" w:hAnsi="Trebuchet MS" w:cs="Arial"/>
          <w:sz w:val="24"/>
          <w:szCs w:val="20"/>
        </w:rPr>
      </w:pPr>
      <w:r>
        <w:rPr>
          <w:rFonts w:ascii="Trebuchet MS" w:hAnsi="Trebuchet MS" w:cs="Arial"/>
          <w:sz w:val="24"/>
          <w:szCs w:val="20"/>
        </w:rPr>
        <w:t xml:space="preserve">L.O. To develop </w:t>
      </w:r>
      <w:proofErr w:type="gramStart"/>
      <w:r>
        <w:rPr>
          <w:rFonts w:ascii="Trebuchet MS" w:hAnsi="Trebuchet MS" w:cs="Arial"/>
          <w:sz w:val="24"/>
          <w:szCs w:val="20"/>
        </w:rPr>
        <w:t xml:space="preserve">ideas  </w:t>
      </w:r>
      <w:r w:rsidR="00DB600B" w:rsidRPr="00C1088B">
        <w:rPr>
          <w:rFonts w:ascii="Trebuchet MS" w:hAnsi="Trebuchet MS" w:cs="Arial"/>
          <w:sz w:val="24"/>
          <w:szCs w:val="20"/>
        </w:rPr>
        <w:t>To</w:t>
      </w:r>
      <w:proofErr w:type="gramEnd"/>
      <w:r w:rsidR="00DB600B" w:rsidRPr="00C1088B">
        <w:rPr>
          <w:rFonts w:ascii="Trebuchet MS" w:hAnsi="Trebuchet MS" w:cs="Arial"/>
          <w:sz w:val="24"/>
          <w:szCs w:val="20"/>
        </w:rPr>
        <w:t xml:space="preserve"> master techniques (painting)</w:t>
      </w:r>
      <w:r>
        <w:rPr>
          <w:rFonts w:ascii="Trebuchet MS" w:hAnsi="Trebuchet MS" w:cs="Arial"/>
          <w:sz w:val="24"/>
          <w:szCs w:val="20"/>
        </w:rPr>
        <w:t xml:space="preserve">                            wb:</w:t>
      </w:r>
      <w:bookmarkStart w:id="0" w:name="_GoBack"/>
      <w:bookmarkEnd w:id="0"/>
    </w:p>
    <w:p w14:paraId="7733C654" w14:textId="77777777" w:rsidR="00DB600B" w:rsidRPr="00C1088B" w:rsidRDefault="00DB600B" w:rsidP="00DB600B">
      <w:pPr>
        <w:pStyle w:val="ListParagraph"/>
        <w:numPr>
          <w:ilvl w:val="0"/>
          <w:numId w:val="4"/>
        </w:numPr>
        <w:spacing w:after="200" w:line="240" w:lineRule="auto"/>
        <w:rPr>
          <w:rFonts w:ascii="Trebuchet MS" w:hAnsi="Trebuchet MS" w:cs="Arial"/>
          <w:sz w:val="24"/>
          <w:szCs w:val="20"/>
        </w:rPr>
      </w:pPr>
      <w:r w:rsidRPr="00C1088B">
        <w:rPr>
          <w:rFonts w:ascii="Trebuchet MS" w:hAnsi="Trebuchet MS" w:cs="Arial"/>
          <w:sz w:val="24"/>
          <w:szCs w:val="20"/>
        </w:rPr>
        <w:t>Respond to ideas and starting points.</w:t>
      </w:r>
    </w:p>
    <w:p w14:paraId="184C7BCE" w14:textId="77777777" w:rsidR="00DB600B" w:rsidRPr="00C1088B" w:rsidRDefault="00DB600B" w:rsidP="00DB600B">
      <w:pPr>
        <w:pStyle w:val="ListParagraph"/>
        <w:numPr>
          <w:ilvl w:val="0"/>
          <w:numId w:val="4"/>
        </w:numPr>
        <w:spacing w:after="200" w:line="240" w:lineRule="auto"/>
        <w:rPr>
          <w:rFonts w:ascii="Trebuchet MS" w:hAnsi="Trebuchet MS" w:cs="Arial"/>
          <w:sz w:val="24"/>
          <w:szCs w:val="20"/>
        </w:rPr>
      </w:pPr>
      <w:r w:rsidRPr="00C1088B">
        <w:rPr>
          <w:rFonts w:ascii="Trebuchet MS" w:hAnsi="Trebuchet MS" w:cs="Arial"/>
          <w:sz w:val="24"/>
          <w:szCs w:val="20"/>
        </w:rPr>
        <w:t>Explore ideas and collect visual information.</w:t>
      </w:r>
    </w:p>
    <w:p w14:paraId="493647E8" w14:textId="77777777" w:rsidR="00DB600B" w:rsidRPr="00C1088B" w:rsidRDefault="00DB600B" w:rsidP="00DB600B">
      <w:pPr>
        <w:pStyle w:val="ListParagraph"/>
        <w:numPr>
          <w:ilvl w:val="0"/>
          <w:numId w:val="4"/>
        </w:numPr>
        <w:spacing w:after="200" w:line="240" w:lineRule="auto"/>
        <w:rPr>
          <w:rFonts w:ascii="Trebuchet MS" w:hAnsi="Trebuchet MS" w:cs="Arial"/>
          <w:sz w:val="24"/>
          <w:szCs w:val="20"/>
        </w:rPr>
      </w:pPr>
      <w:r w:rsidRPr="00C1088B">
        <w:rPr>
          <w:rFonts w:ascii="Trebuchet MS" w:hAnsi="Trebuchet MS" w:cs="Arial"/>
          <w:sz w:val="24"/>
          <w:szCs w:val="20"/>
        </w:rPr>
        <w:t>Use thick and thin brushes.</w:t>
      </w:r>
    </w:p>
    <w:p w14:paraId="4271605B" w14:textId="77777777" w:rsidR="00DB600B" w:rsidRPr="00C1088B" w:rsidRDefault="00DB600B" w:rsidP="00DB600B">
      <w:pPr>
        <w:spacing w:after="200" w:line="240" w:lineRule="auto"/>
        <w:jc w:val="center"/>
        <w:rPr>
          <w:rFonts w:ascii="Trebuchet MS" w:hAnsi="Trebuchet MS" w:cs="Arial"/>
          <w:sz w:val="24"/>
          <w:szCs w:val="20"/>
        </w:rPr>
      </w:pPr>
      <w:r w:rsidRPr="00C1088B">
        <w:rPr>
          <w:rFonts w:ascii="Trebuchet MS" w:hAnsi="Trebuchet MS" w:cs="Arial"/>
          <w:sz w:val="24"/>
          <w:szCs w:val="20"/>
        </w:rPr>
        <w:t xml:space="preserve">Experiment with different brushes to fill in the spaces. Are some spaces easier with a BIG brush? Are some easier with a </w:t>
      </w:r>
      <w:r w:rsidRPr="00C1088B">
        <w:rPr>
          <w:rFonts w:ascii="Trebuchet MS" w:hAnsi="Trebuchet MS" w:cs="Arial"/>
          <w:sz w:val="18"/>
          <w:szCs w:val="20"/>
        </w:rPr>
        <w:t xml:space="preserve">small </w:t>
      </w:r>
      <w:r w:rsidRPr="00C1088B">
        <w:rPr>
          <w:rFonts w:ascii="Trebuchet MS" w:hAnsi="Trebuchet MS" w:cs="Arial"/>
          <w:sz w:val="24"/>
          <w:szCs w:val="20"/>
        </w:rPr>
        <w:t>brush?</w:t>
      </w:r>
    </w:p>
    <w:p w14:paraId="128A4B11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  <w:r w:rsidRPr="00C1088B">
        <w:rPr>
          <w:rFonts w:ascii="Trebuchet MS" w:hAnsi="Trebuchet MS" w:cs="Arial"/>
          <w:noProof/>
          <w:sz w:val="24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B1F0F7" wp14:editId="3775E0C3">
                <wp:simplePos x="0" y="0"/>
                <wp:positionH relativeFrom="column">
                  <wp:posOffset>-57150</wp:posOffset>
                </wp:positionH>
                <wp:positionV relativeFrom="paragraph">
                  <wp:posOffset>214630</wp:posOffset>
                </wp:positionV>
                <wp:extent cx="2743200" cy="257175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2571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CF2FDB" id="Oval 1" o:spid="_x0000_s1026" style="position:absolute;margin-left:-4.5pt;margin-top:16.9pt;width:3in;height:20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lFYkgIAAIMFAAAOAAAAZHJzL2Uyb0RvYy54bWysVE1v2zAMvQ/YfxB0X51kybIFdYqgRYcB&#10;RVusHXpWZakWIIuapMTJfv1I+SPBWuwwLAdHFMlH8onk+cW+sWynQjTgSj49m3CmnITKuJeS/3i8&#10;/vCZs5iEq4QFp0p+UJFfrN+/O2/9Ss2gBlupwBDExVXrS16n5FdFEWWtGhHPwCuHSg2hEQnF8FJU&#10;QbSI3thiNpl8KloIlQ8gVYx4e9Up+Trja61kutM6qsRsyTG3lL8hf5/pW6zPxeolCF8b2ach/iGL&#10;RhiHQUeoK5EE2wbzCqoxMkAEnc4kNAVobaTKNWA108kf1TzUwqtcC5IT/UhT/H+w8nZ3H5ip8O04&#10;c6LBJ7rbCcumxEzr4woNHvx96KWIRypzr0ND/1gA22c2DyObap+YxMvZcv4Rn4gzibrZYjldLjLf&#10;xdHdh5i+KmgYHUqurDU+UsViJXY3MWFUtB6s6NrBtbE2v5p1dBHBmoruskBtoy5tYFhDydM+l4EQ&#10;J1YokWdBxXXl5FM6WEUQ1n1XGgmhAnIiuRWPmEJK5dK0U9WiUl2oxQR/xBkFG7LIUgYkZI1Jjtg9&#10;wGDZgQzYHUxvT64qd/LoPPlbYp3z6JEjg0ujc2MchLcALFbVR+7sB5I6aoilZ6gO2C4BujmKXl4b&#10;fLkbEdO9CDg4+Nq4DNIdfrSFtuTQnzirIfx6657ssZ9Ry1mLg1jy+HMrguLMfnPY6V+m8zlNbhbm&#10;i+UMhXCqeT7VuG1zCfj02M2YXT6SfbLDUQdonnBnbCgqqoSTGLvkMoVBuEzdgsCtI9Vmk81wWr1I&#10;N+7BSwInVqktH/dPIvi+fRN2/i0MQ/uqhTtb8nSw2SbQJvf3kdeeb5z03Dj9VqJVcipnq+PuXP8G&#10;AAD//wMAUEsDBBQABgAIAAAAIQDlMqPS3QAAAAkBAAAPAAAAZHJzL2Rvd25yZXYueG1sTI9BT8Mw&#10;DIXvSPyHyEjctnQLgq40nQAxcWWjB45p47XVGqdqsq78e8yJ3Wy/p+fv5dvZ9WLCMXSeNKyWCQik&#10;2tuOGg3l126RggjRkDW9J9TwgwG2xe1NbjLrL7TH6RAbwSEUMqOhjXHIpAx1i86EpR+QWDv60ZnI&#10;69hIO5oLh7terpPkUTrTEX9ozYBvLdanw9lpsPP+/XtyT5+75FSVm7JRr5P90Pr+bn55BhFxjv9m&#10;+MNndCiYqfJnskH0GhYbrhI1KMUNWH9YKz5UPKg0BVnk8rpB8QsAAP//AwBQSwECLQAUAAYACAAA&#10;ACEAtoM4kv4AAADhAQAAEwAAAAAAAAAAAAAAAAAAAAAAW0NvbnRlbnRfVHlwZXNdLnhtbFBLAQIt&#10;ABQABgAIAAAAIQA4/SH/1gAAAJQBAAALAAAAAAAAAAAAAAAAAC8BAABfcmVscy8ucmVsc1BLAQIt&#10;ABQABgAIAAAAIQAvNlFYkgIAAIMFAAAOAAAAAAAAAAAAAAAAAC4CAABkcnMvZTJvRG9jLnhtbFBL&#10;AQItABQABgAIAAAAIQDlMqPS3QAAAAkBAAAPAAAAAAAAAAAAAAAAAOwEAABkcnMvZG93bnJldi54&#10;bWxQSwUGAAAAAAQABADzAAAA9gUAAAAA&#10;" filled="f" strokecolor="black [3213]" strokeweight="1pt">
                <v:stroke joinstyle="miter"/>
              </v:oval>
            </w:pict>
          </mc:Fallback>
        </mc:AlternateContent>
      </w:r>
    </w:p>
    <w:p w14:paraId="5E6E9401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  <w:r w:rsidRPr="00C1088B">
        <w:rPr>
          <w:rFonts w:ascii="Trebuchet MS" w:hAnsi="Trebuchet MS" w:cs="Arial"/>
          <w:noProof/>
          <w:sz w:val="24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1072AA" wp14:editId="780BB115">
                <wp:simplePos x="0" y="0"/>
                <wp:positionH relativeFrom="column">
                  <wp:posOffset>171450</wp:posOffset>
                </wp:positionH>
                <wp:positionV relativeFrom="paragraph">
                  <wp:posOffset>3902710</wp:posOffset>
                </wp:positionV>
                <wp:extent cx="3667125" cy="2762250"/>
                <wp:effectExtent l="19050" t="0" r="47625" b="3810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125" cy="276225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23825" id="Cloud 4" o:spid="_x0000_s1026" style="position:absolute;margin-left:13.5pt;margin-top:307.3pt;width:288.75pt;height:2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ozElAIAAIIFAAAOAAAAZHJzL2Uyb0RvYy54bWysVE1v2zAMvQ/YfxB0Xx17SboFdYogRYYB&#10;RVu0HXpWZSkWIIuapMTJfv0o+SNBV+wwLAdHFMlH8onk1fWh0WQvnFdgSppfTCgRhkOlzLakP543&#10;n75Q4gMzFdNgREmPwtPr5ccPV61diAJq0JVwBEGMX7S2pHUIdpFlnteiYf4CrDColOAaFlB026xy&#10;rEX0RmfFZDLPWnCVdcCF93h70ynpMuFLKXi4l9KLQHRJMbeQvi59X+M3W16xxdYxWyvep8H+IYuG&#10;KYNBR6gbFhjZOfUHVKO4Aw8yXHBoMpBScZFqwGryyZtqnmpmRaoFyfF2pMn/P1h+t39wRFUlnVJi&#10;WINPtNawq8g0UtNav0CLJ/vgesnjMdZ5kK6J/1gBOSQ6jyOd4hAIx8vP8/llXswo4agrLudFMUuE&#10;Zyd363z4JqAh8VBSHkMnHtn+1geMibaDTQxnYKO0To+mTbzwoFUV75IQu0astSN7hu8dDnksAiHO&#10;rFCKnlksrSsmncJRiwihzaOQyAemX6REUieeMBnnwoS8U9WsEl2o2QR/Q7AhixQ6AUZkiUmO2D3A&#10;YNmBDNhdzr19dBWpkUfnyd8S65xHjxQZTBidG2XAvQegsao+cmc/kNRRE1l6heqI3eKgGyNv+Ubh&#10;u90yHx6Yw7nBCcNdEO7xIzW0JYX+REkN7td799Ee2xm1lLQ4hyX1P3fMCUr0d4ON/jWfTuPgJmE6&#10;uyxQcOea13ON2TVrwKfPcetYno7RPujhKB00L7gyVjEqqpjhGBs7L7hBWIduP+DS4WK1SmY4rJaF&#10;W/NkeQSPrMa2fD68MGf75g3Y93cwzCxbvGnhzjZ6GljtAkiV+vvEa883DnpqnH4pxU1yLier0+pc&#10;/gYAAP//AwBQSwMEFAAGAAgAAAAhAMGA0XjjAAAACwEAAA8AAABkcnMvZG93bnJldi54bWxMj8FO&#10;wzAQRO9I/IO1SFwQtVsFt4Q4VWmFVC4gWi7cnGRJQu11FDtN+HvMCY6rfZp5k60na9gZe986UjCf&#10;CWBIpataqhW8H59uV8B80FRp4wgVfKOHdX55kem0ciO94fkQahZDyKdaQRNCl3Luywat9jPXIcXf&#10;p+utDvHsa171eozh1vCFEJJb3VJsaHSH2wbL02GwCrb7wrkbsxxPj5vd136XPL++DB9KXV9Nmwdg&#10;AafwB8OvflSHPDoVbqDKM6NgsYxTggI5TySwCEiR3AErIimSewk8z/j/DfkPAAAA//8DAFBLAQIt&#10;ABQABgAIAAAAIQC2gziS/gAAAOEBAAATAAAAAAAAAAAAAAAAAAAAAABbQ29udGVudF9UeXBlc10u&#10;eG1sUEsBAi0AFAAGAAgAAAAhADj9If/WAAAAlAEAAAsAAAAAAAAAAAAAAAAALwEAAF9yZWxzLy5y&#10;ZWxzUEsBAi0AFAAGAAgAAAAhAE7ujMSUAgAAggUAAA4AAAAAAAAAAAAAAAAALgIAAGRycy9lMm9E&#10;b2MueG1sUEsBAi0AFAAGAAgAAAAhAMGA0XjjAAAACwEAAA8AAAAAAAAAAAAAAAAA7gQAAGRycy9k&#10;b3ducmV2LnhtbFBLBQYAAAAABAAEAPMAAAD+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1pt">
                <v:stroke joinstyle="miter"/>
                <v:path arrowok="t" o:connecttype="custom" o:connectlocs="398375,1673783;183356,1622822;588098,2231476;494043,2255838;1398771,2499453;1342066,2388195;2447042,2222013;2424377,2344076;2897114,1467701;3173082,1923984;3548113,981750;3425197,1152856;3253215,346944;3259667,427765;2468349,252695;2531335,149622;1879486,301801;1909961,212923;1188420,331982;1298773,418174;350329,1009564;331060,918832" o:connectangles="0,0,0,0,0,0,0,0,0,0,0,0,0,0,0,0,0,0,0,0,0,0"/>
              </v:shape>
            </w:pict>
          </mc:Fallback>
        </mc:AlternateContent>
      </w:r>
      <w:r w:rsidRPr="00C1088B">
        <w:rPr>
          <w:rFonts w:ascii="Trebuchet MS" w:hAnsi="Trebuchet MS" w:cs="Arial"/>
          <w:noProof/>
          <w:sz w:val="24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3C790C" wp14:editId="6AFCA3E3">
                <wp:simplePos x="0" y="0"/>
                <wp:positionH relativeFrom="column">
                  <wp:posOffset>2162175</wp:posOffset>
                </wp:positionH>
                <wp:positionV relativeFrom="paragraph">
                  <wp:posOffset>2378710</wp:posOffset>
                </wp:positionV>
                <wp:extent cx="619125" cy="619125"/>
                <wp:effectExtent l="0" t="0" r="28575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191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7EF355" id="Oval 2" o:spid="_x0000_s1026" style="position:absolute;margin-left:170.25pt;margin-top:187.3pt;width:48.7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U4ZjAIAAIEFAAAOAAAAZHJzL2Uyb0RvYy54bWysVN1P2zAQf5+0/8Hy+0gTARsRKapATJMQ&#10;oJWJZ+PYxJLj82y3affX72wnaTXQHqb1wb3P333k7i6vdr0mW+G8AtPQ8mRBiTAcWmVeG/rj6fbT&#10;F0p8YKZlGoxo6F54erX8+OFysLWooAPdCkcQxPh6sA3tQrB1UXjeiZ75E7DCoFKC61lA1r0WrWMD&#10;ove6qBaL82IA11oHXHiP0puspMuEL6Xg4UFKLwLRDcXcQnpdel/iWywvWf3qmO0UH9Ng/5BFz5TB&#10;oDPUDQuMbJx6A9Ur7sCDDCcc+gKkVFykGrCacvFHNeuOWZFqweZ4O7fJ/z9Yfr99dES1Da0oMazH&#10;T/SwZZpUsTOD9TUarO2jGzmPZCxzJ10f/7EAskvd3M/dFLtAOArPy4uyOqOEo2qkEaU4OFvnw1cB&#10;PYlEQ4XWyvpYL6vZ9s6HbD1ZRbGBW6U1ylmtTXw9aNVGWWLi0Ihr7QhW0NCwK2MRGPDICrnoWcTS&#10;cjGJCnstMup3IbEdmH6VEkmDeMBknAsTyqzqWCtyqLMF/qZgUxYptDYIGJElJjljjwCTZQaZsHPO&#10;o310FWmOZ+fF3xLLzrNHigwmzM69MuDeA9BY1Rg5209Nyq2JXXqBdo/D4iBvkbf8VuGXu2M+PDKH&#10;a4MLhqcgPOAjNQwNhZGipAP36z15tMdpRi0lA65hQ/3PDXOCEv3N4JxflKencW8Tc3r2uULGHWte&#10;jjVm018DfvoSj47liYz2QU+kdNA/48VYxaioYoZj7Iby4CbmOuTzgDeHi9UqmeGuWhbuzNryCB67&#10;GsfyaffMnB3HN+Dc38O0sm9GONtGTwOrTQCp0nwf+jr2G/c8Dc54k+IhOeaT1eFyLn8DAAD//wMA&#10;UEsDBBQABgAIAAAAIQB06lSz3wAAAAsBAAAPAAAAZHJzL2Rvd25yZXYueG1sTI9BT4NAEIXvJv6H&#10;zZh4s0sLlhZZGjU2Xm3l4HFhp0DKzhJ2S/HfO5709l7my5v38t1sezHh6DtHCpaLCARS7UxHjYLy&#10;c/+wAeGDJqN7R6jgGz3situbXGfGXemA0zE0gkPIZ1pBG8KQSenrFq32Czcg8e3kRqsD27GRZtRX&#10;Dre9XEXRWlrdEX9o9YCvLdbn48UqMPPh7Wuy6cc+Olfltmzil8m8K3V/Nz8/gQg4hz8YfutzdSi4&#10;U+UuZLzoFcRJ9MgoizRZg2AiiTe8rmKRrpYgi1z+31D8AAAA//8DAFBLAQItABQABgAIAAAAIQC2&#10;gziS/gAAAOEBAAATAAAAAAAAAAAAAAAAAAAAAABbQ29udGVudF9UeXBlc10ueG1sUEsBAi0AFAAG&#10;AAgAAAAhADj9If/WAAAAlAEAAAsAAAAAAAAAAAAAAAAALwEAAF9yZWxzLy5yZWxzUEsBAi0AFAAG&#10;AAgAAAAhAFtlThmMAgAAgQUAAA4AAAAAAAAAAAAAAAAALgIAAGRycy9lMm9Eb2MueG1sUEsBAi0A&#10;FAAGAAgAAAAhAHTqVLPfAAAACwEAAA8AAAAAAAAAAAAAAAAA5gQAAGRycy9kb3ducmV2LnhtbFBL&#10;BQYAAAAABAAEAPMAAADyBQAAAAA=&#10;" filled="f" strokecolor="black [3213]" strokeweight="1pt">
                <v:stroke joinstyle="miter"/>
              </v:oval>
            </w:pict>
          </mc:Fallback>
        </mc:AlternateContent>
      </w:r>
      <w:r w:rsidRPr="00C1088B">
        <w:rPr>
          <w:rFonts w:ascii="Trebuchet MS" w:hAnsi="Trebuchet MS" w:cs="Arial"/>
          <w:noProof/>
          <w:sz w:val="24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283632" wp14:editId="16B40A63">
                <wp:simplePos x="0" y="0"/>
                <wp:positionH relativeFrom="column">
                  <wp:posOffset>2686050</wp:posOffset>
                </wp:positionH>
                <wp:positionV relativeFrom="paragraph">
                  <wp:posOffset>283210</wp:posOffset>
                </wp:positionV>
                <wp:extent cx="4019550" cy="7124700"/>
                <wp:effectExtent l="19050" t="19050" r="57150" b="57150"/>
                <wp:wrapSquare wrapText="bothSides"/>
                <wp:docPr id="6" name="Lightning Bol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7124700"/>
                        </a:xfrm>
                        <a:prstGeom prst="lightningBol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D167FE" id="_x0000_t73" coordsize="21600,21600" o:spt="73" path="m8472,l,3890,7602,8382,5022,9705r7200,4192l10012,14915r11588,6685l14767,12877r1810,-870l11050,6797r1810,-717xe">
                <v:stroke joinstyle="miter"/>
                <v:path o:connecttype="custom" o:connectlocs="8472,0;0,3890;5022,9705;10012,14915;21600,21600;16577,12007;12860,6080" o:connectangles="270,270,180,180,90,0,0" textboxrect="8757,7437,13917,14277"/>
              </v:shapetype>
              <v:shape id="Lightning Bolt 6" o:spid="_x0000_s1026" type="#_x0000_t73" style="position:absolute;margin-left:211.5pt;margin-top:22.3pt;width:316.5pt;height:56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RxMnAIAAJMFAAAOAAAAZHJzL2Uyb0RvYy54bWysVE1v2zAMvQ/YfxB0X20HSbsGdYosRYcB&#10;QVusHXpWZCkWIIuapMTJfv0o+SNBV+wwLAdHFMlH8onkze2h0WQvnFdgSlpc5JQIw6FSZlvSHy/3&#10;nz5T4gMzFdNgREmPwtPbxccPN62diwnUoCvhCIIYP29tSesQ7DzLPK9Fw/wFWGFQKcE1LKDotlnl&#10;WIvojc4meX6ZteAq64AL7/H2rlPSRcKXUvDwKKUXgeiSYm4hfV36buI3W9yw+dYxWyvep8H+IYuG&#10;KYNBR6g7FhjZOfUHVKO4Aw8yXHBoMpBScZFqwGqK/E01zzWzItWC5Hg70uT/Hyx/2D85oqqSXlJi&#10;WINPtFbbOhgkk3wBHchl5Ki1fo6mz/bJ9ZLHYyz4IF0T/7EUcki8HkdexSEQjpfTvLiezZB+jrqr&#10;YjK9yhPz2cndOh++CmhIPJRUDznEFBKxbL/2AWOjz2Abwxq4V1qnV9QmXnjQqop3SYhtJFbakT3D&#10;BgiHIhaDEGdWKEXPLJbYFZVO4ahFhNDmu5BIEJYxSYmk1jxhMs6FCUWnqlklulCzHH9DsCGLFDoB&#10;RmSJSY7YPcBg2YEM2F3OvX10FamzR+f8b4l1zqNHigwmjM6NMuDeA9BYVR+5sx9I6qiJLG2gOmL7&#10;OOjmylt+r/D91syHJ+ZwkPDNcTmER/xIDW1JoT9RUoP79d59tMf+Ri0lLQ5mSf3PHXOCEv3NYOdf&#10;F9NpnOQkTGdXExTcuWZzrjG7ZgX49AWuIcvTMdoHPRylg+YVd8gyRkUVMxxjl5QHNwir0C0M3EJc&#10;LJfJDKfXsrA2z5ZH8MhqbMuXwytztm/igP3/AMMQs/mbFu5so6eB5S6AVKm/T7z2fOPkp8bpt1Rc&#10;Ledysjrt0sVvAAAA//8DAFBLAwQUAAYACAAAACEAriNbL+AAAAAMAQAADwAAAGRycy9kb3ducmV2&#10;LnhtbEyPQU/DMAyF70j8h8hIXBBLW0aEStMJIY0TF7pN4pg2pq1onKrJ1rJfj3eC27P99Py9YrO4&#10;QZxwCr0nDekqAYHUeNtTq2G/294/gQjRkDWDJ9TwgwE25fVVYXLrZ/rAUxVbwSEUcqOhi3HMpQxN&#10;h86ElR+R+PblJ2cij1Mr7WRmDneDzJJESWd64g+dGfG1w+a7OjoNh/Pbkn6+Z03Yjnd2n5zbQ1XP&#10;Wt/eLC/PICIu8c8MF3xGh5KZan8kG8SgYZ09cJfIYq1AXAzJo+JNzSpVSoEsC/m/RPkLAAD//wMA&#10;UEsBAi0AFAAGAAgAAAAhALaDOJL+AAAA4QEAABMAAAAAAAAAAAAAAAAAAAAAAFtDb250ZW50X1R5&#10;cGVzXS54bWxQSwECLQAUAAYACAAAACEAOP0h/9YAAACUAQAACwAAAAAAAAAAAAAAAAAvAQAAX3Jl&#10;bHMvLnJlbHNQSwECLQAUAAYACAAAACEAfsUcTJwCAACTBQAADgAAAAAAAAAAAAAAAAAuAgAAZHJz&#10;L2Uyb0RvYy54bWxQSwECLQAUAAYACAAAACEAriNbL+AAAAAMAQAADwAAAAAAAAAAAAAAAAD2BAAA&#10;ZHJzL2Rvd25yZXYueG1sUEsFBgAAAAAEAAQA8wAAAAMGAAAAAA==&#10;" filled="f" strokecolor="black [3213]" strokeweight="1pt">
                <w10:wrap type="square"/>
              </v:shape>
            </w:pict>
          </mc:Fallback>
        </mc:AlternateContent>
      </w:r>
      <w:r w:rsidRPr="00C1088B">
        <w:rPr>
          <w:rFonts w:ascii="Trebuchet MS" w:hAnsi="Trebuchet MS" w:cs="Arial"/>
          <w:noProof/>
          <w:sz w:val="24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FF32F0" wp14:editId="4051D2CA">
                <wp:simplePos x="0" y="0"/>
                <wp:positionH relativeFrom="column">
                  <wp:posOffset>171450</wp:posOffset>
                </wp:positionH>
                <wp:positionV relativeFrom="paragraph">
                  <wp:posOffset>3407410</wp:posOffset>
                </wp:positionV>
                <wp:extent cx="609600" cy="495300"/>
                <wp:effectExtent l="19050" t="0" r="38100" b="38100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9530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2975C" id="Cloud 5" o:spid="_x0000_s1026" style="position:absolute;margin-left:13.5pt;margin-top:268.3pt;width:48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HAlkAIAAIAFAAAOAAAAZHJzL2Uyb0RvYy54bWysVM1u2zAMvg/YOwi6r3aypFuNOkWQosOA&#10;oivWDj2rslQLkEVNUuJkTz9Ksp2gK3YY5oNMiuTHH5G8vNp3muyE8wpMTWdnJSXCcGiUeanpj8eb&#10;D58p8YGZhmkwoqYH4enV6v27y95WYg4t6EY4giDGV72taRuCrYrC81Z0zJ+BFQaFElzHArLupWgc&#10;6xG908W8LM+LHlxjHXDhPd5eZyFdJXwpBQ/fpPQiEF1TjC2k06XzOZ7F6pJVL47ZVvEhDPYPUXRM&#10;GXQ6QV2zwMjWqT+gOsUdeJDhjENXgJSKi5QDZjMrX2Xz0DIrUi5YHG+nMvn/B8vvdveOqKamS0oM&#10;6/CJNhq2DVnG0vTWV6jxYO/dwHkkY5576br4xwzIPpXzMJVT7APheHleXpyXWHSOosXF8iPSiFIc&#10;ja3z4YuAjkSipjw6TlVku1sfsu6oE50ZuFFa4z2rtImnB62aeJeY2DNiox3ZMXztsJ8N7k600Hm0&#10;LGJiOZVEhYMWGfW7kFgNDH6eAkl9eMRknAsTZlnUskZkV8sSv9HZGEXKVBsEjMgSg5ywB4BRM4OM&#10;2DntQT+aitTGk3H5t8Cy8WSRPIMJk3GnDLi3ADRmNXjO+mORcmlilZ6hOWCvOMhD5C2/Ufhut8yH&#10;e+ZwavCpcROEb3hIDX1NYaAoacH9eus+6mMzo5SSHqewpv7nljlBif5qsM0vZotFHNvELJaf5si4&#10;U8nzqcRsuw3g089w51ieyKgf9EhKB90TLox19IoiZjj6xs4LbmQ2IW8HXDlcrNdJDUfVsnBrHiyP&#10;4LGqsS0f90/M2aF5A3b9HYwTy6pXLZx1o6WB9TaAVKm/j3Ud6o1jnhpnWElxj5zySeu4OFe/AQAA&#10;//8DAFBLAwQUAAYACAAAACEApgegW+IAAAAKAQAADwAAAGRycy9kb3ducmV2LnhtbEyPzU7DMBCE&#10;70i8g7VIXBB1mhYXhWyq0gqpXEAULtyceElC/RPFThPeHvcEx9kZzX6Tryej2Yl63zqLMJ8lwMhW&#10;TrW2Rvh4f7q9B+aDtEpqZwnhhzysi8uLXGbKjfaNTodQs1hifSYRmhC6jHNfNWSkn7mObPS+XG9k&#10;iLKvuerlGMuN5mmSCG5ka+OHRna0bag6HgaDsN2Xzt3o1Xh83Oy+97vl8+vL8Il4fTVtHoAFmsJf&#10;GM74ER2KyFS6wSrPNEK6ilMCwt1CCGDnQLqIlxJBzJcCeJHz/xOKXwAAAP//AwBQSwECLQAUAAYA&#10;CAAAACEAtoM4kv4AAADhAQAAEwAAAAAAAAAAAAAAAAAAAAAAW0NvbnRlbnRfVHlwZXNdLnhtbFBL&#10;AQItABQABgAIAAAAIQA4/SH/1gAAAJQBAAALAAAAAAAAAAAAAAAAAC8BAABfcmVscy8ucmVsc1BL&#10;AQItABQABgAIAAAAIQDeMHAlkAIAAIAFAAAOAAAAAAAAAAAAAAAAAC4CAABkcnMvZTJvRG9jLnht&#10;bFBLAQItABQABgAIAAAAIQCmB6Bb4gAAAAoBAAAPAAAAAAAAAAAAAAAAAOoEAABkcnMvZG93bnJl&#10;di54bWxQSwUGAAAAAAQABADzAAAA+Q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1pt">
                <v:stroke joinstyle="miter"/>
                <v:path arrowok="t" o:connecttype="custom" o:connectlocs="66223,300127;30480,290989;97762,400127;82127,404495;232523,448178;223097,428228;406781,398430;403013,420317;481598,263174;527473,344990;589816,176038;569383,206719;540794,62211;541867,76703;410323,45311;420793,26829;312434,54116;317500,38179;197556,59528;215900,74983;58237,181025;55033,164756" o:connectangles="0,0,0,0,0,0,0,0,0,0,0,0,0,0,0,0,0,0,0,0,0,0"/>
              </v:shape>
            </w:pict>
          </mc:Fallback>
        </mc:AlternateContent>
      </w:r>
      <w:r w:rsidRPr="00C1088B">
        <w:rPr>
          <w:rFonts w:ascii="Trebuchet MS" w:hAnsi="Trebuchet MS" w:cs="Arial"/>
          <w:noProof/>
          <w:sz w:val="24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1E455E" wp14:editId="0057E9FD">
                <wp:simplePos x="0" y="0"/>
                <wp:positionH relativeFrom="column">
                  <wp:posOffset>4476750</wp:posOffset>
                </wp:positionH>
                <wp:positionV relativeFrom="paragraph">
                  <wp:posOffset>130810</wp:posOffset>
                </wp:positionV>
                <wp:extent cx="2076450" cy="2076450"/>
                <wp:effectExtent l="19050" t="19050" r="57150" b="57150"/>
                <wp:wrapSquare wrapText="bothSides"/>
                <wp:docPr id="3" name="Lightning Bo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2076450"/>
                        </a:xfrm>
                        <a:prstGeom prst="lightningBol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19C929" id="Lightning Bolt 3" o:spid="_x0000_s1026" type="#_x0000_t73" style="position:absolute;margin-left:352.5pt;margin-top:10.3pt;width:163.5pt;height:16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WbPlgIAAJMFAAAOAAAAZHJzL2Uyb0RvYy54bWysVEtv2zAMvg/YfxB0X+2k6WNGnSJr0WFA&#10;0BZrh55VWYoFyKImKa/9+lGS7QRdscOwHBRRJD+Sn0leXe86TTbCeQWmppOTkhJhODTKrGr64/nu&#10;0yUlPjDTMA1G1HQvPL2ef/xwtbWVmEILuhGOIIjx1dbWtA3BVkXheSs65k/ACoNKCa5jAUW3KhrH&#10;toje6WJalufFFlxjHXDhPb7eZiWdJ3wpBQ8PUnoRiK4p5hbS6dL5Gs9ifsWqlWO2VbxPg/1DFh1T&#10;BoOOULcsMLJ26g+oTnEHHmQ44dAVIKXiItWA1UzKN9U8tcyKVAuS4+1Ik/9/sPx+8+iIamp6Solh&#10;HX6ipVq1wSCZ5AvoQE4jR1vrKzR9so+ulzxeY8E76br4j6WQXeJ1P/IqdoFwfJyWF+ezM6Sfo24Q&#10;EKc4uFvnw1cBHYmXmuohh5hCIpZtlj5kn8E2hjVwp7TGd1ZpE08PWjXxLQmxjcSNdmTDsAHCbhKL&#10;wbBHVihFzyKWmItKt7DXIqN+FxIJimWkRFJrHjAZ58KESVa1rBE51FmJvyHYkEUKrQ0CRmSJSY7Y&#10;PcBgmUEG7Jxzbx9dRers0bn8W2LZefRIkcGE0blTBtx7ABqr6iNn+4GkTE1k6RWaPbaPgzxX3vI7&#10;hd9vyXx4ZA4HCb85LofwgIfUsK0p9DdKWnC/3nuP9tjfqKVki4NZU/9zzZygRH8z2PmfJ7NZnOQk&#10;zM4upii4Y83rscasuxvATz/BNWR5ukb7oIerdNC94A5ZxKioYoZj7Jry4AbhJuSFgVuIi8UimeH0&#10;WhaW5snyCB5ZjW35vHthzvZNHLD/72EYYla9aeFsGz0NLNYBpEr9feC15xsnPzVOv6XiajmWk9Vh&#10;l85/AwAA//8DAFBLAwQUAAYACAAAACEASucf4+EAAAALAQAADwAAAGRycy9kb3ducmV2LnhtbEyP&#10;wU7DMBBE70j8g7VIXBC1m0KKQjYVQionLoRW4ujESxIRr6PYbUK/HvdEj7Mzmn2Tb2bbiyONvnOM&#10;sFwoEMS1Mx03CLvP7f0TCB80G907JoRf8rAprq9ynRk38Qcdy9CIWMI+0whtCEMmpa9bstov3EAc&#10;vW83Wh2iHBtpRj3FctvLRKlUWt1x/NDqgV5bqn/Kg0XYn97m5dd7UvvtcGd26tTsy2pCvL2ZX55B&#10;BJrDfxjO+BEdishUuQMbL3qEtXqMWwJColIQ54BaJfFSIawe1inIIpeXG4o/AAAA//8DAFBLAQIt&#10;ABQABgAIAAAAIQC2gziS/gAAAOEBAAATAAAAAAAAAAAAAAAAAAAAAABbQ29udGVudF9UeXBlc10u&#10;eG1sUEsBAi0AFAAGAAgAAAAhADj9If/WAAAAlAEAAAsAAAAAAAAAAAAAAAAALwEAAF9yZWxzLy5y&#10;ZWxzUEsBAi0AFAAGAAgAAAAhAMcpZs+WAgAAkwUAAA4AAAAAAAAAAAAAAAAALgIAAGRycy9lMm9E&#10;b2MueG1sUEsBAi0AFAAGAAgAAAAhAErnH+PhAAAACwEAAA8AAAAAAAAAAAAAAAAA8AQAAGRycy9k&#10;b3ducmV2LnhtbFBLBQYAAAAABAAEAPMAAAD+BQAAAAA=&#10;" filled="f" strokecolor="black [3213]" strokeweight="1pt">
                <w10:wrap type="square"/>
              </v:shape>
            </w:pict>
          </mc:Fallback>
        </mc:AlternateContent>
      </w:r>
    </w:p>
    <w:p w14:paraId="5330D97B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14142BD6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64E276A6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5EEEAA33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050455F3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12620294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55099D30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6CE027D5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6E64F7B5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327FD929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6DBABDDA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30124ABC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48C9CF8F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012C82CF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23A2FB38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3E8C59C7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295D02BF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703F1447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3EF9DF27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12F2C2A6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062207DD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62946D8B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733B598A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270A90E8" w14:textId="3AAB9CCD" w:rsidR="00DB600B" w:rsidRPr="00C1088B" w:rsidRDefault="00C1088B" w:rsidP="00DB600B">
      <w:pPr>
        <w:spacing w:after="200" w:line="240" w:lineRule="auto"/>
        <w:jc w:val="center"/>
        <w:rPr>
          <w:rFonts w:ascii="Trebuchet MS" w:hAnsi="Trebuchet MS" w:cs="Arial"/>
          <w:color w:val="FF0000"/>
          <w:sz w:val="24"/>
          <w:szCs w:val="20"/>
        </w:rPr>
      </w:pPr>
      <w:r w:rsidRPr="00C1088B">
        <w:rPr>
          <w:rFonts w:ascii="Trebuchet MS" w:hAnsi="Trebuchet MS" w:cs="Arial"/>
          <w:color w:val="FF0000"/>
          <w:sz w:val="24"/>
          <w:szCs w:val="20"/>
        </w:rPr>
        <w:t xml:space="preserve">Which brush do you prefer? </w:t>
      </w:r>
    </w:p>
    <w:sectPr w:rsidR="00DB600B" w:rsidRPr="00C1088B" w:rsidSect="00DB60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D2736"/>
    <w:multiLevelType w:val="hybridMultilevel"/>
    <w:tmpl w:val="E03E693C"/>
    <w:lvl w:ilvl="0" w:tplc="1602B54E">
      <w:numFmt w:val="bullet"/>
      <w:lvlText w:val="•"/>
      <w:lvlJc w:val="left"/>
      <w:pPr>
        <w:ind w:left="360" w:hanging="360"/>
      </w:pPr>
      <w:rPr>
        <w:rFonts w:ascii="Trebuchet MS" w:eastAsiaTheme="minorHAnsi" w:hAnsi="Trebuchet MS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A66E07"/>
    <w:multiLevelType w:val="hybridMultilevel"/>
    <w:tmpl w:val="C10ECC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A063A7"/>
    <w:multiLevelType w:val="hybridMultilevel"/>
    <w:tmpl w:val="84B47D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B40074"/>
    <w:multiLevelType w:val="hybridMultilevel"/>
    <w:tmpl w:val="04161E7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5E52C8D0">
      <w:numFmt w:val="bullet"/>
      <w:lvlText w:val="•"/>
      <w:lvlJc w:val="left"/>
      <w:pPr>
        <w:ind w:left="1080" w:hanging="360"/>
      </w:pPr>
      <w:rPr>
        <w:rFonts w:ascii="Comic Sans MS" w:eastAsia="Times New Roman" w:hAnsi="Comic Sans MS" w:cs="Times New Roman" w:hint="default"/>
        <w:color w:val="666666"/>
        <w:sz w:val="2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00B"/>
    <w:rsid w:val="00274B24"/>
    <w:rsid w:val="00291F82"/>
    <w:rsid w:val="0060371C"/>
    <w:rsid w:val="006D5A34"/>
    <w:rsid w:val="00C1088B"/>
    <w:rsid w:val="00CD1AF8"/>
    <w:rsid w:val="00DB600B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E4B56"/>
  <w15:chartTrackingRefBased/>
  <w15:docId w15:val="{29D79AC4-8CF7-425C-BAB2-25622DCC7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600B"/>
    <w:pPr>
      <w:ind w:left="720"/>
      <w:contextualSpacing/>
    </w:pPr>
  </w:style>
  <w:style w:type="table" w:styleId="TableGrid">
    <w:name w:val="Table Grid"/>
    <w:basedOn w:val="TableNormal"/>
    <w:uiPriority w:val="59"/>
    <w:rsid w:val="00DB600B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7E6FE8-94A5-4E9C-9BFF-A078AF11D121}">
  <ds:schemaRefs>
    <ds:schemaRef ds:uri="http://purl.org/dc/elements/1.1/"/>
    <ds:schemaRef ds:uri="http://schemas.microsoft.com/office/infopath/2007/PartnerControls"/>
    <ds:schemaRef ds:uri="http://purl.org/dc/terms/"/>
    <ds:schemaRef ds:uri="933c73ff-1f47-478d-836a-52d41c4c8390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B5EC4BD-203E-4BD2-AEEC-CA97DDE974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C7D724-875D-45CC-AE6F-0AF7470FC6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Liz Sims</cp:lastModifiedBy>
  <cp:revision>2</cp:revision>
  <dcterms:created xsi:type="dcterms:W3CDTF">2020-12-17T11:35:00Z</dcterms:created>
  <dcterms:modified xsi:type="dcterms:W3CDTF">2020-12-17T11:35:00Z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