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BA2B9C" w14:textId="2D807AFE" w:rsidR="00470993" w:rsidRDefault="00076E1F">
      <w:r w:rsidRPr="00076E1F">
        <w:drawing>
          <wp:anchor distT="0" distB="0" distL="114300" distR="114300" simplePos="0" relativeHeight="251658240" behindDoc="0" locked="0" layoutInCell="1" allowOverlap="1" wp14:anchorId="34FB3D03" wp14:editId="669DD54B">
            <wp:simplePos x="0" y="0"/>
            <wp:positionH relativeFrom="column">
              <wp:posOffset>-597535</wp:posOffset>
            </wp:positionH>
            <wp:positionV relativeFrom="paragraph">
              <wp:posOffset>0</wp:posOffset>
            </wp:positionV>
            <wp:extent cx="10349865" cy="5410200"/>
            <wp:effectExtent l="0" t="0" r="635" b="0"/>
            <wp:wrapSquare wrapText="bothSides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9865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993">
        <w:t xml:space="preserve"> </w:t>
      </w:r>
      <w:bookmarkStart w:id="0" w:name="_GoBack"/>
      <w:bookmarkEnd w:id="0"/>
    </w:p>
    <w:sectPr w:rsidR="00470993" w:rsidSect="00076E1F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0993"/>
    <w:rsid w:val="000676EF"/>
    <w:rsid w:val="00076E1F"/>
    <w:rsid w:val="002D3BC4"/>
    <w:rsid w:val="0044552A"/>
    <w:rsid w:val="00470993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7D41D"/>
  <w15:chartTrackingRefBased/>
  <w15:docId w15:val="{2E1429E6-379E-7640-A859-7991CFE8E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2021-01-11T10:50:00Z</dcterms:created>
  <dcterms:modified xsi:type="dcterms:W3CDTF">2021-01-11T16:14:00Z</dcterms:modified>
</cp:coreProperties>
</file>