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D31" w:rsidRDefault="00156D31" w:rsidP="00156D31">
      <w:pPr>
        <w:rPr>
          <w:rFonts w:ascii="HfW cursive semibold" w:hAnsi="HfW cursive semibold"/>
          <w:sz w:val="27"/>
          <w:szCs w:val="27"/>
        </w:rPr>
      </w:pPr>
      <w:proofErr w:type="spellStart"/>
      <w:r>
        <w:rPr>
          <w:rFonts w:ascii="HfW cursive semibold" w:hAnsi="HfW cursive semibold"/>
          <w:sz w:val="27"/>
          <w:szCs w:val="27"/>
        </w:rPr>
        <w:t>Wb</w:t>
      </w:r>
      <w:proofErr w:type="spellEnd"/>
      <w:r>
        <w:rPr>
          <w:rFonts w:ascii="HfW cursive semibold" w:hAnsi="HfW cursive semibold"/>
          <w:sz w:val="27"/>
          <w:szCs w:val="27"/>
        </w:rPr>
        <w:t xml:space="preserve"> 24.05.21 </w:t>
      </w:r>
    </w:p>
    <w:p w:rsidR="000D0E78" w:rsidRDefault="00156D31" w:rsidP="00156D31">
      <w:pPr>
        <w:rPr>
          <w:rFonts w:ascii="HfW cursive semibold" w:hAnsi="HfW cursive semibold"/>
          <w:sz w:val="27"/>
          <w:szCs w:val="27"/>
        </w:rPr>
      </w:pPr>
      <w:r w:rsidRPr="00156D31">
        <w:rPr>
          <w:rFonts w:ascii="HfW cursive semibold" w:hAnsi="HfW cursive semibold"/>
          <w:sz w:val="27"/>
          <w:szCs w:val="27"/>
        </w:rPr>
        <w:t xml:space="preserve">LO: I can tell you why I appreciate someone who is special to me. </w:t>
      </w:r>
      <w:r w:rsidRPr="00156D31">
        <w:rPr>
          <w:rFonts w:ascii="HfW cursive semibold" w:hAnsi="HfW cursive semibold"/>
          <w:sz w:val="27"/>
          <w:szCs w:val="27"/>
        </w:rPr>
        <w:br/>
        <w:t>I can express how I feel about them.</w:t>
      </w:r>
    </w:p>
    <w:p w:rsidR="00156D31" w:rsidRDefault="00156D31" w:rsidP="00156D31">
      <w:pPr>
        <w:rPr>
          <w:rFonts w:ascii="HfW cursive semibold" w:hAnsi="HfW cursive semibold"/>
          <w:sz w:val="27"/>
          <w:szCs w:val="27"/>
        </w:rPr>
      </w:pPr>
      <w:bookmarkStart w:id="0" w:name="_GoBack"/>
      <w:r w:rsidRPr="00156D31">
        <w:rPr>
          <w:rFonts w:ascii="HfW cursive semibold" w:hAnsi="HfW cursive semibold"/>
          <w:sz w:val="27"/>
          <w:szCs w:val="27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1543050</wp:posOffset>
            </wp:positionH>
            <wp:positionV relativeFrom="paragraph">
              <wp:posOffset>22225</wp:posOffset>
            </wp:positionV>
            <wp:extent cx="3467100" cy="7744433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3"/>
                    <a:stretch/>
                  </pic:blipFill>
                  <pic:spPr bwMode="auto">
                    <a:xfrm>
                      <a:off x="0" y="0"/>
                      <a:ext cx="3467100" cy="7744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HfW cursive semibold" w:hAnsi="HfW cursive semibold"/>
          <w:sz w:val="27"/>
          <w:szCs w:val="27"/>
        </w:rPr>
        <w:t xml:space="preserve">C: Relationships </w:t>
      </w:r>
    </w:p>
    <w:p w:rsidR="00156D31" w:rsidRPr="00156D31" w:rsidRDefault="00156D31" w:rsidP="00156D31">
      <w:pPr>
        <w:rPr>
          <w:rFonts w:ascii="HfW cursive semibold" w:hAnsi="HfW cursive semibold"/>
          <w:sz w:val="27"/>
          <w:szCs w:val="27"/>
        </w:rPr>
      </w:pPr>
    </w:p>
    <w:sectPr w:rsidR="00156D31" w:rsidRPr="00156D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D31"/>
    <w:rsid w:val="00156D31"/>
    <w:rsid w:val="00770A17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E2E2D"/>
  <w15:chartTrackingRefBased/>
  <w15:docId w15:val="{8A14B6F2-C67B-4F60-9283-3E4480E0B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2021-05-17T12:51:00Z</dcterms:created>
  <dcterms:modified xsi:type="dcterms:W3CDTF">2021-05-17T12:55:00Z</dcterms:modified>
</cp:coreProperties>
</file>