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F6B" w:rsidRDefault="00F0392F">
      <w:r>
        <w:rPr>
          <w:noProof/>
          <w:lang w:eastAsia="en-GB"/>
        </w:rPr>
        <w:drawing>
          <wp:inline distT="0" distB="0" distL="0" distR="0">
            <wp:extent cx="4596765" cy="422465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6765" cy="4224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92F" w:rsidRDefault="00F0392F"/>
    <w:p w:rsidR="00F0392F" w:rsidRDefault="00F0392F">
      <w:bookmarkStart w:id="0" w:name="_GoBack"/>
      <w:bookmarkEnd w:id="0"/>
    </w:p>
    <w:sectPr w:rsidR="00F039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92F"/>
    <w:rsid w:val="00997F6B"/>
    <w:rsid w:val="00F03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B7E6D8"/>
  <w15:chartTrackingRefBased/>
  <w15:docId w15:val="{47FE6CBF-E913-4DDE-BCD9-42FE860A5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Taiyibha Ahmed</dc:creator>
  <cp:keywords/>
  <dc:description/>
  <cp:lastModifiedBy>Taiyibha Ahmed</cp:lastModifiedBy>
  <cp:revision>1</cp:revision>
  <dcterms:created xsi:type="dcterms:W3CDTF">2021-02-17T22:23:00Z</dcterms:created>
  <dcterms:modified xsi:type="dcterms:W3CDTF">2021-02-17T22:24:00Z</dcterms:modified>
</cp:coreProperties>
</file>