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F6B" w:rsidRDefault="00F0392F">
      <w:r>
        <w:rPr>
          <w:noProof/>
          <w:lang w:eastAsia="en-GB"/>
        </w:rPr>
        <w:drawing>
          <wp:inline distT="0" distB="0" distL="0" distR="0">
            <wp:extent cx="4596765" cy="422465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765" cy="4224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92F" w:rsidRDefault="00F0392F"/>
    <w:p w:rsidR="00F0392F" w:rsidRDefault="00917D1D">
      <w:r>
        <w:rPr>
          <w:noProof/>
          <w:lang w:eastAsia="en-GB"/>
        </w:rPr>
        <w:drawing>
          <wp:inline distT="0" distB="0" distL="0" distR="0">
            <wp:extent cx="4503420" cy="67945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42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039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92F"/>
    <w:rsid w:val="00917D1D"/>
    <w:rsid w:val="00997F6B"/>
    <w:rsid w:val="00F03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7E6D8"/>
  <w15:chartTrackingRefBased/>
  <w15:docId w15:val="{47FE6CBF-E913-4DDE-BCD9-42FE860A5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Taiyibha Ahmed</dc:creator>
  <cp:keywords/>
  <dc:description/>
  <cp:lastModifiedBy>Taiyibha Ahmed</cp:lastModifiedBy>
  <cp:revision>2</cp:revision>
  <dcterms:created xsi:type="dcterms:W3CDTF">2021-02-17T22:25:00Z</dcterms:created>
  <dcterms:modified xsi:type="dcterms:W3CDTF">2021-02-17T22:25:00Z</dcterms:modified>
</cp:coreProperties>
</file>