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0B1A1" w14:textId="77777777" w:rsidR="00B633AF" w:rsidRPr="00B31471" w:rsidRDefault="00B31471">
      <w:pPr>
        <w:rPr>
          <w:b/>
          <w:sz w:val="28"/>
          <w:u w:val="single"/>
        </w:rPr>
      </w:pPr>
      <w:bookmarkStart w:id="0" w:name="_GoBack"/>
      <w:r w:rsidRPr="00B31471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FB0AE7E" wp14:editId="6822FE20">
            <wp:simplePos x="0" y="0"/>
            <wp:positionH relativeFrom="column">
              <wp:posOffset>0</wp:posOffset>
            </wp:positionH>
            <wp:positionV relativeFrom="paragraph">
              <wp:posOffset>336550</wp:posOffset>
            </wp:positionV>
            <wp:extent cx="5731510" cy="2879090"/>
            <wp:effectExtent l="0" t="0" r="2540" b="0"/>
            <wp:wrapThrough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hrough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70" t="24242" r="16950" b="33634"/>
                    <a:stretch/>
                  </pic:blipFill>
                  <pic:spPr bwMode="auto">
                    <a:xfrm>
                      <a:off x="0" y="0"/>
                      <a:ext cx="5731510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B31471">
        <w:rPr>
          <w:b/>
          <w:sz w:val="28"/>
          <w:u w:val="single"/>
        </w:rPr>
        <w:t>Similes</w:t>
      </w:r>
    </w:p>
    <w:sectPr w:rsidR="00B633AF" w:rsidRPr="00B314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71"/>
    <w:rsid w:val="001F7FA7"/>
    <w:rsid w:val="003032E3"/>
    <w:rsid w:val="00B31471"/>
    <w:rsid w:val="00B6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CFDA1"/>
  <w15:chartTrackingRefBased/>
  <w15:docId w15:val="{28883525-E52A-49D5-8727-09E27495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C975C7CB-CE9D-4416-BE7F-64786559DE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05835A-359F-4CE3-97B8-AEBFC9364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4E825F-EA35-4FAD-AFBE-FB6B5C37601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2021-01-31T12:14:00Z</dcterms:created>
  <dcterms:modified xsi:type="dcterms:W3CDTF">2021-01-31T12:14:00Z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