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5665" w:rsidTr="008F1D4F">
        <w:tc>
          <w:tcPr>
            <w:tcW w:w="9016" w:type="dxa"/>
            <w:gridSpan w:val="2"/>
          </w:tcPr>
          <w:p w:rsidR="00D25665" w:rsidRDefault="00D25665">
            <w:r>
              <w:t>Illustration</w:t>
            </w:r>
          </w:p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</w:tc>
      </w:tr>
      <w:tr w:rsidR="00D25665" w:rsidTr="00D25665">
        <w:tc>
          <w:tcPr>
            <w:tcW w:w="4508" w:type="dxa"/>
          </w:tcPr>
          <w:p w:rsidR="00D25665" w:rsidRDefault="00D25665">
            <w:r>
              <w:t>What is Diwali?</w:t>
            </w:r>
          </w:p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</w:tc>
        <w:tc>
          <w:tcPr>
            <w:tcW w:w="4508" w:type="dxa"/>
          </w:tcPr>
          <w:p w:rsidR="00D25665" w:rsidRDefault="00D25665">
            <w:r>
              <w:t>What is the story of Diwali?</w:t>
            </w:r>
          </w:p>
        </w:tc>
      </w:tr>
      <w:tr w:rsidR="00D25665" w:rsidTr="00D25665">
        <w:tc>
          <w:tcPr>
            <w:tcW w:w="4508" w:type="dxa"/>
          </w:tcPr>
          <w:p w:rsidR="00D25665" w:rsidRDefault="00D25665">
            <w:r>
              <w:t>When will the celebration take place?</w:t>
            </w:r>
          </w:p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  <w:p w:rsidR="00D25665" w:rsidRDefault="00D25665"/>
        </w:tc>
        <w:tc>
          <w:tcPr>
            <w:tcW w:w="4508" w:type="dxa"/>
          </w:tcPr>
          <w:p w:rsidR="00D25665" w:rsidRDefault="00D25665">
            <w:r>
              <w:t>What can you expect to see at the Diwali celebration?</w:t>
            </w:r>
          </w:p>
        </w:tc>
        <w:bookmarkStart w:id="0" w:name="_GoBack"/>
        <w:bookmarkEnd w:id="0"/>
      </w:tr>
    </w:tbl>
    <w:p w:rsidR="00B1042E" w:rsidRDefault="00D25665" w:rsidP="00D25665"/>
    <w:sectPr w:rsidR="00B1042E" w:rsidSect="00D2566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65"/>
    <w:rsid w:val="006E7CDE"/>
    <w:rsid w:val="00D25665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F87E2"/>
  <w15:chartTrackingRefBased/>
  <w15:docId w15:val="{F94C4801-9D8B-4F75-96A7-71189023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5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1</cp:revision>
  <dcterms:created xsi:type="dcterms:W3CDTF">2021-01-11T17:45:00Z</dcterms:created>
  <dcterms:modified xsi:type="dcterms:W3CDTF">2021-01-11T17:47:00Z</dcterms:modified>
</cp:coreProperties>
</file>