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71384BF8" w:rsidR="00F114B4" w:rsidRPr="00583830" w:rsidRDefault="00824EAF" w:rsidP="00184F17">
      <w:pPr>
        <w:ind w:left="720" w:firstLine="720"/>
        <w:jc w:val="center"/>
        <w:rPr>
          <w:b/>
          <w:sz w:val="28"/>
          <w:u w:val="single"/>
        </w:rPr>
      </w:pPr>
      <w:r w:rsidRPr="00583830">
        <w:rPr>
          <w:b/>
          <w:sz w:val="28"/>
          <w:u w:val="single"/>
        </w:rPr>
        <w:t>Year 5</w:t>
      </w:r>
      <w:r w:rsidR="00972B56" w:rsidRPr="00583830">
        <w:rPr>
          <w:b/>
          <w:sz w:val="28"/>
          <w:u w:val="single"/>
        </w:rPr>
        <w:t xml:space="preserve"> Distance L</w:t>
      </w:r>
      <w:r w:rsidR="00F114B4" w:rsidRPr="00583830">
        <w:rPr>
          <w:b/>
          <w:sz w:val="28"/>
          <w:u w:val="single"/>
        </w:rPr>
        <w:t xml:space="preserve">earning – </w:t>
      </w:r>
      <w:proofErr w:type="spellStart"/>
      <w:r w:rsidR="00F114B4" w:rsidRPr="00583830">
        <w:rPr>
          <w:b/>
          <w:sz w:val="28"/>
          <w:u w:val="single"/>
        </w:rPr>
        <w:t>w</w:t>
      </w:r>
      <w:r w:rsidR="00972B56" w:rsidRPr="00583830">
        <w:rPr>
          <w:b/>
          <w:sz w:val="28"/>
          <w:u w:val="single"/>
        </w:rPr>
        <w:t>.</w:t>
      </w:r>
      <w:r w:rsidR="00F114B4" w:rsidRPr="00583830">
        <w:rPr>
          <w:b/>
          <w:sz w:val="28"/>
          <w:u w:val="single"/>
        </w:rPr>
        <w:t>b</w:t>
      </w:r>
      <w:proofErr w:type="spellEnd"/>
      <w:r w:rsidR="00972B56" w:rsidRPr="00583830">
        <w:rPr>
          <w:b/>
          <w:sz w:val="28"/>
          <w:u w:val="single"/>
        </w:rPr>
        <w:t>.</w:t>
      </w:r>
      <w:r w:rsidR="00513E09" w:rsidRPr="00583830">
        <w:rPr>
          <w:b/>
          <w:sz w:val="28"/>
          <w:u w:val="single"/>
        </w:rPr>
        <w:t xml:space="preserve"> </w:t>
      </w:r>
      <w:r w:rsidR="004746F7">
        <w:rPr>
          <w:b/>
          <w:sz w:val="28"/>
          <w:u w:val="single"/>
        </w:rPr>
        <w:t>8</w:t>
      </w:r>
      <w:r w:rsidR="00C27C1C">
        <w:rPr>
          <w:b/>
          <w:sz w:val="28"/>
          <w:u w:val="single"/>
        </w:rPr>
        <w:t>.2</w:t>
      </w:r>
      <w:r w:rsidR="00583830" w:rsidRPr="00583830">
        <w:rPr>
          <w:b/>
          <w:sz w:val="28"/>
          <w:u w:val="single"/>
        </w:rPr>
        <w:t>.21</w:t>
      </w:r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24"/>
        <w:gridCol w:w="467"/>
        <w:gridCol w:w="712"/>
        <w:gridCol w:w="2064"/>
        <w:gridCol w:w="1883"/>
        <w:gridCol w:w="660"/>
        <w:gridCol w:w="694"/>
        <w:gridCol w:w="2457"/>
        <w:gridCol w:w="623"/>
        <w:gridCol w:w="2346"/>
        <w:gridCol w:w="555"/>
        <w:gridCol w:w="836"/>
        <w:gridCol w:w="1567"/>
      </w:tblGrid>
      <w:tr w:rsidR="00B86C5E" w14:paraId="7B33F628" w14:textId="78D72DEC" w:rsidTr="00205338">
        <w:trPr>
          <w:trHeight w:val="1690"/>
        </w:trPr>
        <w:tc>
          <w:tcPr>
            <w:tcW w:w="524" w:type="dxa"/>
            <w:textDirection w:val="btLr"/>
          </w:tcPr>
          <w:p w14:paraId="2C055FC8" w14:textId="29C8B818" w:rsidR="00B86C5E" w:rsidRPr="00CA0F9D" w:rsidRDefault="00B86C5E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B86C5E" w:rsidRPr="00594982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467" w:type="dxa"/>
            <w:vMerge w:val="restart"/>
            <w:textDirection w:val="btLr"/>
          </w:tcPr>
          <w:p w14:paraId="327AEC83" w14:textId="77777777" w:rsidR="00B86C5E" w:rsidRDefault="00B86C5E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</w:t>
            </w:r>
            <w:proofErr w:type="spellStart"/>
            <w:r>
              <w:rPr>
                <w:sz w:val="20"/>
              </w:rPr>
              <w:t>Rockstars</w:t>
            </w:r>
            <w:proofErr w:type="spellEnd"/>
            <w:r>
              <w:rPr>
                <w:sz w:val="20"/>
              </w:rPr>
              <w:t xml:space="preserve"> including </w:t>
            </w:r>
            <w:proofErr w:type="spellStart"/>
            <w:r w:rsidRPr="00594982">
              <w:rPr>
                <w:b/>
                <w:sz w:val="20"/>
                <w:u w:val="single"/>
              </w:rPr>
              <w:t>soundcheck</w:t>
            </w:r>
            <w:proofErr w:type="spellEnd"/>
          </w:p>
          <w:p w14:paraId="5DAB6C7B" w14:textId="4F021815" w:rsidR="0053428E" w:rsidRPr="00972B56" w:rsidRDefault="0053428E" w:rsidP="00594982">
            <w:pPr>
              <w:ind w:left="113" w:right="113"/>
              <w:jc w:val="center"/>
            </w:pPr>
            <w:r>
              <w:rPr>
                <w:b/>
                <w:sz w:val="20"/>
                <w:u w:val="single"/>
              </w:rPr>
              <w:t>Please remember to complete  the Century Tech nuggets.</w:t>
            </w: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503F6FC8" w14:textId="00128D83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2CB782F" w14:textId="338DB097" w:rsidR="00B86C5E" w:rsidRPr="00594982" w:rsidRDefault="004746F7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26DE489D" w14:textId="77777777" w:rsidR="00B86C5E" w:rsidRPr="00594982" w:rsidRDefault="00B86C5E" w:rsidP="0055642C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2B7EC894" w14:textId="2193A361" w:rsidR="00B86C5E" w:rsidRPr="00125467" w:rsidRDefault="00B86C5E" w:rsidP="00CF2AEB">
            <w:pPr>
              <w:jc w:val="center"/>
              <w:rPr>
                <w:rFonts w:cstheme="minorHAnsi"/>
                <w:b/>
              </w:rPr>
            </w:pPr>
            <w:r w:rsidRPr="00125467">
              <w:rPr>
                <w:rFonts w:cstheme="minorHAnsi"/>
                <w:b/>
              </w:rPr>
              <w:t>English</w:t>
            </w:r>
            <w:r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SPaG</w:t>
            </w:r>
            <w:proofErr w:type="spellEnd"/>
          </w:p>
          <w:p w14:paraId="6A05A809" w14:textId="48811BF3" w:rsidR="00B86C5E" w:rsidRPr="00125467" w:rsidRDefault="004746F7" w:rsidP="00CF2AE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Poetry</w:t>
            </w:r>
          </w:p>
        </w:tc>
        <w:tc>
          <w:tcPr>
            <w:tcW w:w="667" w:type="dxa"/>
            <w:vMerge w:val="restart"/>
            <w:textDirection w:val="btLr"/>
          </w:tcPr>
          <w:p w14:paraId="1C3DE46A" w14:textId="290B5E21" w:rsidR="00B86C5E" w:rsidRPr="00B86C5E" w:rsidRDefault="00B86C5E" w:rsidP="00205338">
            <w:pPr>
              <w:ind w:left="113" w:right="113"/>
              <w:jc w:val="center"/>
              <w:rPr>
                <w:b/>
                <w:sz w:val="32"/>
              </w:rPr>
            </w:pPr>
            <w:r w:rsidRPr="00B86C5E">
              <w:rPr>
                <w:b/>
                <w:sz w:val="24"/>
              </w:rPr>
              <w:t>Spellings tasks</w:t>
            </w:r>
          </w:p>
        </w:tc>
        <w:tc>
          <w:tcPr>
            <w:tcW w:w="698" w:type="dxa"/>
            <w:vMerge w:val="restart"/>
            <w:textDirection w:val="btLr"/>
          </w:tcPr>
          <w:p w14:paraId="567E0888" w14:textId="3AA6635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72A3D3EC" w14:textId="324C4429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B86C5E" w:rsidRPr="003C69BE" w:rsidRDefault="00B86C5E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2409" w:type="dxa"/>
            <w:shd w:val="clear" w:color="auto" w:fill="F4B083" w:themeFill="accent2" w:themeFillTint="99"/>
            <w:vAlign w:val="center"/>
          </w:tcPr>
          <w:p w14:paraId="60061E4C" w14:textId="17D52622" w:rsidR="00B86C5E" w:rsidRPr="00594982" w:rsidRDefault="00B86C5E" w:rsidP="00583830">
            <w:pPr>
              <w:jc w:val="center"/>
              <w:rPr>
                <w:b/>
              </w:rPr>
            </w:pPr>
            <w:r w:rsidRPr="00594982">
              <w:rPr>
                <w:b/>
              </w:rPr>
              <w:t>RE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14:paraId="5E06FD63" w14:textId="255072BF" w:rsidR="00B86C5E" w:rsidRPr="00594982" w:rsidRDefault="00B86C5E" w:rsidP="005838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Teams call at 2pm to see how home learning has been. </w:t>
            </w:r>
          </w:p>
        </w:tc>
        <w:tc>
          <w:tcPr>
            <w:tcW w:w="840" w:type="dxa"/>
            <w:vMerge w:val="restart"/>
            <w:textDirection w:val="btLr"/>
            <w:vAlign w:val="center"/>
          </w:tcPr>
          <w:p w14:paraId="4001C2F9" w14:textId="21D0B045" w:rsidR="00B86C5E" w:rsidRDefault="00B86C5E" w:rsidP="0012546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Newsround</w:t>
            </w:r>
          </w:p>
          <w:p w14:paraId="3DEEC669" w14:textId="36357B20" w:rsidR="00B86C5E" w:rsidRPr="00594982" w:rsidRDefault="00414F5C" w:rsidP="00125467">
            <w:pPr>
              <w:ind w:left="113" w:right="113"/>
              <w:jc w:val="center"/>
              <w:rPr>
                <w:b/>
              </w:rPr>
            </w:pPr>
            <w:hyperlink r:id="rId11" w:history="1">
              <w:r w:rsidR="00B86C5E" w:rsidRPr="005A45FC">
                <w:rPr>
                  <w:rStyle w:val="Hyperlink"/>
                  <w:b/>
                </w:rPr>
                <w:t>https://www.bbc.co.uk/newsround/news/watch_newsround</w:t>
              </w:r>
            </w:hyperlink>
            <w:r w:rsidR="00B86C5E">
              <w:rPr>
                <w:b/>
              </w:rPr>
              <w:t xml:space="preserve"> </w:t>
            </w:r>
          </w:p>
        </w:tc>
        <w:tc>
          <w:tcPr>
            <w:tcW w:w="1589" w:type="dxa"/>
            <w:vMerge w:val="restart"/>
            <w:shd w:val="clear" w:color="auto" w:fill="D0CECE" w:themeFill="background2" w:themeFillShade="E6"/>
          </w:tcPr>
          <w:p w14:paraId="7209A16E" w14:textId="209BF5F6" w:rsidR="00B86C5E" w:rsidRPr="00594982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B86C5E" w14:paraId="016AF246" w14:textId="406B798D" w:rsidTr="00205338">
        <w:trPr>
          <w:cantSplit/>
          <w:trHeight w:val="1649"/>
        </w:trPr>
        <w:tc>
          <w:tcPr>
            <w:tcW w:w="524" w:type="dxa"/>
            <w:textDirection w:val="btLr"/>
          </w:tcPr>
          <w:p w14:paraId="0B01928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656B9AB" w14:textId="571288B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2A1206E1" w14:textId="18378A7B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25C853BF" w14:textId="608CB9A1" w:rsidR="00B86C5E" w:rsidRPr="00594982" w:rsidRDefault="004746F7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68BE9CB0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18C12BC2" w14:textId="08E1058C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45FB0818" w14:textId="6596C990" w:rsidR="00B86C5E" w:rsidRPr="00125467" w:rsidRDefault="004746F7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2C4E3DD7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53128261" w14:textId="0D7067E4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486C05" w14:textId="11FB60A1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4B99056E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1299C43A" w14:textId="38C6E295" w:rsidR="00B86C5E" w:rsidRPr="00594982" w:rsidRDefault="00414F5C" w:rsidP="009C3AA8">
            <w:pPr>
              <w:jc w:val="center"/>
              <w:rPr>
                <w:b/>
              </w:rPr>
            </w:pPr>
            <w:r>
              <w:rPr>
                <w:b/>
              </w:rPr>
              <w:t>Safer Internet Day</w:t>
            </w:r>
            <w:bookmarkStart w:id="0" w:name="_GoBack"/>
            <w:bookmarkEnd w:id="0"/>
          </w:p>
        </w:tc>
        <w:tc>
          <w:tcPr>
            <w:tcW w:w="558" w:type="dxa"/>
            <w:vMerge/>
            <w:vAlign w:val="center"/>
          </w:tcPr>
          <w:p w14:paraId="7F490F0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3461D779" w14:textId="21B6DD0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7622E1F9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0F5034D5" w14:textId="71D99EDD" w:rsidTr="00205338">
        <w:trPr>
          <w:cantSplit/>
          <w:trHeight w:val="1424"/>
        </w:trPr>
        <w:tc>
          <w:tcPr>
            <w:tcW w:w="524" w:type="dxa"/>
            <w:textDirection w:val="btLr"/>
          </w:tcPr>
          <w:p w14:paraId="1FB9E9A5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3CF2D8B6" w14:textId="0510F053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7E6B19AF" w14:textId="77777777" w:rsidR="00205338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  <w:p w14:paraId="02D97F1A" w14:textId="516B3F4C" w:rsidR="00B86C5E" w:rsidRPr="00594982" w:rsidRDefault="004746F7" w:rsidP="0020533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</w:tc>
        <w:tc>
          <w:tcPr>
            <w:tcW w:w="1905" w:type="dxa"/>
            <w:shd w:val="clear" w:color="auto" w:fill="FFC000"/>
            <w:vAlign w:val="center"/>
          </w:tcPr>
          <w:p w14:paraId="0FBE177A" w14:textId="39B88BF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5467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1FC39945" w14:textId="00D9694D" w:rsidR="00B86C5E" w:rsidRPr="00125467" w:rsidRDefault="004746F7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3A8767D8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34CE0A41" w14:textId="50A73ACB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2EBF3C5" w14:textId="1250D13C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2946DB82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C5E0B3" w:themeFill="accent6" w:themeFillTint="66"/>
            <w:vAlign w:val="center"/>
          </w:tcPr>
          <w:p w14:paraId="286AF370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B699379" w14:textId="34E9302A" w:rsidR="00B86C5E" w:rsidRPr="00594982" w:rsidRDefault="00205338" w:rsidP="00205338">
            <w:pPr>
              <w:jc w:val="center"/>
              <w:rPr>
                <w:b/>
              </w:rPr>
            </w:pPr>
            <w:r>
              <w:rPr>
                <w:b/>
              </w:rPr>
              <w:t>Outdoor activity</w:t>
            </w:r>
          </w:p>
        </w:tc>
        <w:tc>
          <w:tcPr>
            <w:tcW w:w="558" w:type="dxa"/>
            <w:vMerge/>
            <w:vAlign w:val="center"/>
          </w:tcPr>
          <w:p w14:paraId="4FA65EB7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1F72F646" w14:textId="52CE4E80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4B0786D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F97EDBD" w14:textId="1F458FEE" w:rsidTr="00B86C5E">
        <w:trPr>
          <w:cantSplit/>
          <w:trHeight w:val="1344"/>
        </w:trPr>
        <w:tc>
          <w:tcPr>
            <w:tcW w:w="524" w:type="dxa"/>
            <w:textDirection w:val="btLr"/>
          </w:tcPr>
          <w:p w14:paraId="6CAC590F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08CE6F91" w14:textId="3AC40FD9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3353F1EF" w14:textId="42A8CF98" w:rsidR="00B86C5E" w:rsidRDefault="00B86C5E" w:rsidP="00594982">
            <w:pPr>
              <w:jc w:val="center"/>
              <w:rPr>
                <w:b/>
              </w:rPr>
            </w:pPr>
            <w:r>
              <w:rPr>
                <w:b/>
              </w:rPr>
              <w:t xml:space="preserve">Guided </w:t>
            </w:r>
            <w:r w:rsidRPr="00594982">
              <w:rPr>
                <w:b/>
              </w:rPr>
              <w:t>Reading</w:t>
            </w:r>
          </w:p>
          <w:p w14:paraId="6130E058" w14:textId="4A986358" w:rsidR="00B86C5E" w:rsidRPr="00594982" w:rsidRDefault="004746F7" w:rsidP="005949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Skellig</w:t>
            </w:r>
            <w:proofErr w:type="spellEnd"/>
          </w:p>
          <w:p w14:paraId="582FF54E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905" w:type="dxa"/>
            <w:shd w:val="clear" w:color="auto" w:fill="FFC000"/>
            <w:vAlign w:val="center"/>
          </w:tcPr>
          <w:p w14:paraId="4981C272" w14:textId="556D68CC" w:rsidR="00B86C5E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English/</w:t>
            </w:r>
            <w:r>
              <w:t xml:space="preserve"> </w:t>
            </w:r>
            <w:proofErr w:type="spellStart"/>
            <w:r w:rsidRPr="00583830">
              <w:rPr>
                <w:rFonts w:asciiTheme="minorHAnsi" w:hAnsiTheme="minorHAnsi" w:cstheme="minorHAnsi"/>
                <w:b/>
                <w:sz w:val="22"/>
                <w:szCs w:val="22"/>
              </w:rPr>
              <w:t>SPaG</w:t>
            </w:r>
            <w:proofErr w:type="spellEnd"/>
          </w:p>
          <w:p w14:paraId="61CDCEAD" w14:textId="4E81251C" w:rsidR="00B86C5E" w:rsidRPr="00125467" w:rsidRDefault="004746F7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Poetry</w:t>
            </w:r>
          </w:p>
        </w:tc>
        <w:tc>
          <w:tcPr>
            <w:tcW w:w="667" w:type="dxa"/>
            <w:vMerge/>
          </w:tcPr>
          <w:p w14:paraId="765BD1EB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23DE523C" w14:textId="77A7AB19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52E56223" w14:textId="62631597" w:rsidR="00B86C5E" w:rsidRPr="00594982" w:rsidRDefault="00B86C5E" w:rsidP="00594982">
            <w:pPr>
              <w:jc w:val="center"/>
              <w:rPr>
                <w:b/>
              </w:rPr>
            </w:pPr>
            <w:r w:rsidRPr="00594982">
              <w:rPr>
                <w:b/>
              </w:rPr>
              <w:t>Maths</w:t>
            </w:r>
          </w:p>
        </w:tc>
        <w:tc>
          <w:tcPr>
            <w:tcW w:w="623" w:type="dxa"/>
            <w:vMerge/>
          </w:tcPr>
          <w:p w14:paraId="5043CB0F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F7CAAC" w:themeFill="accent2" w:themeFillTint="66"/>
            <w:vAlign w:val="center"/>
          </w:tcPr>
          <w:p w14:paraId="124C2571" w14:textId="77777777" w:rsidR="00B86C5E" w:rsidRDefault="00B86C5E" w:rsidP="00972B56">
            <w:pPr>
              <w:jc w:val="center"/>
              <w:rPr>
                <w:b/>
              </w:rPr>
            </w:pPr>
          </w:p>
          <w:p w14:paraId="646171E3" w14:textId="262169E1" w:rsidR="00B86C5E" w:rsidRDefault="00B86C5E" w:rsidP="00972B56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  <w:p w14:paraId="07459315" w14:textId="77777777" w:rsidR="00B86C5E" w:rsidRPr="00594982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18"/>
                <w:szCs w:val="18"/>
                <w:u w:val="single"/>
              </w:rPr>
            </w:pPr>
          </w:p>
          <w:p w14:paraId="6537F28F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5D1629D6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28EC213F" w14:textId="45620993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AAF5775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  <w:tr w:rsidR="00B86C5E" w14:paraId="7061A5DC" w14:textId="1055F842" w:rsidTr="00B86C5E">
        <w:trPr>
          <w:cantSplit/>
          <w:trHeight w:val="1424"/>
        </w:trPr>
        <w:tc>
          <w:tcPr>
            <w:tcW w:w="524" w:type="dxa"/>
            <w:textDirection w:val="btLr"/>
          </w:tcPr>
          <w:p w14:paraId="5D26DC16" w14:textId="77777777" w:rsidR="00B86C5E" w:rsidRPr="00CA0F9D" w:rsidRDefault="00B86C5E" w:rsidP="00673722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B86C5E" w:rsidRPr="00972B56" w:rsidRDefault="00B86C5E" w:rsidP="00972B56">
            <w:pPr>
              <w:jc w:val="center"/>
            </w:pPr>
          </w:p>
        </w:tc>
        <w:tc>
          <w:tcPr>
            <w:tcW w:w="467" w:type="dxa"/>
            <w:vMerge/>
          </w:tcPr>
          <w:p w14:paraId="6DFB9E20" w14:textId="4C13F416" w:rsidR="00B86C5E" w:rsidRPr="00972B56" w:rsidRDefault="00B86C5E" w:rsidP="00972B56">
            <w:pPr>
              <w:jc w:val="center"/>
            </w:pPr>
          </w:p>
        </w:tc>
        <w:tc>
          <w:tcPr>
            <w:tcW w:w="2106" w:type="dxa"/>
            <w:shd w:val="clear" w:color="auto" w:fill="FFF2CC" w:themeFill="accent4" w:themeFillTint="33"/>
            <w:vAlign w:val="center"/>
          </w:tcPr>
          <w:p w14:paraId="0D555039" w14:textId="77777777" w:rsidR="00B86C5E" w:rsidRDefault="004746F7" w:rsidP="00972B56">
            <w:pPr>
              <w:jc w:val="center"/>
              <w:rPr>
                <w:b/>
              </w:rPr>
            </w:pPr>
            <w:r>
              <w:rPr>
                <w:b/>
              </w:rPr>
              <w:t>INSET day</w:t>
            </w:r>
          </w:p>
          <w:p w14:paraId="62EB6939" w14:textId="1C4FCE30" w:rsidR="004746F7" w:rsidRPr="00594982" w:rsidRDefault="004746F7" w:rsidP="00972B56">
            <w:pPr>
              <w:jc w:val="center"/>
              <w:rPr>
                <w:b/>
              </w:rPr>
            </w:pPr>
            <w:r>
              <w:rPr>
                <w:b/>
              </w:rPr>
              <w:t>(Teacher’s training day)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44E871BC" w14:textId="11D34E15" w:rsidR="00B86C5E" w:rsidRPr="00125467" w:rsidRDefault="00B86C5E" w:rsidP="00972B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67" w:type="dxa"/>
            <w:vMerge/>
          </w:tcPr>
          <w:p w14:paraId="492C790C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698" w:type="dxa"/>
            <w:vMerge/>
          </w:tcPr>
          <w:p w14:paraId="738610EB" w14:textId="3B911DAE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535" w:type="dxa"/>
            <w:shd w:val="clear" w:color="auto" w:fill="9CC2E5" w:themeFill="accent1" w:themeFillTint="99"/>
            <w:vAlign w:val="center"/>
          </w:tcPr>
          <w:p w14:paraId="637805D2" w14:textId="58BAC932" w:rsidR="00B86C5E" w:rsidRPr="00594982" w:rsidRDefault="00B86C5E" w:rsidP="00594982">
            <w:pPr>
              <w:jc w:val="center"/>
              <w:rPr>
                <w:b/>
              </w:rPr>
            </w:pPr>
          </w:p>
        </w:tc>
        <w:tc>
          <w:tcPr>
            <w:tcW w:w="623" w:type="dxa"/>
            <w:vMerge/>
          </w:tcPr>
          <w:p w14:paraId="3B7B4B86" w14:textId="77777777" w:rsidR="00B86C5E" w:rsidRPr="003C69BE" w:rsidRDefault="00B86C5E" w:rsidP="005463F6">
            <w:pPr>
              <w:rPr>
                <w:b/>
              </w:rPr>
            </w:pPr>
          </w:p>
        </w:tc>
        <w:tc>
          <w:tcPr>
            <w:tcW w:w="2409" w:type="dxa"/>
            <w:shd w:val="clear" w:color="auto" w:fill="A6A6A6" w:themeFill="background1" w:themeFillShade="A6"/>
            <w:vAlign w:val="center"/>
          </w:tcPr>
          <w:p w14:paraId="5630AD66" w14:textId="5281CDA3" w:rsidR="00B86C5E" w:rsidRPr="00594982" w:rsidRDefault="00B86C5E" w:rsidP="00583830">
            <w:pPr>
              <w:jc w:val="center"/>
              <w:rPr>
                <w:b/>
              </w:rPr>
            </w:pPr>
          </w:p>
        </w:tc>
        <w:tc>
          <w:tcPr>
            <w:tcW w:w="558" w:type="dxa"/>
            <w:vMerge/>
            <w:vAlign w:val="center"/>
          </w:tcPr>
          <w:p w14:paraId="06665493" w14:textId="77777777" w:rsidR="00B86C5E" w:rsidRPr="00594982" w:rsidRDefault="00B86C5E" w:rsidP="009C3AA8">
            <w:pPr>
              <w:jc w:val="center"/>
              <w:rPr>
                <w:b/>
              </w:rPr>
            </w:pPr>
          </w:p>
        </w:tc>
        <w:tc>
          <w:tcPr>
            <w:tcW w:w="840" w:type="dxa"/>
            <w:vMerge/>
            <w:vAlign w:val="center"/>
          </w:tcPr>
          <w:p w14:paraId="66204FF1" w14:textId="1E322FF4" w:rsidR="00B86C5E" w:rsidRPr="00594982" w:rsidRDefault="00B86C5E" w:rsidP="00972B56">
            <w:pPr>
              <w:jc w:val="center"/>
              <w:rPr>
                <w:b/>
              </w:rPr>
            </w:pPr>
          </w:p>
        </w:tc>
        <w:tc>
          <w:tcPr>
            <w:tcW w:w="1589" w:type="dxa"/>
            <w:vMerge/>
            <w:shd w:val="clear" w:color="auto" w:fill="D0CECE" w:themeFill="background2" w:themeFillShade="E6"/>
            <w:vAlign w:val="center"/>
          </w:tcPr>
          <w:p w14:paraId="4D21A928" w14:textId="77777777" w:rsidR="00B86C5E" w:rsidRPr="00594982" w:rsidRDefault="00B86C5E" w:rsidP="00972B56">
            <w:pPr>
              <w:jc w:val="center"/>
              <w:rPr>
                <w:b/>
              </w:rPr>
            </w:pPr>
          </w:p>
        </w:tc>
      </w:tr>
    </w:tbl>
    <w:p w14:paraId="54E11D2A" w14:textId="0CAFD713" w:rsidR="00184F17" w:rsidRPr="00DD0558" w:rsidRDefault="00184F17" w:rsidP="00594982">
      <w:pPr>
        <w:jc w:val="center"/>
        <w:rPr>
          <w:b/>
          <w:sz w:val="28"/>
          <w:u w:val="single"/>
        </w:rPr>
      </w:pPr>
    </w:p>
    <w:sectPr w:rsidR="00184F17" w:rsidRPr="00DD0558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2D1A87D1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EFB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72647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8612F"/>
    <w:rsid w:val="002A24B5"/>
    <w:rsid w:val="002B73DE"/>
    <w:rsid w:val="002C7803"/>
    <w:rsid w:val="002E09F7"/>
    <w:rsid w:val="002E2BFC"/>
    <w:rsid w:val="002E3CA3"/>
    <w:rsid w:val="00363DEA"/>
    <w:rsid w:val="0037267E"/>
    <w:rsid w:val="00381CEF"/>
    <w:rsid w:val="003A2AE5"/>
    <w:rsid w:val="003B0C10"/>
    <w:rsid w:val="003C672C"/>
    <w:rsid w:val="003C69BE"/>
    <w:rsid w:val="003E6CF1"/>
    <w:rsid w:val="003E75AC"/>
    <w:rsid w:val="003F3BAC"/>
    <w:rsid w:val="003F43AE"/>
    <w:rsid w:val="00414F5C"/>
    <w:rsid w:val="0041778B"/>
    <w:rsid w:val="0042527D"/>
    <w:rsid w:val="00435680"/>
    <w:rsid w:val="004422DB"/>
    <w:rsid w:val="00445801"/>
    <w:rsid w:val="0045743B"/>
    <w:rsid w:val="004746F7"/>
    <w:rsid w:val="004839A6"/>
    <w:rsid w:val="004A23EA"/>
    <w:rsid w:val="004A2E53"/>
    <w:rsid w:val="004B17C6"/>
    <w:rsid w:val="004E08EA"/>
    <w:rsid w:val="004F781F"/>
    <w:rsid w:val="00513E09"/>
    <w:rsid w:val="0053428E"/>
    <w:rsid w:val="005463F6"/>
    <w:rsid w:val="0055642C"/>
    <w:rsid w:val="00583830"/>
    <w:rsid w:val="00593354"/>
    <w:rsid w:val="00594982"/>
    <w:rsid w:val="005A7057"/>
    <w:rsid w:val="005A77A7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5FE1"/>
    <w:rsid w:val="006A3517"/>
    <w:rsid w:val="006B7DD9"/>
    <w:rsid w:val="00713C79"/>
    <w:rsid w:val="00737C6E"/>
    <w:rsid w:val="00750C97"/>
    <w:rsid w:val="007714A9"/>
    <w:rsid w:val="0078506B"/>
    <w:rsid w:val="00786B89"/>
    <w:rsid w:val="007950EB"/>
    <w:rsid w:val="00812F45"/>
    <w:rsid w:val="00821C51"/>
    <w:rsid w:val="00824EAF"/>
    <w:rsid w:val="00824FDA"/>
    <w:rsid w:val="00845C8B"/>
    <w:rsid w:val="008601BF"/>
    <w:rsid w:val="00863732"/>
    <w:rsid w:val="00875E3A"/>
    <w:rsid w:val="008A2749"/>
    <w:rsid w:val="008F4DAD"/>
    <w:rsid w:val="00900BAB"/>
    <w:rsid w:val="00925EE2"/>
    <w:rsid w:val="009271E7"/>
    <w:rsid w:val="00934C40"/>
    <w:rsid w:val="0093522F"/>
    <w:rsid w:val="0093675D"/>
    <w:rsid w:val="00972B56"/>
    <w:rsid w:val="00997E99"/>
    <w:rsid w:val="009A494A"/>
    <w:rsid w:val="009B4084"/>
    <w:rsid w:val="009C0546"/>
    <w:rsid w:val="009C3AA8"/>
    <w:rsid w:val="009E37F1"/>
    <w:rsid w:val="00A137F0"/>
    <w:rsid w:val="00A21ACD"/>
    <w:rsid w:val="00A46714"/>
    <w:rsid w:val="00A66FFA"/>
    <w:rsid w:val="00A72F5D"/>
    <w:rsid w:val="00A81CC8"/>
    <w:rsid w:val="00A8309E"/>
    <w:rsid w:val="00AA73E1"/>
    <w:rsid w:val="00AB4506"/>
    <w:rsid w:val="00AC2FE3"/>
    <w:rsid w:val="00AD2E2D"/>
    <w:rsid w:val="00B05B8C"/>
    <w:rsid w:val="00B2040B"/>
    <w:rsid w:val="00B224BE"/>
    <w:rsid w:val="00B26919"/>
    <w:rsid w:val="00B3003B"/>
    <w:rsid w:val="00B33734"/>
    <w:rsid w:val="00B52867"/>
    <w:rsid w:val="00B813D2"/>
    <w:rsid w:val="00B86C5E"/>
    <w:rsid w:val="00B9707A"/>
    <w:rsid w:val="00BE0C0A"/>
    <w:rsid w:val="00BE2101"/>
    <w:rsid w:val="00BE35D1"/>
    <w:rsid w:val="00C257D4"/>
    <w:rsid w:val="00C27C1C"/>
    <w:rsid w:val="00CC0A65"/>
    <w:rsid w:val="00CD1044"/>
    <w:rsid w:val="00CD6B4F"/>
    <w:rsid w:val="00CE6C96"/>
    <w:rsid w:val="00CF2AEB"/>
    <w:rsid w:val="00D07E04"/>
    <w:rsid w:val="00D238E8"/>
    <w:rsid w:val="00D41D42"/>
    <w:rsid w:val="00D644CD"/>
    <w:rsid w:val="00D744D6"/>
    <w:rsid w:val="00D90623"/>
    <w:rsid w:val="00DD0558"/>
    <w:rsid w:val="00DD0E41"/>
    <w:rsid w:val="00DE3D15"/>
    <w:rsid w:val="00E07ADB"/>
    <w:rsid w:val="00E10D8F"/>
    <w:rsid w:val="00E14232"/>
    <w:rsid w:val="00E152B0"/>
    <w:rsid w:val="00E21E54"/>
    <w:rsid w:val="00E4566A"/>
    <w:rsid w:val="00E5552A"/>
    <w:rsid w:val="00E658A9"/>
    <w:rsid w:val="00E67008"/>
    <w:rsid w:val="00E91533"/>
    <w:rsid w:val="00E932A2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6C9E"/>
    <w:rsid w:val="00F47C2B"/>
    <w:rsid w:val="00F65C37"/>
    <w:rsid w:val="00F813D9"/>
    <w:rsid w:val="00F8422D"/>
    <w:rsid w:val="00F84555"/>
    <w:rsid w:val="00FC49C0"/>
    <w:rsid w:val="00FD0995"/>
    <w:rsid w:val="00FE5A91"/>
    <w:rsid w:val="00FE7071"/>
    <w:rsid w:val="00FF1FB1"/>
    <w:rsid w:val="0B8C97B4"/>
    <w:rsid w:val="14E0A415"/>
    <w:rsid w:val="1D872293"/>
    <w:rsid w:val="1D875F60"/>
    <w:rsid w:val="2632B708"/>
    <w:rsid w:val="28B3EFA5"/>
    <w:rsid w:val="30C14849"/>
    <w:rsid w:val="3317CE3E"/>
    <w:rsid w:val="386E5697"/>
    <w:rsid w:val="4843F7B9"/>
    <w:rsid w:val="49DE2176"/>
    <w:rsid w:val="5077048E"/>
    <w:rsid w:val="59CFE824"/>
    <w:rsid w:val="5BC74014"/>
    <w:rsid w:val="6D3B0712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round/news/watch_newsround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79761-EED1-4761-960C-6FE5C722D292}">
  <ds:schemaRefs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6182619-56A2-47D9-9FCC-737B55994D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John Sutton</cp:lastModifiedBy>
  <cp:revision>3</cp:revision>
  <cp:lastPrinted>2021-01-19T12:51:00Z</cp:lastPrinted>
  <dcterms:created xsi:type="dcterms:W3CDTF">2021-02-06T15:40:00Z</dcterms:created>
  <dcterms:modified xsi:type="dcterms:W3CDTF">2021-02-07T16:09:00Z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