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DCD5F6" w14:textId="77777777" w:rsidR="002E37E8" w:rsidRPr="002A5744" w:rsidRDefault="00A34548">
      <w:pPr>
        <w:rPr>
          <w:b/>
          <w:sz w:val="28"/>
          <w:szCs w:val="28"/>
        </w:rPr>
      </w:pPr>
      <w:proofErr w:type="spellStart"/>
      <w:r w:rsidRPr="002A5744">
        <w:rPr>
          <w:b/>
          <w:sz w:val="28"/>
          <w:szCs w:val="28"/>
        </w:rPr>
        <w:t>Digimaps</w:t>
      </w:r>
      <w:proofErr w:type="spellEnd"/>
      <w:r w:rsidRPr="002A5744">
        <w:rPr>
          <w:b/>
          <w:sz w:val="28"/>
          <w:szCs w:val="28"/>
        </w:rPr>
        <w:t xml:space="preserve"> for Schools</w:t>
      </w:r>
    </w:p>
    <w:p w14:paraId="72092983" w14:textId="77777777" w:rsidR="00C564F4" w:rsidRPr="00C564F4" w:rsidRDefault="00C564F4">
      <w:pPr>
        <w:rPr>
          <w:sz w:val="24"/>
          <w:szCs w:val="24"/>
        </w:rPr>
      </w:pPr>
      <w:r>
        <w:rPr>
          <w:sz w:val="24"/>
          <w:szCs w:val="24"/>
        </w:rPr>
        <w:t xml:space="preserve">Login </w:t>
      </w:r>
      <w:hyperlink r:id="rId8" w:history="1">
        <w:r w:rsidRPr="002B774A">
          <w:rPr>
            <w:rStyle w:val="Hyperlink"/>
            <w:sz w:val="24"/>
            <w:szCs w:val="24"/>
          </w:rPr>
          <w:t>https://digimapforschools.edina.ac.uk/login</w:t>
        </w:r>
      </w:hyperlink>
      <w:r>
        <w:rPr>
          <w:sz w:val="24"/>
          <w:szCs w:val="24"/>
        </w:rPr>
        <w:t xml:space="preserve"> </w:t>
      </w:r>
    </w:p>
    <w:p w14:paraId="648A7D0D" w14:textId="77777777" w:rsidR="00A34548" w:rsidRDefault="00A34548">
      <w:pPr>
        <w:rPr>
          <w:sz w:val="24"/>
          <w:szCs w:val="24"/>
        </w:rPr>
      </w:pPr>
      <w:r>
        <w:rPr>
          <w:sz w:val="24"/>
          <w:szCs w:val="24"/>
        </w:rPr>
        <w:t>Login details:</w:t>
      </w:r>
    </w:p>
    <w:p w14:paraId="2FEC3C4E" w14:textId="77777777" w:rsidR="00A34548" w:rsidRDefault="00A34548">
      <w:pPr>
        <w:rPr>
          <w:sz w:val="24"/>
          <w:szCs w:val="24"/>
        </w:rPr>
      </w:pPr>
      <w:r>
        <w:rPr>
          <w:sz w:val="24"/>
          <w:szCs w:val="24"/>
        </w:rPr>
        <w:t>Username:</w:t>
      </w:r>
      <w:r>
        <w:rPr>
          <w:sz w:val="24"/>
          <w:szCs w:val="24"/>
        </w:rPr>
        <w:tab/>
      </w:r>
      <w:bookmarkStart w:id="0" w:name="_GoBack"/>
      <w:r>
        <w:rPr>
          <w:sz w:val="24"/>
          <w:szCs w:val="24"/>
        </w:rPr>
        <w:t>RG42 4EW</w:t>
      </w:r>
    </w:p>
    <w:p w14:paraId="14D25B59" w14:textId="77777777" w:rsidR="00A34548" w:rsidRDefault="00A34548">
      <w:pPr>
        <w:rPr>
          <w:sz w:val="24"/>
          <w:szCs w:val="24"/>
        </w:rPr>
      </w:pPr>
      <w:r>
        <w:rPr>
          <w:sz w:val="24"/>
          <w:szCs w:val="24"/>
        </w:rPr>
        <w:t>Password:</w:t>
      </w:r>
      <w:r>
        <w:rPr>
          <w:sz w:val="24"/>
          <w:szCs w:val="24"/>
        </w:rPr>
        <w:tab/>
        <w:t>choves5925</w:t>
      </w:r>
    </w:p>
    <w:bookmarkEnd w:id="0"/>
    <w:p w14:paraId="65072518" w14:textId="77777777" w:rsidR="00A34548" w:rsidRDefault="00A34548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13979CF1" wp14:editId="0A34B36A">
            <wp:extent cx="5731510" cy="32226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26F9A9" w14:textId="77777777" w:rsidR="00C564F4" w:rsidRDefault="00C564F4">
      <w:pPr>
        <w:rPr>
          <w:sz w:val="24"/>
          <w:szCs w:val="24"/>
        </w:rPr>
      </w:pPr>
      <w:r>
        <w:rPr>
          <w:sz w:val="24"/>
          <w:szCs w:val="24"/>
        </w:rPr>
        <w:t>Have a go at doing the following tasks:</w:t>
      </w:r>
    </w:p>
    <w:p w14:paraId="1844B079" w14:textId="77777777" w:rsidR="00C564F4" w:rsidRDefault="00C564F4" w:rsidP="00C564F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Search for the school in the search tab.</w:t>
      </w:r>
    </w:p>
    <w:p w14:paraId="1E32D0E6" w14:textId="77777777" w:rsidR="00C564F4" w:rsidRDefault="00C564F4" w:rsidP="00C564F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Try changing the map selector.</w:t>
      </w:r>
    </w:p>
    <w:p w14:paraId="1E84D136" w14:textId="77777777" w:rsidR="00C564F4" w:rsidRDefault="00C564F4" w:rsidP="00C564F4">
      <w:pPr>
        <w:pStyle w:val="ListParagraph"/>
        <w:rPr>
          <w:sz w:val="24"/>
          <w:szCs w:val="24"/>
        </w:rPr>
      </w:pPr>
    </w:p>
    <w:p w14:paraId="685ACD4C" w14:textId="77777777" w:rsidR="00C564F4" w:rsidRDefault="00C564F4" w:rsidP="00C564F4">
      <w:pPr>
        <w:pStyle w:val="ListParagraph"/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D144678" wp14:editId="30A8F153">
            <wp:extent cx="5731510" cy="305435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82BDCA" w14:textId="77777777" w:rsidR="00C564F4" w:rsidRDefault="00C564F4" w:rsidP="00C564F4">
      <w:pPr>
        <w:pStyle w:val="ListParagraph"/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049A7AD3" wp14:editId="64263900">
            <wp:extent cx="5731510" cy="305435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7DEC6" w14:textId="77777777" w:rsidR="00C564F4" w:rsidRDefault="00C564F4" w:rsidP="00C564F4">
      <w:pPr>
        <w:pStyle w:val="ListParagraph"/>
        <w:rPr>
          <w:sz w:val="24"/>
          <w:szCs w:val="24"/>
        </w:rPr>
      </w:pPr>
    </w:p>
    <w:p w14:paraId="40EA3D74" w14:textId="77777777" w:rsidR="00C564F4" w:rsidRDefault="00C564F4" w:rsidP="00C564F4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How was the area different in the past?</w:t>
      </w:r>
    </w:p>
    <w:p w14:paraId="754457CA" w14:textId="77777777" w:rsidR="00C564F4" w:rsidRDefault="00C564F4" w:rsidP="00C564F4">
      <w:pPr>
        <w:pStyle w:val="ListParagraph"/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03D7007" wp14:editId="07155FDA">
            <wp:extent cx="5731510" cy="305435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E8D99E" w14:textId="77777777" w:rsidR="00C564F4" w:rsidRDefault="00C564F4" w:rsidP="00C564F4">
      <w:pPr>
        <w:rPr>
          <w:sz w:val="24"/>
          <w:szCs w:val="24"/>
        </w:rPr>
      </w:pPr>
    </w:p>
    <w:p w14:paraId="54F15857" w14:textId="77777777" w:rsidR="002A5744" w:rsidRPr="002A5744" w:rsidRDefault="002A5744" w:rsidP="002A5744">
      <w:pPr>
        <w:rPr>
          <w:sz w:val="24"/>
          <w:szCs w:val="24"/>
        </w:rPr>
      </w:pPr>
    </w:p>
    <w:p w14:paraId="49D6E88F" w14:textId="77777777" w:rsidR="002A5744" w:rsidRPr="002A5744" w:rsidRDefault="002A5744" w:rsidP="002A5744">
      <w:pPr>
        <w:rPr>
          <w:sz w:val="24"/>
          <w:szCs w:val="24"/>
        </w:rPr>
      </w:pPr>
    </w:p>
    <w:p w14:paraId="54A47F74" w14:textId="77777777" w:rsidR="002A5744" w:rsidRPr="002A5744" w:rsidRDefault="002A5744" w:rsidP="002A5744">
      <w:pPr>
        <w:rPr>
          <w:sz w:val="24"/>
          <w:szCs w:val="24"/>
        </w:rPr>
      </w:pPr>
    </w:p>
    <w:p w14:paraId="45BA663F" w14:textId="77777777" w:rsidR="002A5744" w:rsidRPr="002A5744" w:rsidRDefault="002A5744" w:rsidP="002A5744">
      <w:pPr>
        <w:rPr>
          <w:sz w:val="24"/>
          <w:szCs w:val="24"/>
        </w:rPr>
      </w:pPr>
    </w:p>
    <w:p w14:paraId="1AF16850" w14:textId="77777777" w:rsidR="002A5744" w:rsidRPr="002A5744" w:rsidRDefault="002A5744" w:rsidP="002A5744">
      <w:pPr>
        <w:rPr>
          <w:sz w:val="24"/>
          <w:szCs w:val="24"/>
        </w:rPr>
      </w:pPr>
    </w:p>
    <w:p w14:paraId="3A3B8E58" w14:textId="77777777" w:rsidR="002A5744" w:rsidRDefault="002A5744" w:rsidP="002A5744">
      <w:pPr>
        <w:rPr>
          <w:sz w:val="24"/>
          <w:szCs w:val="24"/>
        </w:rPr>
      </w:pPr>
    </w:p>
    <w:p w14:paraId="19D0922C" w14:textId="77777777" w:rsidR="00C564F4" w:rsidRPr="002A5744" w:rsidRDefault="00C564F4" w:rsidP="002A574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A5744">
        <w:rPr>
          <w:sz w:val="24"/>
          <w:szCs w:val="24"/>
        </w:rPr>
        <w:lastRenderedPageBreak/>
        <w:t>How far is it from the school to The Warren?  Are there different ways you could measure this?</w:t>
      </w:r>
    </w:p>
    <w:p w14:paraId="71847168" w14:textId="77777777" w:rsidR="00C564F4" w:rsidRDefault="00C564F4" w:rsidP="00C564F4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F2F2B1A" wp14:editId="3363D3CD">
            <wp:extent cx="5731510" cy="305435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FF914E" w14:textId="77777777" w:rsidR="00C1747A" w:rsidRDefault="00C1747A" w:rsidP="00C564F4">
      <w:pPr>
        <w:rPr>
          <w:sz w:val="24"/>
          <w:szCs w:val="24"/>
        </w:rPr>
      </w:pPr>
    </w:p>
    <w:p w14:paraId="67760DD0" w14:textId="77777777" w:rsidR="00C1747A" w:rsidRDefault="00C1747A" w:rsidP="00C1747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Put a marker by your house and the school. Add a text box.  How far is it between the points?</w:t>
      </w:r>
    </w:p>
    <w:p w14:paraId="36FCD269" w14:textId="77777777" w:rsidR="00C1747A" w:rsidRDefault="00C1747A" w:rsidP="00C1747A">
      <w:pPr>
        <w:pStyle w:val="ListParagraph"/>
        <w:rPr>
          <w:sz w:val="24"/>
          <w:szCs w:val="24"/>
        </w:rPr>
      </w:pPr>
    </w:p>
    <w:p w14:paraId="1C20D007" w14:textId="77777777" w:rsidR="00C1747A" w:rsidRDefault="00C1747A" w:rsidP="00C1747A">
      <w:pPr>
        <w:pStyle w:val="ListParagraph"/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768863B" wp14:editId="00C6819F">
            <wp:extent cx="5731510" cy="305435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D953C4" w14:textId="77777777" w:rsidR="00664D99" w:rsidRDefault="00664D99" w:rsidP="00C1747A">
      <w:pPr>
        <w:pStyle w:val="ListParagraph"/>
        <w:rPr>
          <w:sz w:val="24"/>
          <w:szCs w:val="24"/>
        </w:rPr>
      </w:pPr>
    </w:p>
    <w:p w14:paraId="796F5B05" w14:textId="77777777" w:rsidR="002A5744" w:rsidRDefault="002A5744" w:rsidP="002A5744">
      <w:pPr>
        <w:rPr>
          <w:sz w:val="24"/>
          <w:szCs w:val="24"/>
        </w:rPr>
      </w:pPr>
    </w:p>
    <w:p w14:paraId="4003C055" w14:textId="77777777" w:rsidR="002A5744" w:rsidRDefault="002A5744" w:rsidP="002A5744">
      <w:pPr>
        <w:rPr>
          <w:sz w:val="24"/>
          <w:szCs w:val="24"/>
        </w:rPr>
      </w:pPr>
    </w:p>
    <w:p w14:paraId="6AF65DE9" w14:textId="77777777" w:rsidR="00664D99" w:rsidRPr="002A5744" w:rsidRDefault="00664D99" w:rsidP="002A574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A5744">
        <w:rPr>
          <w:sz w:val="24"/>
          <w:szCs w:val="24"/>
        </w:rPr>
        <w:lastRenderedPageBreak/>
        <w:t>Measure the area of the Junior Playground using the measurement tools.  Is it bigger</w:t>
      </w:r>
      <w:r w:rsidR="002A5744">
        <w:rPr>
          <w:sz w:val="24"/>
          <w:szCs w:val="24"/>
        </w:rPr>
        <w:t>,</w:t>
      </w:r>
      <w:r w:rsidRPr="002A5744">
        <w:rPr>
          <w:sz w:val="24"/>
          <w:szCs w:val="24"/>
        </w:rPr>
        <w:t xml:space="preserve"> or smaller than the Infant Playground?</w:t>
      </w:r>
    </w:p>
    <w:p w14:paraId="087D961B" w14:textId="77777777" w:rsidR="00664D99" w:rsidRDefault="00664D99" w:rsidP="00664D99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3900746" wp14:editId="33729D83">
            <wp:extent cx="5731510" cy="305435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430FF" w14:textId="77777777" w:rsidR="00106B59" w:rsidRDefault="00106B59" w:rsidP="00664D99">
      <w:pPr>
        <w:rPr>
          <w:sz w:val="24"/>
          <w:szCs w:val="24"/>
        </w:rPr>
      </w:pPr>
    </w:p>
    <w:p w14:paraId="37088067" w14:textId="77777777" w:rsidR="00106B59" w:rsidRDefault="00106B59" w:rsidP="00106B5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What is the distance between the Tropic of Cancer and the Tropic of Capricorn?</w:t>
      </w:r>
    </w:p>
    <w:p w14:paraId="5C32BA1F" w14:textId="77777777" w:rsidR="00106B59" w:rsidRDefault="00106B59" w:rsidP="00106B59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A0ADE7F" wp14:editId="0B7A6805">
            <wp:extent cx="5731510" cy="305435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1B14C6" w14:textId="77777777" w:rsidR="00106B59" w:rsidRDefault="00106B59" w:rsidP="00106B59">
      <w:pPr>
        <w:rPr>
          <w:sz w:val="24"/>
          <w:szCs w:val="24"/>
        </w:rPr>
      </w:pPr>
    </w:p>
    <w:p w14:paraId="26F8BDC8" w14:textId="77777777" w:rsidR="002A5744" w:rsidRDefault="002A5744" w:rsidP="002A5744">
      <w:pPr>
        <w:rPr>
          <w:sz w:val="24"/>
          <w:szCs w:val="24"/>
        </w:rPr>
      </w:pPr>
    </w:p>
    <w:p w14:paraId="2F9570EF" w14:textId="77777777" w:rsidR="002A5744" w:rsidRDefault="002A5744" w:rsidP="002A5744">
      <w:pPr>
        <w:rPr>
          <w:sz w:val="24"/>
          <w:szCs w:val="24"/>
        </w:rPr>
      </w:pPr>
    </w:p>
    <w:p w14:paraId="131A3B0C" w14:textId="77777777" w:rsidR="002A5744" w:rsidRDefault="002A5744" w:rsidP="002A5744">
      <w:pPr>
        <w:rPr>
          <w:sz w:val="24"/>
          <w:szCs w:val="24"/>
        </w:rPr>
      </w:pPr>
    </w:p>
    <w:p w14:paraId="7057F401" w14:textId="77777777" w:rsidR="002A5744" w:rsidRDefault="002A5744" w:rsidP="002A5744">
      <w:pPr>
        <w:rPr>
          <w:sz w:val="24"/>
          <w:szCs w:val="24"/>
        </w:rPr>
      </w:pPr>
    </w:p>
    <w:p w14:paraId="7938B07D" w14:textId="77777777" w:rsidR="00106B59" w:rsidRPr="002A5744" w:rsidRDefault="00106B59" w:rsidP="002A574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A5744">
        <w:rPr>
          <w:sz w:val="24"/>
          <w:szCs w:val="24"/>
        </w:rPr>
        <w:lastRenderedPageBreak/>
        <w:t xml:space="preserve">What it the time difference between </w:t>
      </w:r>
      <w:proofErr w:type="spellStart"/>
      <w:r w:rsidRPr="002A5744">
        <w:rPr>
          <w:sz w:val="24"/>
          <w:szCs w:val="24"/>
        </w:rPr>
        <w:t>Binfield</w:t>
      </w:r>
      <w:proofErr w:type="spellEnd"/>
      <w:r w:rsidRPr="002A5744">
        <w:rPr>
          <w:sz w:val="24"/>
          <w:szCs w:val="24"/>
        </w:rPr>
        <w:t xml:space="preserve"> and Athens?</w:t>
      </w:r>
    </w:p>
    <w:p w14:paraId="0ED79B6E" w14:textId="77777777" w:rsidR="00106B59" w:rsidRDefault="00106B59" w:rsidP="00106B59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6DF3B2C" wp14:editId="2BB9A294">
            <wp:extent cx="5731510" cy="305435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7293B8" w14:textId="77777777" w:rsidR="00106B59" w:rsidRDefault="00106B59" w:rsidP="00106B59">
      <w:pPr>
        <w:rPr>
          <w:sz w:val="24"/>
          <w:szCs w:val="24"/>
        </w:rPr>
      </w:pPr>
    </w:p>
    <w:p w14:paraId="4699BBA1" w14:textId="77777777" w:rsidR="00106B59" w:rsidRDefault="00106B59" w:rsidP="00106B5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What is the grid reference for the library?  Click on coordinate capture in </w:t>
      </w:r>
      <w:r w:rsidR="002A5744">
        <w:rPr>
          <w:sz w:val="24"/>
          <w:szCs w:val="24"/>
        </w:rPr>
        <w:t>‘</w:t>
      </w:r>
      <w:proofErr w:type="spellStart"/>
      <w:r w:rsidR="002A5744"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>’ and click the on the map at the correct location.</w:t>
      </w:r>
    </w:p>
    <w:p w14:paraId="12BFFBC4" w14:textId="77777777" w:rsidR="00106B59" w:rsidRPr="00106B59" w:rsidRDefault="00106B59" w:rsidP="00106B59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7BFA05D" wp14:editId="5BA5DD62">
            <wp:extent cx="5731510" cy="3054350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2A38D6" w14:textId="77777777" w:rsidR="00664D99" w:rsidRDefault="00664D99" w:rsidP="00664D99">
      <w:pPr>
        <w:rPr>
          <w:sz w:val="24"/>
          <w:szCs w:val="24"/>
        </w:rPr>
      </w:pPr>
    </w:p>
    <w:p w14:paraId="70D35124" w14:textId="77777777" w:rsidR="00664D99" w:rsidRPr="00664D99" w:rsidRDefault="00664D99" w:rsidP="00664D99">
      <w:pPr>
        <w:rPr>
          <w:sz w:val="24"/>
          <w:szCs w:val="24"/>
        </w:rPr>
      </w:pPr>
    </w:p>
    <w:p w14:paraId="75DCC564" w14:textId="77777777" w:rsidR="00C16A58" w:rsidRPr="00C564F4" w:rsidRDefault="00C16A58" w:rsidP="00C564F4">
      <w:pPr>
        <w:rPr>
          <w:sz w:val="24"/>
          <w:szCs w:val="24"/>
        </w:rPr>
      </w:pPr>
    </w:p>
    <w:sectPr w:rsidR="00C16A58" w:rsidRPr="00C564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F5818"/>
    <w:multiLevelType w:val="hybridMultilevel"/>
    <w:tmpl w:val="A930F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548"/>
    <w:rsid w:val="00106B59"/>
    <w:rsid w:val="002A5744"/>
    <w:rsid w:val="00424A16"/>
    <w:rsid w:val="00664D99"/>
    <w:rsid w:val="008D1BE0"/>
    <w:rsid w:val="009503F4"/>
    <w:rsid w:val="00A34548"/>
    <w:rsid w:val="00C06F2F"/>
    <w:rsid w:val="00C16A58"/>
    <w:rsid w:val="00C1747A"/>
    <w:rsid w:val="00C564F4"/>
    <w:rsid w:val="00D9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CD433"/>
  <w15:chartTrackingRefBased/>
  <w15:docId w15:val="{E6B388B9-C0B1-4397-AF72-36DCD8CCB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64F4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564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gimapforschools.edina.ac.uk/login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  <SharedWithUsers xmlns="933c73ff-1f47-478d-836a-52d41c4c8390">
      <UserInfo>
        <DisplayName>Taiyibha Ahmed</DisplayName>
        <AccountId>26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215D61-1A91-4C0D-8DA4-6BB96F4E27B4}">
  <ds:schemaRefs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BF4C218-B33A-4E40-A8D4-1905F735EE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F6B5F3-6166-45D9-B5FC-2B1D2574B5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Taiyibha Ahmed</cp:lastModifiedBy>
  <cp:revision>3</cp:revision>
  <dcterms:created xsi:type="dcterms:W3CDTF">2021-01-06T16:53:00Z</dcterms:created>
  <dcterms:modified xsi:type="dcterms:W3CDTF">2021-01-06T16:53:00Z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